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341" w:type="dxa"/>
        <w:tblInd w:w="-1281" w:type="dxa"/>
        <w:tblLook w:val="04A0" w:firstRow="1" w:lastRow="0" w:firstColumn="1" w:lastColumn="0" w:noHBand="0" w:noVBand="1"/>
      </w:tblPr>
      <w:tblGrid>
        <w:gridCol w:w="1648"/>
        <w:gridCol w:w="2553"/>
        <w:gridCol w:w="2844"/>
        <w:gridCol w:w="4296"/>
      </w:tblGrid>
      <w:tr w:rsidR="008B7DAC" w:rsidRPr="00063B43" w14:paraId="702F6A72" w14:textId="77777777" w:rsidTr="00B925A9">
        <w:tc>
          <w:tcPr>
            <w:tcW w:w="1930" w:type="dxa"/>
          </w:tcPr>
          <w:p w14:paraId="0A636F5F" w14:textId="5D022F86" w:rsidR="00A659EA" w:rsidRPr="00063B43" w:rsidRDefault="00A659EA">
            <w:pPr>
              <w:rPr>
                <w:rFonts w:ascii="Arial" w:hAnsi="Arial" w:cs="Arial"/>
              </w:rPr>
            </w:pPr>
            <w:r w:rsidRPr="00063B43">
              <w:rPr>
                <w:rFonts w:ascii="Arial" w:hAnsi="Arial" w:cs="Arial"/>
              </w:rPr>
              <w:t>Предмет</w:t>
            </w:r>
          </w:p>
        </w:tc>
        <w:tc>
          <w:tcPr>
            <w:tcW w:w="2739" w:type="dxa"/>
          </w:tcPr>
          <w:p w14:paraId="23B445E9" w14:textId="736D55C2" w:rsidR="00A659EA" w:rsidRPr="00063B43" w:rsidRDefault="007469BB" w:rsidP="00454F1D">
            <w:pPr>
              <w:ind w:right="1951"/>
              <w:rPr>
                <w:rFonts w:ascii="Arial" w:hAnsi="Arial" w:cs="Arial"/>
              </w:rPr>
            </w:pPr>
            <w:r w:rsidRPr="00063B43">
              <w:rPr>
                <w:rFonts w:ascii="Arial" w:hAnsi="Arial" w:cs="Arial"/>
              </w:rPr>
              <w:t>9</w:t>
            </w:r>
            <w:r w:rsidR="00A659EA" w:rsidRPr="00063B43">
              <w:rPr>
                <w:rFonts w:ascii="Arial" w:hAnsi="Arial" w:cs="Arial"/>
              </w:rPr>
              <w:t>А</w:t>
            </w:r>
          </w:p>
        </w:tc>
        <w:tc>
          <w:tcPr>
            <w:tcW w:w="4302" w:type="dxa"/>
          </w:tcPr>
          <w:p w14:paraId="55EAD08A" w14:textId="773C1F6D" w:rsidR="00A659EA" w:rsidRPr="00063B43" w:rsidRDefault="007469BB">
            <w:pPr>
              <w:rPr>
                <w:rFonts w:ascii="Arial" w:hAnsi="Arial" w:cs="Arial"/>
              </w:rPr>
            </w:pPr>
            <w:r w:rsidRPr="00063B43">
              <w:rPr>
                <w:rFonts w:ascii="Arial" w:hAnsi="Arial" w:cs="Arial"/>
              </w:rPr>
              <w:t>9</w:t>
            </w:r>
            <w:r w:rsidR="00A659EA" w:rsidRPr="00063B43">
              <w:rPr>
                <w:rFonts w:ascii="Arial" w:hAnsi="Arial" w:cs="Arial"/>
              </w:rPr>
              <w:t>Б</w:t>
            </w:r>
          </w:p>
        </w:tc>
        <w:tc>
          <w:tcPr>
            <w:tcW w:w="2370" w:type="dxa"/>
          </w:tcPr>
          <w:p w14:paraId="2C4F1041" w14:textId="7118A72F" w:rsidR="00A659EA" w:rsidRPr="00063B43" w:rsidRDefault="007469BB">
            <w:pPr>
              <w:rPr>
                <w:rFonts w:ascii="Arial" w:hAnsi="Arial" w:cs="Arial"/>
              </w:rPr>
            </w:pPr>
            <w:r w:rsidRPr="00063B43">
              <w:rPr>
                <w:rFonts w:ascii="Arial" w:hAnsi="Arial" w:cs="Arial"/>
              </w:rPr>
              <w:t>9</w:t>
            </w:r>
            <w:r w:rsidR="00A659EA" w:rsidRPr="00063B43">
              <w:rPr>
                <w:rFonts w:ascii="Arial" w:hAnsi="Arial" w:cs="Arial"/>
              </w:rPr>
              <w:t>В</w:t>
            </w:r>
          </w:p>
        </w:tc>
      </w:tr>
      <w:tr w:rsidR="008B7DAC" w:rsidRPr="00063B43" w14:paraId="24A3000F" w14:textId="77777777" w:rsidTr="00B925A9">
        <w:tc>
          <w:tcPr>
            <w:tcW w:w="1930" w:type="dxa"/>
          </w:tcPr>
          <w:p w14:paraId="661399A3" w14:textId="7900DF6C" w:rsidR="007407F4" w:rsidRPr="00063B43" w:rsidRDefault="00602BAE" w:rsidP="007407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алгебра</w:t>
            </w:r>
          </w:p>
        </w:tc>
        <w:tc>
          <w:tcPr>
            <w:tcW w:w="2739" w:type="dxa"/>
          </w:tcPr>
          <w:p w14:paraId="18F9F6BB" w14:textId="26D1B92D" w:rsidR="007407F4" w:rsidRPr="00063B43" w:rsidRDefault="000204E6" w:rsidP="007407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hd w:val="clear" w:color="auto" w:fill="F4F4F4"/>
              </w:rPr>
              <w:t>решить задачу в тетради</w:t>
            </w:r>
          </w:p>
        </w:tc>
        <w:tc>
          <w:tcPr>
            <w:tcW w:w="4302" w:type="dxa"/>
          </w:tcPr>
          <w:p w14:paraId="487B28B8" w14:textId="7D329546" w:rsidR="007407F4" w:rsidRPr="00063B43" w:rsidRDefault="00602BAE" w:rsidP="007407F4">
            <w:pPr>
              <w:rPr>
                <w:rFonts w:ascii="Arial" w:hAnsi="Arial" w:cs="Arial"/>
              </w:rPr>
            </w:pPr>
            <w:r w:rsidRPr="00602BAE">
              <w:rPr>
                <w:rFonts w:ascii="Arial" w:hAnsi="Arial" w:cs="Arial"/>
              </w:rPr>
              <w:t>п 15, № 325, учи.ру</w:t>
            </w:r>
          </w:p>
        </w:tc>
        <w:tc>
          <w:tcPr>
            <w:tcW w:w="2370" w:type="dxa"/>
          </w:tcPr>
          <w:p w14:paraId="37D5EAF1" w14:textId="1BA91AED" w:rsidR="007407F4" w:rsidRPr="00063B43" w:rsidRDefault="00AF131A" w:rsidP="007407F4">
            <w:pPr>
              <w:rPr>
                <w:rFonts w:ascii="Arial" w:hAnsi="Arial" w:cs="Arial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​п. 14, № 308 ( 2 строка), выполнение карточек на учи.ру</w:t>
            </w:r>
          </w:p>
        </w:tc>
      </w:tr>
      <w:tr w:rsidR="008B7DAC" w:rsidRPr="00063B43" w14:paraId="212CA5C7" w14:textId="77777777" w:rsidTr="00B925A9">
        <w:tc>
          <w:tcPr>
            <w:tcW w:w="1930" w:type="dxa"/>
          </w:tcPr>
          <w:p w14:paraId="7ED36166" w14:textId="5569285E" w:rsidR="007407F4" w:rsidRPr="00A86E5C" w:rsidRDefault="00981096" w:rsidP="007407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физика</w:t>
            </w:r>
          </w:p>
        </w:tc>
        <w:tc>
          <w:tcPr>
            <w:tcW w:w="2739" w:type="dxa"/>
          </w:tcPr>
          <w:p w14:paraId="0E4C80B7" w14:textId="3A570E0A" w:rsidR="007407F4" w:rsidRPr="00063B43" w:rsidRDefault="007407F4" w:rsidP="007407F4">
            <w:pPr>
              <w:rPr>
                <w:rFonts w:ascii="Arial" w:hAnsi="Arial" w:cs="Arial"/>
              </w:rPr>
            </w:pPr>
          </w:p>
        </w:tc>
        <w:tc>
          <w:tcPr>
            <w:tcW w:w="4302" w:type="dxa"/>
          </w:tcPr>
          <w:p w14:paraId="27F2AD4C" w14:textId="668C6062" w:rsidR="007407F4" w:rsidRPr="00063B43" w:rsidRDefault="00981096" w:rsidP="007407F4">
            <w:pPr>
              <w:rPr>
                <w:rFonts w:ascii="Arial" w:hAnsi="Arial" w:cs="Arial"/>
              </w:rPr>
            </w:pPr>
            <w:r>
              <w:rPr>
                <w:color w:val="000000"/>
                <w:sz w:val="27"/>
                <w:szCs w:val="27"/>
              </w:rPr>
              <w:t>Пар. 31, упр. 30 (1, 2, 3), задача не из учебника: Найдите массу груза, который на пружине жесткостью 250 Н/м делает 20 колебаний за 16 секунд. Будет ли наблюдаться резонанс если жесткое крепление пружины (не к грузу) будет колебаться с частотой 2,5 Гц? Если нет, почему? Если да, будут ли такие колебания затухающими?</w:t>
            </w:r>
          </w:p>
        </w:tc>
        <w:tc>
          <w:tcPr>
            <w:tcW w:w="2370" w:type="dxa"/>
          </w:tcPr>
          <w:p w14:paraId="23EEF4A8" w14:textId="3D0B9F22" w:rsidR="009933BE" w:rsidRPr="00063B43" w:rsidRDefault="009933BE" w:rsidP="007407F4">
            <w:pPr>
              <w:rPr>
                <w:rFonts w:ascii="Arial" w:hAnsi="Arial" w:cs="Arial"/>
              </w:rPr>
            </w:pPr>
          </w:p>
        </w:tc>
      </w:tr>
      <w:tr w:rsidR="00041930" w:rsidRPr="00063B43" w14:paraId="06B2AB5D" w14:textId="77777777" w:rsidTr="00B925A9">
        <w:tc>
          <w:tcPr>
            <w:tcW w:w="1930" w:type="dxa"/>
          </w:tcPr>
          <w:p w14:paraId="7DD25085" w14:textId="09047E21" w:rsidR="00041930" w:rsidRDefault="00041930" w:rsidP="007407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Английский язык (Васильева)</w:t>
            </w:r>
          </w:p>
        </w:tc>
        <w:tc>
          <w:tcPr>
            <w:tcW w:w="2739" w:type="dxa"/>
          </w:tcPr>
          <w:p w14:paraId="08680078" w14:textId="77777777" w:rsidR="00041930" w:rsidRPr="00063B43" w:rsidRDefault="00041930" w:rsidP="007407F4">
            <w:pPr>
              <w:rPr>
                <w:rFonts w:ascii="Arial" w:hAnsi="Arial" w:cs="Arial"/>
              </w:rPr>
            </w:pPr>
          </w:p>
        </w:tc>
        <w:tc>
          <w:tcPr>
            <w:tcW w:w="4302" w:type="dxa"/>
          </w:tcPr>
          <w:p w14:paraId="18E6C2B4" w14:textId="77777777" w:rsidR="00041930" w:rsidRDefault="00041930" w:rsidP="007407F4">
            <w:pPr>
              <w:rPr>
                <w:color w:val="000000"/>
                <w:sz w:val="27"/>
                <w:szCs w:val="27"/>
              </w:rPr>
            </w:pPr>
          </w:p>
        </w:tc>
        <w:tc>
          <w:tcPr>
            <w:tcW w:w="2370" w:type="dxa"/>
          </w:tcPr>
          <w:p w14:paraId="67C83553" w14:textId="44C6E772" w:rsidR="00041930" w:rsidRPr="00063B43" w:rsidRDefault="00041930" w:rsidP="007407F4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DA9DCA7" wp14:editId="294AD46F">
                  <wp:extent cx="2585899" cy="344805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788" cy="345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647" w:rsidRPr="00063B43" w14:paraId="466F7266" w14:textId="77777777" w:rsidTr="00AF68D3">
        <w:tc>
          <w:tcPr>
            <w:tcW w:w="1930" w:type="dxa"/>
          </w:tcPr>
          <w:p w14:paraId="358970C2" w14:textId="5D82BD07" w:rsidR="00E12647" w:rsidRPr="00063B43" w:rsidRDefault="00E12647" w:rsidP="002F2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история</w:t>
            </w:r>
          </w:p>
        </w:tc>
        <w:tc>
          <w:tcPr>
            <w:tcW w:w="9411" w:type="dxa"/>
            <w:gridSpan w:val="3"/>
          </w:tcPr>
          <w:p w14:paraId="537B90D1" w14:textId="3DDDFE57" w:rsidR="00E12647" w:rsidRPr="00063B43" w:rsidRDefault="00E12647" w:rsidP="00E12647">
            <w:pPr>
              <w:jc w:val="center"/>
              <w:rPr>
                <w:rFonts w:ascii="Arial" w:hAnsi="Arial" w:cs="Arial"/>
              </w:rPr>
            </w:pPr>
            <w:r w:rsidRPr="008E283B">
              <w:rPr>
                <w:rFonts w:ascii="Arial" w:hAnsi="Arial" w:cs="Arial"/>
                <w:color w:val="000000"/>
                <w:shd w:val="clear" w:color="auto" w:fill="FFFFFF"/>
              </w:rPr>
              <w:t>​</w:t>
            </w:r>
            <w:r w:rsidRPr="008E283B">
              <w:rPr>
                <w:rFonts w:ascii="Arial" w:hAnsi="Arial" w:cs="Arial"/>
                <w:color w:val="000000"/>
                <w:shd w:val="clear" w:color="auto" w:fill="F4F4F4"/>
              </w:rPr>
              <w:t>​</w:t>
            </w:r>
            <w:r w:rsidRPr="008E283B">
              <w:rPr>
                <w:rFonts w:ascii="Arial" w:hAnsi="Arial" w:cs="Arial"/>
                <w:color w:val="000000"/>
                <w:shd w:val="clear" w:color="auto" w:fill="FFFFFF"/>
              </w:rPr>
              <w:t>​</w:t>
            </w:r>
            <w:r w:rsidRPr="008E283B">
              <w:rPr>
                <w:rFonts w:ascii="Arial" w:hAnsi="Arial" w:cs="Arial"/>
                <w:color w:val="000000"/>
                <w:shd w:val="clear" w:color="auto" w:fill="F4F4F4"/>
              </w:rPr>
              <w:t>§2 читать, ответить на вопросы (устно), учить даты, понятия</w:t>
            </w:r>
          </w:p>
        </w:tc>
      </w:tr>
      <w:tr w:rsidR="008C3011" w:rsidRPr="00063B43" w14:paraId="623AFA29" w14:textId="77777777" w:rsidTr="00B925A9">
        <w:tc>
          <w:tcPr>
            <w:tcW w:w="1930" w:type="dxa"/>
          </w:tcPr>
          <w:p w14:paraId="562E734D" w14:textId="4DF7F0B7" w:rsidR="008C3011" w:rsidRPr="0094080B" w:rsidRDefault="0094080B" w:rsidP="00302DBC">
            <w:pPr>
              <w:pStyle w:val="a7"/>
            </w:pPr>
            <w:r>
              <w:t>литература</w:t>
            </w:r>
          </w:p>
        </w:tc>
        <w:tc>
          <w:tcPr>
            <w:tcW w:w="2739" w:type="dxa"/>
          </w:tcPr>
          <w:p w14:paraId="4F0A280A" w14:textId="2B34D000" w:rsidR="008C3011" w:rsidRPr="00063B43" w:rsidRDefault="008C3011" w:rsidP="008C3011">
            <w:pPr>
              <w:rPr>
                <w:rFonts w:ascii="Arial" w:hAnsi="Arial" w:cs="Arial"/>
              </w:rPr>
            </w:pPr>
          </w:p>
        </w:tc>
        <w:tc>
          <w:tcPr>
            <w:tcW w:w="4302" w:type="dxa"/>
          </w:tcPr>
          <w:p w14:paraId="53AEE405" w14:textId="2319ADFF" w:rsidR="008C3011" w:rsidRPr="00063B43" w:rsidRDefault="008C3011" w:rsidP="008C3011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</w:tcPr>
          <w:p w14:paraId="776E6C3B" w14:textId="363905EA" w:rsidR="008C3011" w:rsidRPr="00063B43" w:rsidRDefault="0094080B" w:rsidP="008C3011">
            <w:pPr>
              <w:rPr>
                <w:rFonts w:ascii="Arial" w:hAnsi="Arial" w:cs="Arial"/>
              </w:rPr>
            </w:pPr>
            <w:r w:rsidRPr="0094080B">
              <w:rPr>
                <w:rFonts w:ascii="Arial" w:hAnsi="Arial" w:cs="Arial"/>
              </w:rPr>
              <w:t>письменный ответ на вопрос :Как М. Лермонтов в предисловии объясняет особенности Героя нашего Времени?</w:t>
            </w:r>
          </w:p>
        </w:tc>
      </w:tr>
      <w:tr w:rsidR="008E010C" w:rsidRPr="00063B43" w14:paraId="33D4254A" w14:textId="77777777" w:rsidTr="00B925A9">
        <w:tc>
          <w:tcPr>
            <w:tcW w:w="1930" w:type="dxa"/>
          </w:tcPr>
          <w:p w14:paraId="59330EFA" w14:textId="74DB9113" w:rsidR="008E010C" w:rsidRDefault="00957AA2" w:rsidP="00302DBC">
            <w:pPr>
              <w:pStyle w:val="a7"/>
            </w:pPr>
            <w:r>
              <w:t>география</w:t>
            </w:r>
          </w:p>
        </w:tc>
        <w:tc>
          <w:tcPr>
            <w:tcW w:w="2739" w:type="dxa"/>
          </w:tcPr>
          <w:p w14:paraId="16D260E5" w14:textId="05F6AEB8" w:rsidR="008E010C" w:rsidRPr="00063B43" w:rsidRDefault="008E010C" w:rsidP="008C3011">
            <w:pPr>
              <w:rPr>
                <w:rFonts w:ascii="Arial" w:hAnsi="Arial" w:cs="Arial"/>
              </w:rPr>
            </w:pPr>
          </w:p>
        </w:tc>
        <w:tc>
          <w:tcPr>
            <w:tcW w:w="4302" w:type="dxa"/>
          </w:tcPr>
          <w:p w14:paraId="1FDBDD07" w14:textId="77777777" w:rsidR="008E010C" w:rsidRPr="00063B43" w:rsidRDefault="008E010C" w:rsidP="008C3011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</w:tcPr>
          <w:p w14:paraId="50BB12FC" w14:textId="1CE0C83F" w:rsidR="008E010C" w:rsidRPr="00302DBC" w:rsidRDefault="00957AA2" w:rsidP="008C3011">
            <w:pPr>
              <w:rPr>
                <w:rFonts w:ascii="Arial" w:hAnsi="Arial" w:cs="Arial"/>
              </w:rPr>
            </w:pPr>
            <w:r w:rsidRPr="00957AA2">
              <w:rPr>
                <w:rFonts w:ascii="Arial" w:hAnsi="Arial" w:cs="Arial"/>
              </w:rPr>
              <w:t>параграф 21, 22 8 задание стр. 87 письменно, в скайп</w:t>
            </w:r>
          </w:p>
        </w:tc>
      </w:tr>
      <w:tr w:rsidR="008C3011" w:rsidRPr="00063B43" w14:paraId="1CFD4804" w14:textId="77777777" w:rsidTr="00B925A9">
        <w:tc>
          <w:tcPr>
            <w:tcW w:w="1930" w:type="dxa"/>
          </w:tcPr>
          <w:p w14:paraId="12324679" w14:textId="6DD71D3F" w:rsidR="008C3011" w:rsidRPr="00063B43" w:rsidRDefault="006327AA" w:rsidP="008C30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Английский язык (Русакова)</w:t>
            </w:r>
          </w:p>
        </w:tc>
        <w:tc>
          <w:tcPr>
            <w:tcW w:w="2739" w:type="dxa"/>
          </w:tcPr>
          <w:p w14:paraId="2DC644A2" w14:textId="0A780970" w:rsidR="008C3011" w:rsidRPr="00063B43" w:rsidRDefault="008C3011" w:rsidP="008C3011">
            <w:pPr>
              <w:rPr>
                <w:rFonts w:ascii="Arial" w:hAnsi="Arial" w:cs="Arial"/>
              </w:rPr>
            </w:pPr>
          </w:p>
        </w:tc>
        <w:tc>
          <w:tcPr>
            <w:tcW w:w="4302" w:type="dxa"/>
          </w:tcPr>
          <w:p w14:paraId="2A43C8EE" w14:textId="4C4D0CA7" w:rsidR="008C3011" w:rsidRPr="00063B43" w:rsidRDefault="006327AA" w:rsidP="008C3011">
            <w:pPr>
              <w:rPr>
                <w:rFonts w:ascii="Arial" w:hAnsi="Arial" w:cs="Arial"/>
              </w:rPr>
            </w:pPr>
            <w:r w:rsidRPr="006327AA">
              <w:rPr>
                <w:rFonts w:ascii="Arial" w:hAnsi="Arial" w:cs="Arial"/>
              </w:rPr>
              <w:t xml:space="preserve">​стр. 48 упр. 3 (переписать, перевести, выучить выделенные </w:t>
            </w:r>
            <w:r w:rsidRPr="006327AA">
              <w:rPr>
                <w:rFonts w:ascii="Arial" w:hAnsi="Arial" w:cs="Arial"/>
              </w:rPr>
              <w:lastRenderedPageBreak/>
              <w:t>слова, выбрать подходящее слово, записать предложения)</w:t>
            </w:r>
          </w:p>
        </w:tc>
        <w:tc>
          <w:tcPr>
            <w:tcW w:w="2370" w:type="dxa"/>
          </w:tcPr>
          <w:p w14:paraId="05801048" w14:textId="119F4ED6" w:rsidR="008C3011" w:rsidRPr="00063B43" w:rsidRDefault="008C3011" w:rsidP="008C3011">
            <w:pPr>
              <w:rPr>
                <w:rFonts w:ascii="Arial" w:hAnsi="Arial" w:cs="Arial"/>
              </w:rPr>
            </w:pPr>
          </w:p>
        </w:tc>
      </w:tr>
      <w:tr w:rsidR="008B0D7A" w:rsidRPr="00063B43" w14:paraId="64DD64E9" w14:textId="77777777" w:rsidTr="00B925A9">
        <w:tc>
          <w:tcPr>
            <w:tcW w:w="1930" w:type="dxa"/>
          </w:tcPr>
          <w:p w14:paraId="752F8C68" w14:textId="5FE6F445" w:rsidR="008B0D7A" w:rsidRPr="00CB00F3" w:rsidRDefault="00CB00F3" w:rsidP="00CB00F3">
            <w:pPr>
              <w:pStyle w:val="a7"/>
            </w:pPr>
            <w:r>
              <w:t>Немецкий язык (Сафьянова)</w:t>
            </w:r>
          </w:p>
        </w:tc>
        <w:tc>
          <w:tcPr>
            <w:tcW w:w="2739" w:type="dxa"/>
          </w:tcPr>
          <w:p w14:paraId="3C2A71C2" w14:textId="4A6142FD" w:rsidR="008B0D7A" w:rsidRPr="00063B43" w:rsidRDefault="000D3BF8" w:rsidP="008C3011">
            <w:pPr>
              <w:rPr>
                <w:rFonts w:ascii="Arial" w:hAnsi="Arial" w:cs="Arial"/>
              </w:rPr>
            </w:pPr>
            <w:r w:rsidRPr="000D3BF8">
              <w:rPr>
                <w:rFonts w:ascii="Arial" w:hAnsi="Arial" w:cs="Arial"/>
              </w:rPr>
              <w:t>стр 77 упр 1, составить словарь новых слов</w:t>
            </w:r>
          </w:p>
        </w:tc>
        <w:tc>
          <w:tcPr>
            <w:tcW w:w="4302" w:type="dxa"/>
          </w:tcPr>
          <w:p w14:paraId="435B029B" w14:textId="75D4E6D1" w:rsidR="008B0D7A" w:rsidRPr="00063B43" w:rsidRDefault="000D3BF8" w:rsidP="008C3011">
            <w:pPr>
              <w:rPr>
                <w:rFonts w:ascii="Arial" w:hAnsi="Arial" w:cs="Arial"/>
              </w:rPr>
            </w:pPr>
            <w:r w:rsidRPr="000D3BF8">
              <w:rPr>
                <w:rFonts w:ascii="Arial" w:hAnsi="Arial" w:cs="Arial"/>
              </w:rPr>
              <w:t>стр 28 упр7д</w:t>
            </w:r>
          </w:p>
        </w:tc>
        <w:tc>
          <w:tcPr>
            <w:tcW w:w="2370" w:type="dxa"/>
          </w:tcPr>
          <w:p w14:paraId="157FDA10" w14:textId="77777777" w:rsidR="008B0D7A" w:rsidRPr="005D7746" w:rsidRDefault="008B0D7A" w:rsidP="008C3011">
            <w:pPr>
              <w:rPr>
                <w:rFonts w:ascii="Arial" w:hAnsi="Arial" w:cs="Arial"/>
              </w:rPr>
            </w:pPr>
          </w:p>
        </w:tc>
      </w:tr>
      <w:tr w:rsidR="008C3011" w:rsidRPr="00063B43" w14:paraId="5631E8ED" w14:textId="77777777" w:rsidTr="00B925A9">
        <w:tc>
          <w:tcPr>
            <w:tcW w:w="1930" w:type="dxa"/>
          </w:tcPr>
          <w:p w14:paraId="55DF1270" w14:textId="11777445" w:rsidR="008C3011" w:rsidRPr="00063B43" w:rsidRDefault="008C3011" w:rsidP="008C3011">
            <w:pPr>
              <w:rPr>
                <w:rFonts w:ascii="Arial" w:hAnsi="Arial" w:cs="Arial"/>
              </w:rPr>
            </w:pPr>
          </w:p>
        </w:tc>
        <w:tc>
          <w:tcPr>
            <w:tcW w:w="7041" w:type="dxa"/>
            <w:gridSpan w:val="2"/>
          </w:tcPr>
          <w:p w14:paraId="65BEE472" w14:textId="71404CD6" w:rsidR="008C3011" w:rsidRPr="00063B43" w:rsidRDefault="008C3011" w:rsidP="008C3011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</w:tcPr>
          <w:p w14:paraId="674ED442" w14:textId="4CF631C4" w:rsidR="008C3011" w:rsidRPr="00063B43" w:rsidRDefault="008C3011" w:rsidP="008C3011">
            <w:pPr>
              <w:rPr>
                <w:rFonts w:ascii="Arial" w:hAnsi="Arial" w:cs="Arial"/>
              </w:rPr>
            </w:pPr>
          </w:p>
        </w:tc>
      </w:tr>
    </w:tbl>
    <w:p w14:paraId="791A19AB" w14:textId="11A73142" w:rsidR="00422CD2" w:rsidRPr="00063B43" w:rsidRDefault="00422CD2">
      <w:pPr>
        <w:rPr>
          <w:rFonts w:ascii="Arial" w:hAnsi="Arial" w:cs="Arial"/>
        </w:rPr>
      </w:pPr>
    </w:p>
    <w:sectPr w:rsidR="00422CD2" w:rsidRPr="00063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02FF5"/>
    <w:rsid w:val="00005B65"/>
    <w:rsid w:val="000204E6"/>
    <w:rsid w:val="0002600D"/>
    <w:rsid w:val="00027C4A"/>
    <w:rsid w:val="00041930"/>
    <w:rsid w:val="000555DF"/>
    <w:rsid w:val="00063B43"/>
    <w:rsid w:val="0006606F"/>
    <w:rsid w:val="00082E10"/>
    <w:rsid w:val="000A5018"/>
    <w:rsid w:val="000B60D1"/>
    <w:rsid w:val="000D3BF8"/>
    <w:rsid w:val="000F2454"/>
    <w:rsid w:val="00111D2F"/>
    <w:rsid w:val="001136A2"/>
    <w:rsid w:val="001139A4"/>
    <w:rsid w:val="001247BE"/>
    <w:rsid w:val="00125476"/>
    <w:rsid w:val="001304FB"/>
    <w:rsid w:val="00166C79"/>
    <w:rsid w:val="00167ED0"/>
    <w:rsid w:val="001A190F"/>
    <w:rsid w:val="001A7F27"/>
    <w:rsid w:val="001C6F23"/>
    <w:rsid w:val="001D4497"/>
    <w:rsid w:val="001F2207"/>
    <w:rsid w:val="00202B01"/>
    <w:rsid w:val="00205B0B"/>
    <w:rsid w:val="00223025"/>
    <w:rsid w:val="00231477"/>
    <w:rsid w:val="002428C6"/>
    <w:rsid w:val="00252B6B"/>
    <w:rsid w:val="00257171"/>
    <w:rsid w:val="00265E7F"/>
    <w:rsid w:val="002777FB"/>
    <w:rsid w:val="002E54AC"/>
    <w:rsid w:val="002F2B65"/>
    <w:rsid w:val="00302DBC"/>
    <w:rsid w:val="0033408D"/>
    <w:rsid w:val="003342CA"/>
    <w:rsid w:val="00363A14"/>
    <w:rsid w:val="00370E1C"/>
    <w:rsid w:val="003A4B29"/>
    <w:rsid w:val="003A7BAE"/>
    <w:rsid w:val="003E2F4E"/>
    <w:rsid w:val="003E5121"/>
    <w:rsid w:val="004153B7"/>
    <w:rsid w:val="00420609"/>
    <w:rsid w:val="00422CD2"/>
    <w:rsid w:val="0042480B"/>
    <w:rsid w:val="00424CF8"/>
    <w:rsid w:val="00454F1D"/>
    <w:rsid w:val="004756A8"/>
    <w:rsid w:val="0047757B"/>
    <w:rsid w:val="00494EBB"/>
    <w:rsid w:val="004A73EB"/>
    <w:rsid w:val="004C1DC8"/>
    <w:rsid w:val="004E0238"/>
    <w:rsid w:val="004F7123"/>
    <w:rsid w:val="00502073"/>
    <w:rsid w:val="00510846"/>
    <w:rsid w:val="0051208E"/>
    <w:rsid w:val="005371D9"/>
    <w:rsid w:val="00543E5E"/>
    <w:rsid w:val="0054548F"/>
    <w:rsid w:val="00561E07"/>
    <w:rsid w:val="00563591"/>
    <w:rsid w:val="005937E9"/>
    <w:rsid w:val="005954E1"/>
    <w:rsid w:val="005D7746"/>
    <w:rsid w:val="005E6046"/>
    <w:rsid w:val="005F554C"/>
    <w:rsid w:val="00602BAE"/>
    <w:rsid w:val="0061394D"/>
    <w:rsid w:val="00615295"/>
    <w:rsid w:val="00627297"/>
    <w:rsid w:val="006327AA"/>
    <w:rsid w:val="00651722"/>
    <w:rsid w:val="00661011"/>
    <w:rsid w:val="00664C49"/>
    <w:rsid w:val="00676A83"/>
    <w:rsid w:val="006969FC"/>
    <w:rsid w:val="006C7C51"/>
    <w:rsid w:val="006E5C0C"/>
    <w:rsid w:val="006E6C61"/>
    <w:rsid w:val="006F588C"/>
    <w:rsid w:val="00701E1B"/>
    <w:rsid w:val="00734067"/>
    <w:rsid w:val="007343EF"/>
    <w:rsid w:val="007407F4"/>
    <w:rsid w:val="0074679B"/>
    <w:rsid w:val="007469BB"/>
    <w:rsid w:val="00764E5B"/>
    <w:rsid w:val="00764EC6"/>
    <w:rsid w:val="007652D6"/>
    <w:rsid w:val="00770AFE"/>
    <w:rsid w:val="007917D3"/>
    <w:rsid w:val="007B5E2D"/>
    <w:rsid w:val="007B6A66"/>
    <w:rsid w:val="007D5F83"/>
    <w:rsid w:val="007F7BC1"/>
    <w:rsid w:val="0080735A"/>
    <w:rsid w:val="0081047C"/>
    <w:rsid w:val="00827247"/>
    <w:rsid w:val="00834405"/>
    <w:rsid w:val="00847179"/>
    <w:rsid w:val="00860206"/>
    <w:rsid w:val="00864698"/>
    <w:rsid w:val="008730BB"/>
    <w:rsid w:val="008A5953"/>
    <w:rsid w:val="008B06FF"/>
    <w:rsid w:val="008B0D7A"/>
    <w:rsid w:val="008B413F"/>
    <w:rsid w:val="008B7DAC"/>
    <w:rsid w:val="008C0B05"/>
    <w:rsid w:val="008C3011"/>
    <w:rsid w:val="008D0838"/>
    <w:rsid w:val="008D3139"/>
    <w:rsid w:val="008E010C"/>
    <w:rsid w:val="008E2CA1"/>
    <w:rsid w:val="008F5C89"/>
    <w:rsid w:val="0094080B"/>
    <w:rsid w:val="00940E99"/>
    <w:rsid w:val="00951D06"/>
    <w:rsid w:val="00957AA2"/>
    <w:rsid w:val="00963706"/>
    <w:rsid w:val="0097163B"/>
    <w:rsid w:val="009716B8"/>
    <w:rsid w:val="00981096"/>
    <w:rsid w:val="009913CA"/>
    <w:rsid w:val="009933BE"/>
    <w:rsid w:val="009B33BE"/>
    <w:rsid w:val="009D3AA1"/>
    <w:rsid w:val="009E2F4E"/>
    <w:rsid w:val="009E3859"/>
    <w:rsid w:val="00A16A11"/>
    <w:rsid w:val="00A51118"/>
    <w:rsid w:val="00A52826"/>
    <w:rsid w:val="00A659EA"/>
    <w:rsid w:val="00A86E5C"/>
    <w:rsid w:val="00AA0642"/>
    <w:rsid w:val="00AC0085"/>
    <w:rsid w:val="00AE123A"/>
    <w:rsid w:val="00AE1638"/>
    <w:rsid w:val="00AE19D1"/>
    <w:rsid w:val="00AE4A70"/>
    <w:rsid w:val="00AE665B"/>
    <w:rsid w:val="00AF131A"/>
    <w:rsid w:val="00AF7101"/>
    <w:rsid w:val="00B07374"/>
    <w:rsid w:val="00B235E4"/>
    <w:rsid w:val="00B70636"/>
    <w:rsid w:val="00B70DC7"/>
    <w:rsid w:val="00B775AA"/>
    <w:rsid w:val="00B825A9"/>
    <w:rsid w:val="00B90EF6"/>
    <w:rsid w:val="00B91BF7"/>
    <w:rsid w:val="00B925A9"/>
    <w:rsid w:val="00BA387A"/>
    <w:rsid w:val="00BB2873"/>
    <w:rsid w:val="00BD6C02"/>
    <w:rsid w:val="00C14528"/>
    <w:rsid w:val="00C24326"/>
    <w:rsid w:val="00C46E30"/>
    <w:rsid w:val="00C51CEC"/>
    <w:rsid w:val="00C51F70"/>
    <w:rsid w:val="00C82BAD"/>
    <w:rsid w:val="00C969CB"/>
    <w:rsid w:val="00CB00F3"/>
    <w:rsid w:val="00CC6A32"/>
    <w:rsid w:val="00CD444E"/>
    <w:rsid w:val="00CD4DAE"/>
    <w:rsid w:val="00D05583"/>
    <w:rsid w:val="00D161EE"/>
    <w:rsid w:val="00D20434"/>
    <w:rsid w:val="00D32ED5"/>
    <w:rsid w:val="00D40564"/>
    <w:rsid w:val="00D41684"/>
    <w:rsid w:val="00D46FB3"/>
    <w:rsid w:val="00D548AB"/>
    <w:rsid w:val="00D75714"/>
    <w:rsid w:val="00D76EB6"/>
    <w:rsid w:val="00D95B00"/>
    <w:rsid w:val="00DC20FC"/>
    <w:rsid w:val="00DF5F36"/>
    <w:rsid w:val="00E052D8"/>
    <w:rsid w:val="00E12647"/>
    <w:rsid w:val="00E12DF7"/>
    <w:rsid w:val="00E23678"/>
    <w:rsid w:val="00E57AFF"/>
    <w:rsid w:val="00E61811"/>
    <w:rsid w:val="00E629DC"/>
    <w:rsid w:val="00E7106B"/>
    <w:rsid w:val="00E93D0F"/>
    <w:rsid w:val="00EA1A53"/>
    <w:rsid w:val="00EA3E68"/>
    <w:rsid w:val="00EA5407"/>
    <w:rsid w:val="00EB5C0B"/>
    <w:rsid w:val="00EB709C"/>
    <w:rsid w:val="00EC076A"/>
    <w:rsid w:val="00EC3272"/>
    <w:rsid w:val="00F03AC7"/>
    <w:rsid w:val="00F067BE"/>
    <w:rsid w:val="00F27002"/>
    <w:rsid w:val="00FA72F6"/>
    <w:rsid w:val="00FC0A01"/>
    <w:rsid w:val="00FE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F7123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AE1638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971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302D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2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145</Words>
  <Characters>833</Characters>
  <Application>Microsoft Office Word</Application>
  <DocSecurity>0</DocSecurity>
  <Lines>6</Lines>
  <Paragraphs>1</Paragraphs>
  <ScaleCrop>false</ScaleCrop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207</cp:revision>
  <dcterms:created xsi:type="dcterms:W3CDTF">2021-11-08T03:09:00Z</dcterms:created>
  <dcterms:modified xsi:type="dcterms:W3CDTF">2021-12-08T07:03:00Z</dcterms:modified>
</cp:coreProperties>
</file>