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1930"/>
        <w:gridCol w:w="2739"/>
        <w:gridCol w:w="4302"/>
        <w:gridCol w:w="2370"/>
      </w:tblGrid>
      <w:tr w:rsidR="008B7DAC" w:rsidRPr="00063B43" w14:paraId="702F6A72" w14:textId="77777777" w:rsidTr="00B925A9">
        <w:tc>
          <w:tcPr>
            <w:tcW w:w="1930" w:type="dxa"/>
          </w:tcPr>
          <w:p w14:paraId="0A636F5F" w14:textId="5D022F86" w:rsidR="00A659EA" w:rsidRPr="00063B43" w:rsidRDefault="00A659EA">
            <w:pPr>
              <w:rPr>
                <w:rFonts w:ascii="Arial" w:hAnsi="Arial" w:cs="Arial"/>
              </w:rPr>
            </w:pPr>
            <w:r w:rsidRPr="00063B43">
              <w:rPr>
                <w:rFonts w:ascii="Arial" w:hAnsi="Arial" w:cs="Arial"/>
              </w:rPr>
              <w:t>Предмет</w:t>
            </w:r>
          </w:p>
        </w:tc>
        <w:tc>
          <w:tcPr>
            <w:tcW w:w="2739" w:type="dxa"/>
          </w:tcPr>
          <w:p w14:paraId="23B445E9" w14:textId="736D55C2" w:rsidR="00A659EA" w:rsidRPr="00063B43" w:rsidRDefault="007469BB" w:rsidP="00454F1D">
            <w:pPr>
              <w:ind w:right="1951"/>
              <w:rPr>
                <w:rFonts w:ascii="Arial" w:hAnsi="Arial" w:cs="Arial"/>
              </w:rPr>
            </w:pPr>
            <w:r w:rsidRPr="00063B43">
              <w:rPr>
                <w:rFonts w:ascii="Arial" w:hAnsi="Arial" w:cs="Arial"/>
              </w:rPr>
              <w:t>9</w:t>
            </w:r>
            <w:r w:rsidR="00A659EA" w:rsidRPr="00063B43">
              <w:rPr>
                <w:rFonts w:ascii="Arial" w:hAnsi="Arial" w:cs="Arial"/>
              </w:rPr>
              <w:t>А</w:t>
            </w:r>
          </w:p>
        </w:tc>
        <w:tc>
          <w:tcPr>
            <w:tcW w:w="4302" w:type="dxa"/>
          </w:tcPr>
          <w:p w14:paraId="55EAD08A" w14:textId="773C1F6D" w:rsidR="00A659EA" w:rsidRPr="00063B43" w:rsidRDefault="007469BB">
            <w:pPr>
              <w:rPr>
                <w:rFonts w:ascii="Arial" w:hAnsi="Arial" w:cs="Arial"/>
              </w:rPr>
            </w:pPr>
            <w:r w:rsidRPr="00063B43">
              <w:rPr>
                <w:rFonts w:ascii="Arial" w:hAnsi="Arial" w:cs="Arial"/>
              </w:rPr>
              <w:t>9</w:t>
            </w:r>
            <w:r w:rsidR="00A659EA" w:rsidRPr="00063B43">
              <w:rPr>
                <w:rFonts w:ascii="Arial" w:hAnsi="Arial" w:cs="Arial"/>
              </w:rPr>
              <w:t>Б</w:t>
            </w:r>
          </w:p>
        </w:tc>
        <w:tc>
          <w:tcPr>
            <w:tcW w:w="2370" w:type="dxa"/>
          </w:tcPr>
          <w:p w14:paraId="2C4F1041" w14:textId="7118A72F" w:rsidR="00A659EA" w:rsidRPr="00063B43" w:rsidRDefault="007469BB">
            <w:pPr>
              <w:rPr>
                <w:rFonts w:ascii="Arial" w:hAnsi="Arial" w:cs="Arial"/>
              </w:rPr>
            </w:pPr>
            <w:r w:rsidRPr="00063B43">
              <w:rPr>
                <w:rFonts w:ascii="Arial" w:hAnsi="Arial" w:cs="Arial"/>
              </w:rPr>
              <w:t>9</w:t>
            </w:r>
            <w:r w:rsidR="00A659EA" w:rsidRPr="00063B43">
              <w:rPr>
                <w:rFonts w:ascii="Arial" w:hAnsi="Arial" w:cs="Arial"/>
              </w:rPr>
              <w:t>В</w:t>
            </w:r>
          </w:p>
        </w:tc>
      </w:tr>
      <w:tr w:rsidR="009D2972" w:rsidRPr="00063B43" w14:paraId="24A3000F" w14:textId="77777777" w:rsidTr="000A28CA">
        <w:tc>
          <w:tcPr>
            <w:tcW w:w="1930" w:type="dxa"/>
          </w:tcPr>
          <w:p w14:paraId="661399A3" w14:textId="3B4B757A" w:rsidR="009D2972" w:rsidRPr="00063B43" w:rsidRDefault="00734A39" w:rsidP="0074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Английский язык (Русакова)</w:t>
            </w:r>
          </w:p>
        </w:tc>
        <w:tc>
          <w:tcPr>
            <w:tcW w:w="2739" w:type="dxa"/>
          </w:tcPr>
          <w:p w14:paraId="18F9F6BB" w14:textId="4C2BB9ED" w:rsidR="009D2972" w:rsidRPr="00063B43" w:rsidRDefault="009D2972" w:rsidP="007407F4">
            <w:pPr>
              <w:rPr>
                <w:rFonts w:ascii="Arial" w:hAnsi="Arial" w:cs="Arial"/>
              </w:rPr>
            </w:pPr>
          </w:p>
        </w:tc>
        <w:tc>
          <w:tcPr>
            <w:tcW w:w="6672" w:type="dxa"/>
            <w:gridSpan w:val="2"/>
          </w:tcPr>
          <w:p w14:paraId="37D5EAF1" w14:textId="38812261" w:rsidR="009D2972" w:rsidRPr="00063B43" w:rsidRDefault="00734A39" w:rsidP="007407F4">
            <w:pPr>
              <w:rPr>
                <w:rFonts w:ascii="Arial" w:hAnsi="Arial" w:cs="Arial"/>
              </w:rPr>
            </w:pPr>
            <w:r w:rsidRPr="00734A39">
              <w:rPr>
                <w:rFonts w:ascii="Arial" w:hAnsi="Arial" w:cs="Arial"/>
              </w:rPr>
              <w:t>стр. 49 упр. 4а, GR9 Модальные глаголы (перевести правило, сделать конспект), стр. 49 упр. 4а (письменно)</w:t>
            </w:r>
          </w:p>
        </w:tc>
      </w:tr>
      <w:tr w:rsidR="008B7DAC" w:rsidRPr="00063B43" w14:paraId="212CA5C7" w14:textId="77777777" w:rsidTr="00B925A9">
        <w:tc>
          <w:tcPr>
            <w:tcW w:w="1930" w:type="dxa"/>
          </w:tcPr>
          <w:p w14:paraId="7ED36166" w14:textId="7982DCCD" w:rsidR="007407F4" w:rsidRPr="00A86E5C" w:rsidRDefault="00A11644" w:rsidP="0074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2739" w:type="dxa"/>
          </w:tcPr>
          <w:p w14:paraId="0E4C80B7" w14:textId="3A570E0A" w:rsidR="007407F4" w:rsidRPr="00063B43" w:rsidRDefault="007407F4" w:rsidP="007407F4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14:paraId="27F2AD4C" w14:textId="494E3245" w:rsidR="007407F4" w:rsidRPr="00063B43" w:rsidRDefault="007407F4" w:rsidP="007407F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23EEF4A8" w14:textId="66ACD416" w:rsidR="009933BE" w:rsidRPr="00063B43" w:rsidRDefault="00A11644" w:rsidP="007407F4">
            <w:pPr>
              <w:rPr>
                <w:rFonts w:ascii="Arial" w:hAnsi="Arial" w:cs="Arial"/>
              </w:rPr>
            </w:pPr>
            <w:r w:rsidRPr="00A11644">
              <w:rPr>
                <w:rFonts w:ascii="Arial" w:hAnsi="Arial" w:cs="Arial"/>
              </w:rPr>
              <w:t>упражнение 99, работа с сайтом Решу ОГЭ</w:t>
            </w:r>
          </w:p>
        </w:tc>
      </w:tr>
      <w:tr w:rsidR="004C2DDB" w:rsidRPr="00063B43" w14:paraId="0549930D" w14:textId="77777777" w:rsidTr="00B925A9">
        <w:tc>
          <w:tcPr>
            <w:tcW w:w="1930" w:type="dxa"/>
          </w:tcPr>
          <w:p w14:paraId="175AAA58" w14:textId="34F5064C" w:rsidR="004C2DDB" w:rsidRDefault="004C2DDB" w:rsidP="0074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география</w:t>
            </w:r>
          </w:p>
        </w:tc>
        <w:tc>
          <w:tcPr>
            <w:tcW w:w="2739" w:type="dxa"/>
          </w:tcPr>
          <w:p w14:paraId="0C45BBB4" w14:textId="6D30DC1F" w:rsidR="004C2DDB" w:rsidRPr="00063B43" w:rsidRDefault="004C2DDB" w:rsidP="007407F4">
            <w:pPr>
              <w:rPr>
                <w:rFonts w:ascii="Arial" w:hAnsi="Arial" w:cs="Arial"/>
              </w:rPr>
            </w:pPr>
            <w:r w:rsidRPr="004C2DDB">
              <w:rPr>
                <w:rFonts w:ascii="Arial" w:hAnsi="Arial" w:cs="Arial"/>
              </w:rPr>
              <w:t>контрольная работа, прислать в скайп</w:t>
            </w:r>
          </w:p>
        </w:tc>
        <w:tc>
          <w:tcPr>
            <w:tcW w:w="4302" w:type="dxa"/>
          </w:tcPr>
          <w:p w14:paraId="6A3E91AD" w14:textId="77777777" w:rsidR="004C2DDB" w:rsidRPr="00063B43" w:rsidRDefault="004C2DDB" w:rsidP="007407F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7D6776E8" w14:textId="77777777" w:rsidR="004C2DDB" w:rsidRPr="00A11644" w:rsidRDefault="004C2DDB" w:rsidP="007407F4">
            <w:pPr>
              <w:rPr>
                <w:rFonts w:ascii="Arial" w:hAnsi="Arial" w:cs="Arial"/>
              </w:rPr>
            </w:pPr>
          </w:p>
        </w:tc>
      </w:tr>
      <w:tr w:rsidR="00041930" w:rsidRPr="00063B43" w14:paraId="06B2AB5D" w14:textId="77777777" w:rsidTr="00B925A9">
        <w:tc>
          <w:tcPr>
            <w:tcW w:w="1930" w:type="dxa"/>
          </w:tcPr>
          <w:p w14:paraId="7DD25085" w14:textId="6C2A0EF1" w:rsidR="00041930" w:rsidRDefault="00253192" w:rsidP="00740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Родная литература</w:t>
            </w:r>
          </w:p>
        </w:tc>
        <w:tc>
          <w:tcPr>
            <w:tcW w:w="2739" w:type="dxa"/>
          </w:tcPr>
          <w:p w14:paraId="08680078" w14:textId="77777777" w:rsidR="00041930" w:rsidRPr="00063B43" w:rsidRDefault="00041930" w:rsidP="007407F4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14:paraId="18E6C2B4" w14:textId="77777777" w:rsidR="00041930" w:rsidRDefault="00041930" w:rsidP="007407F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370" w:type="dxa"/>
          </w:tcPr>
          <w:p w14:paraId="67C83553" w14:textId="5AB15CA1" w:rsidR="00041930" w:rsidRPr="00063B43" w:rsidRDefault="00253192" w:rsidP="007407F4">
            <w:pPr>
              <w:rPr>
                <w:rFonts w:ascii="Arial" w:hAnsi="Arial" w:cs="Arial"/>
              </w:rPr>
            </w:pPr>
            <w:r w:rsidRPr="00253192">
              <w:rPr>
                <w:rFonts w:ascii="Arial" w:hAnsi="Arial" w:cs="Arial"/>
              </w:rPr>
              <w:t>ответить на вопрос :Какие нравственные проблемы отражены в драме "Маскарад"? Смысл названия драмы?</w:t>
            </w:r>
          </w:p>
        </w:tc>
      </w:tr>
      <w:tr w:rsidR="008C3011" w:rsidRPr="00063B43" w14:paraId="623AFA29" w14:textId="77777777" w:rsidTr="00B925A9">
        <w:tc>
          <w:tcPr>
            <w:tcW w:w="1930" w:type="dxa"/>
          </w:tcPr>
          <w:p w14:paraId="562E734D" w14:textId="46F48CB9" w:rsidR="008C3011" w:rsidRPr="0094080B" w:rsidRDefault="0096701C" w:rsidP="00302DBC">
            <w:pPr>
              <w:pStyle w:val="a7"/>
            </w:pPr>
            <w:r>
              <w:t>история</w:t>
            </w:r>
          </w:p>
        </w:tc>
        <w:tc>
          <w:tcPr>
            <w:tcW w:w="2739" w:type="dxa"/>
          </w:tcPr>
          <w:p w14:paraId="4F0A280A" w14:textId="17CE5079" w:rsidR="008C3011" w:rsidRPr="00063B43" w:rsidRDefault="0096701C" w:rsidP="008C3011">
            <w:pPr>
              <w:rPr>
                <w:rFonts w:ascii="Arial" w:hAnsi="Arial" w:cs="Arial"/>
              </w:rPr>
            </w:pPr>
            <w:r w:rsidRPr="003C4508">
              <w:rPr>
                <w:rFonts w:ascii="Arial" w:hAnsi="Arial" w:cs="Arial"/>
                <w:color w:val="000000"/>
                <w:shd w:val="clear" w:color="auto" w:fill="FFFFFF"/>
              </w:rPr>
              <w:t>​</w:t>
            </w:r>
            <w:r w:rsidRPr="003C4508">
              <w:rPr>
                <w:rFonts w:ascii="Arial" w:hAnsi="Arial" w:cs="Arial"/>
                <w:color w:val="000000"/>
                <w:shd w:val="clear" w:color="auto" w:fill="F4F4F4"/>
              </w:rPr>
              <w:t>​</w:t>
            </w:r>
            <w:r w:rsidRPr="003C4508">
              <w:rPr>
                <w:rFonts w:ascii="Arial" w:hAnsi="Arial" w:cs="Arial"/>
                <w:color w:val="000000"/>
                <w:shd w:val="clear" w:color="auto" w:fill="FFFFFF"/>
              </w:rPr>
              <w:t>​</w:t>
            </w:r>
            <w:r w:rsidRPr="003C4508">
              <w:rPr>
                <w:rFonts w:ascii="Arial" w:hAnsi="Arial" w:cs="Arial"/>
                <w:color w:val="000000"/>
                <w:shd w:val="clear" w:color="auto" w:fill="F4F4F4"/>
              </w:rPr>
              <w:t>§3 читать, ответить на вопросы (устно), учить даты, понятия</w:t>
            </w:r>
          </w:p>
        </w:tc>
        <w:tc>
          <w:tcPr>
            <w:tcW w:w="4302" w:type="dxa"/>
          </w:tcPr>
          <w:p w14:paraId="53AEE405" w14:textId="6BAD3168" w:rsidR="008C3011" w:rsidRPr="00063B43" w:rsidRDefault="009B1082" w:rsidP="008C3011">
            <w:pPr>
              <w:rPr>
                <w:rFonts w:ascii="Arial" w:hAnsi="Arial" w:cs="Arial"/>
              </w:rPr>
            </w:pPr>
            <w:r w:rsidRPr="003C4508">
              <w:rPr>
                <w:rFonts w:ascii="Arial" w:hAnsi="Arial" w:cs="Arial"/>
                <w:color w:val="000000"/>
                <w:shd w:val="clear" w:color="auto" w:fill="FFFFFF"/>
              </w:rPr>
              <w:t>​</w:t>
            </w:r>
            <w:r w:rsidRPr="003C4508">
              <w:rPr>
                <w:rFonts w:ascii="Arial" w:hAnsi="Arial" w:cs="Arial"/>
                <w:color w:val="000000"/>
                <w:shd w:val="clear" w:color="auto" w:fill="F4F4F4"/>
              </w:rPr>
              <w:t>​</w:t>
            </w:r>
            <w:r w:rsidRPr="003C4508">
              <w:rPr>
                <w:rFonts w:ascii="Arial" w:hAnsi="Arial" w:cs="Arial"/>
                <w:color w:val="000000"/>
                <w:shd w:val="clear" w:color="auto" w:fill="FFFFFF"/>
              </w:rPr>
              <w:t>​</w:t>
            </w:r>
            <w:r w:rsidRPr="003C4508">
              <w:rPr>
                <w:rFonts w:ascii="Arial" w:hAnsi="Arial" w:cs="Arial"/>
                <w:color w:val="000000"/>
                <w:shd w:val="clear" w:color="auto" w:fill="F4F4F4"/>
              </w:rPr>
              <w:t>§4 читать, пункты 1-4 стр. 27-30, ответить на вопросы 1-4 (устно)</w:t>
            </w:r>
          </w:p>
        </w:tc>
        <w:tc>
          <w:tcPr>
            <w:tcW w:w="2370" w:type="dxa"/>
          </w:tcPr>
          <w:p w14:paraId="776E6C3B" w14:textId="27813825" w:rsidR="008C3011" w:rsidRPr="00063B43" w:rsidRDefault="008C3011" w:rsidP="008C3011">
            <w:pPr>
              <w:rPr>
                <w:rFonts w:ascii="Arial" w:hAnsi="Arial" w:cs="Arial"/>
              </w:rPr>
            </w:pPr>
          </w:p>
        </w:tc>
      </w:tr>
      <w:tr w:rsidR="008060B6" w:rsidRPr="00063B43" w14:paraId="33D4254A" w14:textId="77777777" w:rsidTr="00533B33">
        <w:tc>
          <w:tcPr>
            <w:tcW w:w="1930" w:type="dxa"/>
          </w:tcPr>
          <w:p w14:paraId="59330EFA" w14:textId="5E1FE89C" w:rsidR="008060B6" w:rsidRDefault="008060B6" w:rsidP="00302DBC">
            <w:pPr>
              <w:pStyle w:val="a7"/>
            </w:pPr>
            <w:r>
              <w:t>физика</w:t>
            </w:r>
          </w:p>
        </w:tc>
        <w:tc>
          <w:tcPr>
            <w:tcW w:w="7041" w:type="dxa"/>
            <w:gridSpan w:val="2"/>
          </w:tcPr>
          <w:p w14:paraId="1C974F26" w14:textId="77777777" w:rsidR="008060B6" w:rsidRPr="008060B6" w:rsidRDefault="008060B6" w:rsidP="00806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60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Пар. 32 "Распространение колебаний в среде..." и пар. 33 "Длина волны...", упр. 31 (1, 2, 3) после пар. 33.</w:t>
            </w:r>
          </w:p>
          <w:p w14:paraId="73C4273A" w14:textId="274CF65B" w:rsidR="008060B6" w:rsidRPr="008060B6" w:rsidRDefault="008060B6" w:rsidP="00806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60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Консультация по физике для избравших её девятиклассников состоится </w:t>
            </w:r>
            <w:r w:rsidR="00A242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r w:rsidRPr="008060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Skype 10.12.2021 в 14.00 – в группе 9А и в 14.45 – в группе 9Б.</w:t>
            </w:r>
          </w:p>
          <w:p w14:paraId="1FDBDD07" w14:textId="6ADDEF9C" w:rsidR="008060B6" w:rsidRPr="00063B43" w:rsidRDefault="008060B6" w:rsidP="008C3011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0BB12FC" w14:textId="01D8DEA9" w:rsidR="008060B6" w:rsidRPr="00302DBC" w:rsidRDefault="008060B6" w:rsidP="008C3011">
            <w:pPr>
              <w:rPr>
                <w:rFonts w:ascii="Arial" w:hAnsi="Arial" w:cs="Arial"/>
              </w:rPr>
            </w:pPr>
          </w:p>
        </w:tc>
      </w:tr>
      <w:tr w:rsidR="008C3011" w:rsidRPr="00063B43" w14:paraId="1CFD4804" w14:textId="77777777" w:rsidTr="00B925A9">
        <w:tc>
          <w:tcPr>
            <w:tcW w:w="1930" w:type="dxa"/>
          </w:tcPr>
          <w:p w14:paraId="12324679" w14:textId="2398705A" w:rsidR="008C3011" w:rsidRPr="00063B43" w:rsidRDefault="00F7423F" w:rsidP="008C3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алгебра</w:t>
            </w:r>
          </w:p>
        </w:tc>
        <w:tc>
          <w:tcPr>
            <w:tcW w:w="2739" w:type="dxa"/>
          </w:tcPr>
          <w:p w14:paraId="2DC644A2" w14:textId="0A780970" w:rsidR="008C3011" w:rsidRPr="00063B43" w:rsidRDefault="008C3011" w:rsidP="008C3011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14:paraId="2A43C8EE" w14:textId="50871C3C" w:rsidR="008C3011" w:rsidRPr="00063B43" w:rsidRDefault="008C3011" w:rsidP="008C3011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05801048" w14:textId="09436DB6" w:rsidR="008C3011" w:rsidRPr="00063B43" w:rsidRDefault="00F7423F" w:rsidP="008C3011">
            <w:pPr>
              <w:rPr>
                <w:rFonts w:ascii="Arial" w:hAnsi="Arial" w:cs="Aria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​п. 14, №312 (в, г), выполнение карточек на учи.ру</w:t>
            </w:r>
          </w:p>
        </w:tc>
      </w:tr>
      <w:tr w:rsidR="008B0D7A" w:rsidRPr="00063B43" w14:paraId="64DD64E9" w14:textId="77777777" w:rsidTr="00B925A9">
        <w:tc>
          <w:tcPr>
            <w:tcW w:w="1930" w:type="dxa"/>
          </w:tcPr>
          <w:p w14:paraId="752F8C68" w14:textId="0D74C01A" w:rsidR="008B0D7A" w:rsidRPr="00A82202" w:rsidRDefault="00A82202" w:rsidP="00A82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Немецкий язык (Сафьянова)</w:t>
            </w:r>
          </w:p>
        </w:tc>
        <w:tc>
          <w:tcPr>
            <w:tcW w:w="2739" w:type="dxa"/>
          </w:tcPr>
          <w:p w14:paraId="3C2A71C2" w14:textId="0641A543" w:rsidR="008B0D7A" w:rsidRPr="00063B43" w:rsidRDefault="008B0D7A" w:rsidP="008C3011">
            <w:pPr>
              <w:rPr>
                <w:rFonts w:ascii="Arial" w:hAnsi="Arial" w:cs="Arial"/>
              </w:rPr>
            </w:pPr>
          </w:p>
        </w:tc>
        <w:tc>
          <w:tcPr>
            <w:tcW w:w="4302" w:type="dxa"/>
          </w:tcPr>
          <w:p w14:paraId="435B029B" w14:textId="0D8018BC" w:rsidR="008B0D7A" w:rsidRPr="00063B43" w:rsidRDefault="008B0D7A" w:rsidP="008C3011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157FDA10" w14:textId="6B8DCC3F" w:rsidR="008B0D7A" w:rsidRPr="005D7746" w:rsidRDefault="00A82202" w:rsidP="008C3011">
            <w:pPr>
              <w:rPr>
                <w:rFonts w:ascii="Arial" w:hAnsi="Arial" w:cs="Arial"/>
              </w:rPr>
            </w:pPr>
            <w:r w:rsidRPr="00A82202">
              <w:rPr>
                <w:rFonts w:ascii="Arial" w:hAnsi="Arial" w:cs="Arial"/>
              </w:rPr>
              <w:t>стр 77 упр 1( составить словарь новых слов)</w:t>
            </w:r>
          </w:p>
        </w:tc>
      </w:tr>
      <w:tr w:rsidR="008C3011" w:rsidRPr="00063B43" w14:paraId="5631E8ED" w14:textId="77777777" w:rsidTr="00B925A9">
        <w:tc>
          <w:tcPr>
            <w:tcW w:w="1930" w:type="dxa"/>
          </w:tcPr>
          <w:p w14:paraId="55DF1270" w14:textId="05223079" w:rsidR="008C3011" w:rsidRPr="00063B43" w:rsidRDefault="00C600BD" w:rsidP="008C3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обществознание</w:t>
            </w:r>
          </w:p>
        </w:tc>
        <w:tc>
          <w:tcPr>
            <w:tcW w:w="7041" w:type="dxa"/>
            <w:gridSpan w:val="2"/>
          </w:tcPr>
          <w:p w14:paraId="65BEE472" w14:textId="57766123" w:rsidR="008C3011" w:rsidRPr="00063B43" w:rsidRDefault="00C600BD" w:rsidP="008C3011">
            <w:pPr>
              <w:rPr>
                <w:rFonts w:ascii="Arial" w:hAnsi="Arial" w:cs="Arial"/>
              </w:rPr>
            </w:pPr>
            <w:r w:rsidRPr="00C600BD">
              <w:rPr>
                <w:rFonts w:ascii="Arial" w:hAnsi="Arial" w:cs="Arial"/>
              </w:rPr>
              <w:t>​§10, зад. в классе и дома 1,2 (письменно), учить понятия</w:t>
            </w:r>
          </w:p>
        </w:tc>
        <w:tc>
          <w:tcPr>
            <w:tcW w:w="2370" w:type="dxa"/>
          </w:tcPr>
          <w:p w14:paraId="674ED442" w14:textId="4CF631C4" w:rsidR="008C3011" w:rsidRPr="00063B43" w:rsidRDefault="008C3011" w:rsidP="008C3011">
            <w:pPr>
              <w:rPr>
                <w:rFonts w:ascii="Arial" w:hAnsi="Arial" w:cs="Arial"/>
              </w:rPr>
            </w:pPr>
          </w:p>
        </w:tc>
      </w:tr>
    </w:tbl>
    <w:p w14:paraId="791A19AB" w14:textId="11A73142" w:rsidR="00422CD2" w:rsidRPr="00063B43" w:rsidRDefault="00422CD2">
      <w:pPr>
        <w:rPr>
          <w:rFonts w:ascii="Arial" w:hAnsi="Arial" w:cs="Arial"/>
        </w:rPr>
      </w:pPr>
    </w:p>
    <w:sectPr w:rsidR="00422CD2" w:rsidRPr="0006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91"/>
    <w:rsid w:val="00002FF5"/>
    <w:rsid w:val="00005B65"/>
    <w:rsid w:val="00015311"/>
    <w:rsid w:val="000204E6"/>
    <w:rsid w:val="0002600D"/>
    <w:rsid w:val="00027C4A"/>
    <w:rsid w:val="00041930"/>
    <w:rsid w:val="000555DF"/>
    <w:rsid w:val="00063B43"/>
    <w:rsid w:val="0006606F"/>
    <w:rsid w:val="00082E10"/>
    <w:rsid w:val="000A5018"/>
    <w:rsid w:val="000B60D1"/>
    <w:rsid w:val="000D3BF8"/>
    <w:rsid w:val="000F2454"/>
    <w:rsid w:val="00111D2F"/>
    <w:rsid w:val="001136A2"/>
    <w:rsid w:val="001139A4"/>
    <w:rsid w:val="001247BE"/>
    <w:rsid w:val="00125476"/>
    <w:rsid w:val="001304FB"/>
    <w:rsid w:val="00131740"/>
    <w:rsid w:val="00166C79"/>
    <w:rsid w:val="00167ED0"/>
    <w:rsid w:val="001A190F"/>
    <w:rsid w:val="001A7F27"/>
    <w:rsid w:val="001B4317"/>
    <w:rsid w:val="001C6F23"/>
    <w:rsid w:val="001D0704"/>
    <w:rsid w:val="001D4497"/>
    <w:rsid w:val="001F2207"/>
    <w:rsid w:val="00202B01"/>
    <w:rsid w:val="00205B0B"/>
    <w:rsid w:val="00223025"/>
    <w:rsid w:val="00231477"/>
    <w:rsid w:val="002428C6"/>
    <w:rsid w:val="00252B6B"/>
    <w:rsid w:val="00253192"/>
    <w:rsid w:val="00257171"/>
    <w:rsid w:val="00265E7F"/>
    <w:rsid w:val="002777FB"/>
    <w:rsid w:val="002E54AC"/>
    <w:rsid w:val="002F2B65"/>
    <w:rsid w:val="00302DBC"/>
    <w:rsid w:val="0033408D"/>
    <w:rsid w:val="003342CA"/>
    <w:rsid w:val="0034427D"/>
    <w:rsid w:val="00363A14"/>
    <w:rsid w:val="00370E1C"/>
    <w:rsid w:val="003A4B29"/>
    <w:rsid w:val="003A7BAE"/>
    <w:rsid w:val="003E2F4E"/>
    <w:rsid w:val="003E5121"/>
    <w:rsid w:val="004153B7"/>
    <w:rsid w:val="00420609"/>
    <w:rsid w:val="00422CD2"/>
    <w:rsid w:val="0042480B"/>
    <w:rsid w:val="00424CF8"/>
    <w:rsid w:val="00454F1D"/>
    <w:rsid w:val="004756A8"/>
    <w:rsid w:val="0047757B"/>
    <w:rsid w:val="00494EBB"/>
    <w:rsid w:val="004A73EB"/>
    <w:rsid w:val="004C1DC8"/>
    <w:rsid w:val="004C2DDB"/>
    <w:rsid w:val="004E0238"/>
    <w:rsid w:val="004F7123"/>
    <w:rsid w:val="00502073"/>
    <w:rsid w:val="00510846"/>
    <w:rsid w:val="0051208E"/>
    <w:rsid w:val="005371D9"/>
    <w:rsid w:val="00543E5E"/>
    <w:rsid w:val="0054548F"/>
    <w:rsid w:val="00561E07"/>
    <w:rsid w:val="00563591"/>
    <w:rsid w:val="005752C7"/>
    <w:rsid w:val="005937E9"/>
    <w:rsid w:val="005954E1"/>
    <w:rsid w:val="005D7746"/>
    <w:rsid w:val="005E6046"/>
    <w:rsid w:val="005F554C"/>
    <w:rsid w:val="00602BAE"/>
    <w:rsid w:val="0061394D"/>
    <w:rsid w:val="00615295"/>
    <w:rsid w:val="00627297"/>
    <w:rsid w:val="006327AA"/>
    <w:rsid w:val="00651722"/>
    <w:rsid w:val="00661011"/>
    <w:rsid w:val="00664C49"/>
    <w:rsid w:val="00676A83"/>
    <w:rsid w:val="006969FC"/>
    <w:rsid w:val="006C7C51"/>
    <w:rsid w:val="006E5C0C"/>
    <w:rsid w:val="006E6C61"/>
    <w:rsid w:val="006E7979"/>
    <w:rsid w:val="006F588C"/>
    <w:rsid w:val="00701E1B"/>
    <w:rsid w:val="00734067"/>
    <w:rsid w:val="007343EF"/>
    <w:rsid w:val="00734A39"/>
    <w:rsid w:val="007407F4"/>
    <w:rsid w:val="0074679B"/>
    <w:rsid w:val="007469BB"/>
    <w:rsid w:val="00764E5B"/>
    <w:rsid w:val="00764EC6"/>
    <w:rsid w:val="007652D6"/>
    <w:rsid w:val="00770AFE"/>
    <w:rsid w:val="00780630"/>
    <w:rsid w:val="007917D3"/>
    <w:rsid w:val="007B5E2D"/>
    <w:rsid w:val="007B6A66"/>
    <w:rsid w:val="007D5F83"/>
    <w:rsid w:val="007F7BC1"/>
    <w:rsid w:val="008060B6"/>
    <w:rsid w:val="0080735A"/>
    <w:rsid w:val="0081047C"/>
    <w:rsid w:val="00827247"/>
    <w:rsid w:val="00834405"/>
    <w:rsid w:val="00847179"/>
    <w:rsid w:val="00860206"/>
    <w:rsid w:val="00864698"/>
    <w:rsid w:val="008730BB"/>
    <w:rsid w:val="008A5953"/>
    <w:rsid w:val="008B06FF"/>
    <w:rsid w:val="008B0D7A"/>
    <w:rsid w:val="008B413F"/>
    <w:rsid w:val="008B7DAC"/>
    <w:rsid w:val="008C0B05"/>
    <w:rsid w:val="008C3011"/>
    <w:rsid w:val="008D0838"/>
    <w:rsid w:val="008D3139"/>
    <w:rsid w:val="008E010C"/>
    <w:rsid w:val="008E2CA1"/>
    <w:rsid w:val="008F5C89"/>
    <w:rsid w:val="0094080B"/>
    <w:rsid w:val="00940E99"/>
    <w:rsid w:val="00951D06"/>
    <w:rsid w:val="00957AA2"/>
    <w:rsid w:val="00963706"/>
    <w:rsid w:val="0096701C"/>
    <w:rsid w:val="0097163B"/>
    <w:rsid w:val="009716B8"/>
    <w:rsid w:val="00981096"/>
    <w:rsid w:val="009913CA"/>
    <w:rsid w:val="009933BE"/>
    <w:rsid w:val="009B1082"/>
    <w:rsid w:val="009B33BE"/>
    <w:rsid w:val="009D2972"/>
    <w:rsid w:val="009D3AA1"/>
    <w:rsid w:val="009E2F4E"/>
    <w:rsid w:val="009E3859"/>
    <w:rsid w:val="00A11644"/>
    <w:rsid w:val="00A16A11"/>
    <w:rsid w:val="00A2427A"/>
    <w:rsid w:val="00A51118"/>
    <w:rsid w:val="00A52826"/>
    <w:rsid w:val="00A659EA"/>
    <w:rsid w:val="00A82202"/>
    <w:rsid w:val="00A86E5C"/>
    <w:rsid w:val="00AA0642"/>
    <w:rsid w:val="00AC0085"/>
    <w:rsid w:val="00AE123A"/>
    <w:rsid w:val="00AE1638"/>
    <w:rsid w:val="00AE19D1"/>
    <w:rsid w:val="00AE4A70"/>
    <w:rsid w:val="00AE665B"/>
    <w:rsid w:val="00AF131A"/>
    <w:rsid w:val="00AF7101"/>
    <w:rsid w:val="00B07374"/>
    <w:rsid w:val="00B235E4"/>
    <w:rsid w:val="00B70636"/>
    <w:rsid w:val="00B70DC7"/>
    <w:rsid w:val="00B775AA"/>
    <w:rsid w:val="00B825A9"/>
    <w:rsid w:val="00B90EF6"/>
    <w:rsid w:val="00B91BF7"/>
    <w:rsid w:val="00B925A9"/>
    <w:rsid w:val="00BA387A"/>
    <w:rsid w:val="00BB2873"/>
    <w:rsid w:val="00BD6C02"/>
    <w:rsid w:val="00C14528"/>
    <w:rsid w:val="00C24326"/>
    <w:rsid w:val="00C46E30"/>
    <w:rsid w:val="00C51CEC"/>
    <w:rsid w:val="00C51F70"/>
    <w:rsid w:val="00C600BD"/>
    <w:rsid w:val="00C82BAD"/>
    <w:rsid w:val="00C969CB"/>
    <w:rsid w:val="00CB00F3"/>
    <w:rsid w:val="00CC6A32"/>
    <w:rsid w:val="00CD444E"/>
    <w:rsid w:val="00CD4DAE"/>
    <w:rsid w:val="00D05583"/>
    <w:rsid w:val="00D161EE"/>
    <w:rsid w:val="00D20434"/>
    <w:rsid w:val="00D32ED5"/>
    <w:rsid w:val="00D40564"/>
    <w:rsid w:val="00D41684"/>
    <w:rsid w:val="00D46FB3"/>
    <w:rsid w:val="00D548AB"/>
    <w:rsid w:val="00D75714"/>
    <w:rsid w:val="00D76EB6"/>
    <w:rsid w:val="00D95B00"/>
    <w:rsid w:val="00DC20FC"/>
    <w:rsid w:val="00DF5F36"/>
    <w:rsid w:val="00E052D8"/>
    <w:rsid w:val="00E12647"/>
    <w:rsid w:val="00E12DF7"/>
    <w:rsid w:val="00E23678"/>
    <w:rsid w:val="00E57AFF"/>
    <w:rsid w:val="00E61811"/>
    <w:rsid w:val="00E629DC"/>
    <w:rsid w:val="00E7106B"/>
    <w:rsid w:val="00E93D0F"/>
    <w:rsid w:val="00EA1A53"/>
    <w:rsid w:val="00EA3E68"/>
    <w:rsid w:val="00EA5407"/>
    <w:rsid w:val="00EB5C0B"/>
    <w:rsid w:val="00EB709C"/>
    <w:rsid w:val="00EC076A"/>
    <w:rsid w:val="00EC3272"/>
    <w:rsid w:val="00F03AC7"/>
    <w:rsid w:val="00F067BE"/>
    <w:rsid w:val="00F27002"/>
    <w:rsid w:val="00F7423F"/>
    <w:rsid w:val="00FA72F6"/>
    <w:rsid w:val="00FC0A01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4377"/>
  <w15:chartTrackingRefBased/>
  <w15:docId w15:val="{B28FB712-803E-4B84-8C24-2331CE3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712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E1638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7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02D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227</cp:revision>
  <dcterms:created xsi:type="dcterms:W3CDTF">2021-11-08T03:09:00Z</dcterms:created>
  <dcterms:modified xsi:type="dcterms:W3CDTF">2021-12-10T04:48:00Z</dcterms:modified>
</cp:coreProperties>
</file>