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6"/>
        <w:gridCol w:w="2893"/>
        <w:gridCol w:w="3118"/>
        <w:gridCol w:w="3544"/>
      </w:tblGrid>
      <w:tr w:rsidR="00690BBE" w:rsidRPr="00ED43A9" w14:paraId="702F6A72" w14:textId="7F156CDE" w:rsidTr="00E35E2B">
        <w:tc>
          <w:tcPr>
            <w:tcW w:w="1786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3" w:type="dxa"/>
          </w:tcPr>
          <w:p w14:paraId="23B445E9" w14:textId="42942239" w:rsidR="00690BBE" w:rsidRPr="00ED43A9" w:rsidRDefault="00374B05" w:rsidP="00ED43A9">
            <w:pPr>
              <w:pStyle w:val="a6"/>
            </w:pPr>
            <w:r>
              <w:t>9</w:t>
            </w:r>
            <w:r w:rsidR="00690BBE" w:rsidRPr="00ED43A9">
              <w:t>А</w:t>
            </w:r>
          </w:p>
        </w:tc>
        <w:tc>
          <w:tcPr>
            <w:tcW w:w="3118" w:type="dxa"/>
          </w:tcPr>
          <w:p w14:paraId="5F86BEA1" w14:textId="1D92B047" w:rsidR="00690BBE" w:rsidRDefault="00374B05" w:rsidP="00ED43A9">
            <w:pPr>
              <w:pStyle w:val="a6"/>
            </w:pPr>
            <w:r>
              <w:t>9</w:t>
            </w:r>
            <w:r w:rsidR="00690BBE">
              <w:t>Б</w:t>
            </w:r>
          </w:p>
        </w:tc>
        <w:tc>
          <w:tcPr>
            <w:tcW w:w="3544" w:type="dxa"/>
          </w:tcPr>
          <w:p w14:paraId="73FE833F" w14:textId="419745B3" w:rsidR="00690BBE" w:rsidRDefault="00374B05" w:rsidP="00ED43A9">
            <w:pPr>
              <w:pStyle w:val="a6"/>
            </w:pPr>
            <w:r>
              <w:t>9</w:t>
            </w:r>
            <w:r w:rsidR="00690BBE">
              <w:t>В</w:t>
            </w:r>
          </w:p>
        </w:tc>
      </w:tr>
      <w:tr w:rsidR="006E114A" w:rsidRPr="00ED43A9" w14:paraId="24A3000F" w14:textId="05FDF8CF" w:rsidTr="00E35E2B">
        <w:tc>
          <w:tcPr>
            <w:tcW w:w="1786" w:type="dxa"/>
          </w:tcPr>
          <w:p w14:paraId="661399A3" w14:textId="4C72E6F8" w:rsidR="006E114A" w:rsidRPr="00ED43A9" w:rsidRDefault="00EC37E8" w:rsidP="006E114A">
            <w:pPr>
              <w:pStyle w:val="a6"/>
            </w:pPr>
            <w:r>
              <w:t>Русский язык</w:t>
            </w:r>
          </w:p>
        </w:tc>
        <w:tc>
          <w:tcPr>
            <w:tcW w:w="2893" w:type="dxa"/>
          </w:tcPr>
          <w:p w14:paraId="18F9F6BB" w14:textId="0D8E33CC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3669D200" w14:textId="2817C5FD" w:rsidR="006E114A" w:rsidRPr="00957CFF" w:rsidRDefault="00EC37E8" w:rsidP="006E114A">
            <w:pPr>
              <w:pStyle w:val="a6"/>
            </w:pPr>
            <w:r>
              <w:t xml:space="preserve">Параграф </w:t>
            </w:r>
            <w:r w:rsidRPr="00734062">
              <w:t>2</w:t>
            </w:r>
            <w:r>
              <w:t>12</w:t>
            </w:r>
            <w:r w:rsidRPr="00734062">
              <w:t xml:space="preserve">. </w:t>
            </w:r>
            <w:r>
              <w:t>Упр. 175 (выполнить задания перед упр., №1,2 после упр., выделить главное и придаточное предложения, определить вид придаточного)</w:t>
            </w:r>
          </w:p>
        </w:tc>
        <w:tc>
          <w:tcPr>
            <w:tcW w:w="3544" w:type="dxa"/>
          </w:tcPr>
          <w:p w14:paraId="7B3EC67B" w14:textId="15AA4D3E" w:rsidR="006E114A" w:rsidRPr="00957CFF" w:rsidRDefault="006E114A" w:rsidP="006E114A">
            <w:pPr>
              <w:pStyle w:val="a6"/>
            </w:pPr>
          </w:p>
        </w:tc>
      </w:tr>
      <w:tr w:rsidR="006E114A" w:rsidRPr="00ED43A9" w14:paraId="7ABECE26" w14:textId="6AA30609" w:rsidTr="00E35E2B">
        <w:tc>
          <w:tcPr>
            <w:tcW w:w="1786" w:type="dxa"/>
          </w:tcPr>
          <w:p w14:paraId="3C84900B" w14:textId="507E7B02" w:rsidR="006E114A" w:rsidRPr="00ED43A9" w:rsidRDefault="00B71B33" w:rsidP="006E114A">
            <w:pPr>
              <w:pStyle w:val="a6"/>
            </w:pPr>
            <w:r>
              <w:t>литература</w:t>
            </w:r>
          </w:p>
        </w:tc>
        <w:tc>
          <w:tcPr>
            <w:tcW w:w="2893" w:type="dxa"/>
          </w:tcPr>
          <w:p w14:paraId="4496B96E" w14:textId="64C186BC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47EE2714" w14:textId="2F73640B" w:rsidR="006E114A" w:rsidRPr="00ED43A9" w:rsidRDefault="00B71B33" w:rsidP="006E114A">
            <w:pPr>
              <w:pStyle w:val="a6"/>
            </w:pPr>
            <w:r>
              <w:t>Домашнее сочинение по теме «Можно ли отнести к Чацкому выражение «И один в поле воин, если он Чацкий»?</w:t>
            </w:r>
          </w:p>
        </w:tc>
        <w:tc>
          <w:tcPr>
            <w:tcW w:w="3544" w:type="dxa"/>
          </w:tcPr>
          <w:p w14:paraId="0B2B66CF" w14:textId="69A06664" w:rsidR="006E114A" w:rsidRPr="00ED43A9" w:rsidRDefault="006E114A" w:rsidP="006E114A">
            <w:pPr>
              <w:pStyle w:val="a6"/>
            </w:pPr>
          </w:p>
        </w:tc>
      </w:tr>
      <w:tr w:rsidR="006E114A" w:rsidRPr="00ED43A9" w14:paraId="1112CC09" w14:textId="1B13B704" w:rsidTr="00E35E2B">
        <w:tc>
          <w:tcPr>
            <w:tcW w:w="1786" w:type="dxa"/>
          </w:tcPr>
          <w:p w14:paraId="04F78B28" w14:textId="0010056B" w:rsidR="006E114A" w:rsidRPr="00ED43A9" w:rsidRDefault="00BE171C" w:rsidP="006E114A">
            <w:pPr>
              <w:pStyle w:val="a6"/>
            </w:pPr>
            <w:r>
              <w:t>геометрия</w:t>
            </w:r>
          </w:p>
        </w:tc>
        <w:tc>
          <w:tcPr>
            <w:tcW w:w="2893" w:type="dxa"/>
          </w:tcPr>
          <w:p w14:paraId="27A2410B" w14:textId="22898CFE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2DC808E4" w14:textId="5520F5C0" w:rsidR="006E114A" w:rsidRPr="00ED43A9" w:rsidRDefault="00AC2923" w:rsidP="006E114A">
            <w:pPr>
              <w:pStyle w:val="a6"/>
            </w:pPr>
            <w:r w:rsidRPr="00AC2923">
              <w:t>​1048, 1049</w:t>
            </w:r>
          </w:p>
        </w:tc>
        <w:tc>
          <w:tcPr>
            <w:tcW w:w="3544" w:type="dxa"/>
          </w:tcPr>
          <w:p w14:paraId="624D88A7" w14:textId="77777777" w:rsidR="00B84497" w:rsidRDefault="00BE171C" w:rsidP="006E114A">
            <w:pPr>
              <w:pStyle w:val="a6"/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​выполнение карточки с контрольными заданиями</w:t>
            </w:r>
          </w:p>
          <w:p w14:paraId="5E60E78C" w14:textId="5744CB48" w:rsidR="006542B4" w:rsidRPr="00ED43A9" w:rsidRDefault="006542B4" w:rsidP="006E114A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05377AC0" wp14:editId="3C6CD950">
                  <wp:extent cx="2113280" cy="158496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E6C" w:rsidRPr="00ED43A9" w14:paraId="670119A8" w14:textId="469FD08F" w:rsidTr="0025455C">
        <w:tc>
          <w:tcPr>
            <w:tcW w:w="1786" w:type="dxa"/>
          </w:tcPr>
          <w:p w14:paraId="192A2873" w14:textId="479E717A" w:rsidR="00812E6C" w:rsidRPr="00ED43A9" w:rsidRDefault="00812E6C" w:rsidP="006E114A">
            <w:pPr>
              <w:pStyle w:val="a6"/>
            </w:pPr>
            <w:r>
              <w:t>информатика</w:t>
            </w:r>
          </w:p>
        </w:tc>
        <w:tc>
          <w:tcPr>
            <w:tcW w:w="9555" w:type="dxa"/>
            <w:gridSpan w:val="3"/>
          </w:tcPr>
          <w:p w14:paraId="7C10CA99" w14:textId="14148B33" w:rsidR="00812E6C" w:rsidRPr="00ED43A9" w:rsidRDefault="00812E6C" w:rsidP="006E114A">
            <w:pPr>
              <w:pStyle w:val="a6"/>
            </w:pPr>
            <w:r>
              <w:t>Решить олимпиаду на учи.ру по программированию. Логин и пароль взять у классного руководителя</w:t>
            </w:r>
          </w:p>
        </w:tc>
      </w:tr>
      <w:tr w:rsidR="006E114A" w:rsidRPr="00ED43A9" w14:paraId="338CF9DC" w14:textId="2B3948D1" w:rsidTr="00E35E2B">
        <w:tc>
          <w:tcPr>
            <w:tcW w:w="1786" w:type="dxa"/>
          </w:tcPr>
          <w:p w14:paraId="30422264" w14:textId="459930D2" w:rsidR="006E114A" w:rsidRPr="00ED43A9" w:rsidRDefault="00451F0B" w:rsidP="006E114A">
            <w:pPr>
              <w:pStyle w:val="a6"/>
            </w:pPr>
            <w:r>
              <w:t>физика</w:t>
            </w:r>
          </w:p>
        </w:tc>
        <w:tc>
          <w:tcPr>
            <w:tcW w:w="2893" w:type="dxa"/>
          </w:tcPr>
          <w:p w14:paraId="742E206E" w14:textId="681E95A2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127927CF" w14:textId="22264593" w:rsidR="006E114A" w:rsidRPr="00ED43A9" w:rsidRDefault="006E114A" w:rsidP="006E114A">
            <w:pPr>
              <w:pStyle w:val="a6"/>
            </w:pPr>
          </w:p>
        </w:tc>
        <w:tc>
          <w:tcPr>
            <w:tcW w:w="3544" w:type="dxa"/>
          </w:tcPr>
          <w:p w14:paraId="38F0AD7D" w14:textId="77777777" w:rsidR="00451F0B" w:rsidRPr="00451F0B" w:rsidRDefault="00451F0B" w:rsidP="00451F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51F0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Пар. 34 "Источники звука..." и 35 "Высота, тембр и громкость звука", упр. 33 (1, 2, 3) после пар. 35, задача не из учебника:</w:t>
            </w:r>
          </w:p>
          <w:p w14:paraId="043C6BA1" w14:textId="77777777" w:rsidR="00451F0B" w:rsidRPr="00451F0B" w:rsidRDefault="00451F0B" w:rsidP="00451F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51F0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 Расстояние между гребнями волн в море 5 м. При встречном движении катера волна за 1 с ударяет о корпус 4 раза, а при попутном - 2 раза. Найдите скорости катера и волны относительно берега, если скорость катера заведомо больше скорости волны.</w:t>
            </w:r>
          </w:p>
          <w:p w14:paraId="4FAB4FDE" w14:textId="154C6A53" w:rsidR="006E114A" w:rsidRPr="00ED43A9" w:rsidRDefault="006E114A" w:rsidP="006E114A">
            <w:pPr>
              <w:pStyle w:val="a6"/>
            </w:pPr>
          </w:p>
        </w:tc>
      </w:tr>
      <w:tr w:rsidR="006E114A" w:rsidRPr="00ED43A9" w14:paraId="3B8241FD" w14:textId="77777777" w:rsidTr="00E35E2B">
        <w:tc>
          <w:tcPr>
            <w:tcW w:w="1786" w:type="dxa"/>
          </w:tcPr>
          <w:p w14:paraId="642A90B9" w14:textId="2C618C88" w:rsidR="006E114A" w:rsidRPr="00ED43A9" w:rsidRDefault="00BB6E3A" w:rsidP="006E114A">
            <w:pPr>
              <w:pStyle w:val="a6"/>
            </w:pPr>
            <w:r>
              <w:t>история</w:t>
            </w:r>
          </w:p>
        </w:tc>
        <w:tc>
          <w:tcPr>
            <w:tcW w:w="2893" w:type="dxa"/>
          </w:tcPr>
          <w:p w14:paraId="4FFEF76D" w14:textId="4D54BB1C" w:rsidR="006E114A" w:rsidRPr="00ED43A9" w:rsidRDefault="00BB6E3A" w:rsidP="006E114A">
            <w:pPr>
              <w:pStyle w:val="a6"/>
            </w:pPr>
            <w:r w:rsidRPr="00223B8F">
              <w:rPr>
                <w:rFonts w:ascii="Arial" w:hAnsi="Arial" w:cs="Arial"/>
                <w:color w:val="000000"/>
                <w:shd w:val="clear" w:color="auto" w:fill="F4F4F4"/>
              </w:rPr>
              <w:t>§4 читать, ответить на вопросы (устно), учить даты, понятия</w:t>
            </w:r>
          </w:p>
        </w:tc>
        <w:tc>
          <w:tcPr>
            <w:tcW w:w="6662" w:type="dxa"/>
            <w:gridSpan w:val="2"/>
          </w:tcPr>
          <w:p w14:paraId="1F592F8F" w14:textId="7F1C3346" w:rsidR="006E114A" w:rsidRPr="00ED43A9" w:rsidRDefault="006E114A" w:rsidP="006E114A">
            <w:pPr>
              <w:pStyle w:val="a6"/>
            </w:pPr>
          </w:p>
        </w:tc>
      </w:tr>
      <w:tr w:rsidR="006E114A" w:rsidRPr="00ED43A9" w14:paraId="74A6F709" w14:textId="77777777" w:rsidTr="00E35E2B">
        <w:tc>
          <w:tcPr>
            <w:tcW w:w="1786" w:type="dxa"/>
          </w:tcPr>
          <w:p w14:paraId="7F6C7A83" w14:textId="4629ED1A" w:rsidR="006E114A" w:rsidRPr="00ED43A9" w:rsidRDefault="00530D72" w:rsidP="006E114A">
            <w:pPr>
              <w:pStyle w:val="a6"/>
            </w:pPr>
            <w:r>
              <w:t>Английский язык (Русакова)</w:t>
            </w:r>
          </w:p>
        </w:tc>
        <w:tc>
          <w:tcPr>
            <w:tcW w:w="2893" w:type="dxa"/>
          </w:tcPr>
          <w:p w14:paraId="7FA4E481" w14:textId="77777777" w:rsidR="006E114A" w:rsidRPr="00ED43A9" w:rsidRDefault="006E114A" w:rsidP="006E114A">
            <w:pPr>
              <w:pStyle w:val="a6"/>
            </w:pPr>
          </w:p>
        </w:tc>
        <w:tc>
          <w:tcPr>
            <w:tcW w:w="3118" w:type="dxa"/>
          </w:tcPr>
          <w:p w14:paraId="73DF1EDF" w14:textId="17B3B2E2" w:rsidR="006E114A" w:rsidRPr="00ED43A9" w:rsidRDefault="006E114A" w:rsidP="006E114A">
            <w:pPr>
              <w:pStyle w:val="a6"/>
            </w:pPr>
          </w:p>
        </w:tc>
        <w:tc>
          <w:tcPr>
            <w:tcW w:w="3544" w:type="dxa"/>
          </w:tcPr>
          <w:p w14:paraId="51B05483" w14:textId="4954BBAC" w:rsidR="006E114A" w:rsidRPr="00ED43A9" w:rsidRDefault="00530D72" w:rsidP="006E114A">
            <w:pPr>
              <w:pStyle w:val="a6"/>
            </w:pPr>
            <w:r w:rsidRPr="00530D72">
              <w:t>стр. 50 упр. 2 (перевод), стр. 50 упр. 3 (письменно)</w:t>
            </w:r>
          </w:p>
        </w:tc>
      </w:tr>
      <w:tr w:rsidR="00C226E5" w:rsidRPr="00ED43A9" w14:paraId="7870F4A9" w14:textId="77777777" w:rsidTr="00AD59DA">
        <w:tc>
          <w:tcPr>
            <w:tcW w:w="1786" w:type="dxa"/>
          </w:tcPr>
          <w:p w14:paraId="2BC0772D" w14:textId="1035307F" w:rsidR="00C226E5" w:rsidRPr="00ED43A9" w:rsidRDefault="00C226E5" w:rsidP="006E114A">
            <w:pPr>
              <w:pStyle w:val="a6"/>
            </w:pPr>
            <w:r>
              <w:t>химия</w:t>
            </w:r>
          </w:p>
        </w:tc>
        <w:tc>
          <w:tcPr>
            <w:tcW w:w="9555" w:type="dxa"/>
            <w:gridSpan w:val="3"/>
          </w:tcPr>
          <w:p w14:paraId="3A7D6AA4" w14:textId="6FE6E278" w:rsidR="00C226E5" w:rsidRPr="00ED43A9" w:rsidRDefault="00C226E5" w:rsidP="006E114A">
            <w:pPr>
              <w:pStyle w:val="a6"/>
            </w:pPr>
            <w:r w:rsidRPr="00C226E5">
              <w:t xml:space="preserve">параграф НЕМЕТАЛЛЫ. Кислород Озон Воздух. конспект в тетради.                                     </w:t>
            </w:r>
          </w:p>
        </w:tc>
      </w:tr>
      <w:tr w:rsidR="006E114A" w:rsidRPr="00ED43A9" w14:paraId="16124EC7" w14:textId="77777777" w:rsidTr="00E35E2B">
        <w:tc>
          <w:tcPr>
            <w:tcW w:w="1786" w:type="dxa"/>
          </w:tcPr>
          <w:p w14:paraId="0C3DCED4" w14:textId="113CE431" w:rsidR="006E114A" w:rsidRPr="00ED43A9" w:rsidRDefault="000A6186" w:rsidP="006E114A">
            <w:pPr>
              <w:pStyle w:val="a6"/>
            </w:pPr>
            <w:r>
              <w:t>Английский язык (Люляева)</w:t>
            </w:r>
          </w:p>
        </w:tc>
        <w:tc>
          <w:tcPr>
            <w:tcW w:w="2893" w:type="dxa"/>
          </w:tcPr>
          <w:p w14:paraId="3A3446A0" w14:textId="4647531A" w:rsidR="006E114A" w:rsidRPr="00ED43A9" w:rsidRDefault="000A6186" w:rsidP="006E114A">
            <w:pPr>
              <w:pStyle w:val="a6"/>
            </w:pPr>
            <w:r w:rsidRPr="000A6186">
              <w:t xml:space="preserve">задание от учителя на учи ру, стр 54 - 55 (чтение </w:t>
            </w:r>
            <w:r w:rsidRPr="000A6186">
              <w:lastRenderedPageBreak/>
              <w:t>устно), слова модуля - WL9 (Across the Curriculum 3)</w:t>
            </w:r>
          </w:p>
        </w:tc>
        <w:tc>
          <w:tcPr>
            <w:tcW w:w="3118" w:type="dxa"/>
          </w:tcPr>
          <w:p w14:paraId="02863707" w14:textId="77777777" w:rsidR="006E114A" w:rsidRPr="00ED43A9" w:rsidRDefault="006E114A" w:rsidP="006E114A">
            <w:pPr>
              <w:pStyle w:val="a6"/>
            </w:pPr>
          </w:p>
        </w:tc>
        <w:tc>
          <w:tcPr>
            <w:tcW w:w="3544" w:type="dxa"/>
          </w:tcPr>
          <w:p w14:paraId="71F9C548" w14:textId="77777777" w:rsidR="006E114A" w:rsidRPr="00ED43A9" w:rsidRDefault="006E114A" w:rsidP="006E114A">
            <w:pPr>
              <w:pStyle w:val="a6"/>
            </w:pPr>
          </w:p>
        </w:tc>
      </w:tr>
      <w:tr w:rsidR="004333C5" w:rsidRPr="00ED43A9" w14:paraId="2410283E" w14:textId="77777777" w:rsidTr="00E35E2B">
        <w:tc>
          <w:tcPr>
            <w:tcW w:w="1786" w:type="dxa"/>
          </w:tcPr>
          <w:p w14:paraId="64285AFD" w14:textId="7660B7D1" w:rsidR="004333C5" w:rsidRDefault="004333C5" w:rsidP="006E114A">
            <w:pPr>
              <w:pStyle w:val="a6"/>
            </w:pPr>
            <w:r>
              <w:t>география</w:t>
            </w:r>
          </w:p>
        </w:tc>
        <w:tc>
          <w:tcPr>
            <w:tcW w:w="2893" w:type="dxa"/>
          </w:tcPr>
          <w:p w14:paraId="7B377BAA" w14:textId="77777777" w:rsidR="004333C5" w:rsidRPr="000A6186" w:rsidRDefault="004333C5" w:rsidP="006E114A">
            <w:pPr>
              <w:pStyle w:val="a6"/>
            </w:pPr>
          </w:p>
        </w:tc>
        <w:tc>
          <w:tcPr>
            <w:tcW w:w="3118" w:type="dxa"/>
          </w:tcPr>
          <w:p w14:paraId="1A902E35" w14:textId="250FB5FD" w:rsidR="004333C5" w:rsidRPr="00ED43A9" w:rsidRDefault="004333C5" w:rsidP="006E114A">
            <w:pPr>
              <w:pStyle w:val="a6"/>
            </w:pPr>
            <w:r w:rsidRPr="004333C5">
              <w:t>параграф 22, стр.91 задание 5 письменно</w:t>
            </w:r>
          </w:p>
        </w:tc>
        <w:tc>
          <w:tcPr>
            <w:tcW w:w="3544" w:type="dxa"/>
          </w:tcPr>
          <w:p w14:paraId="28496E10" w14:textId="77777777" w:rsidR="004333C5" w:rsidRPr="00ED43A9" w:rsidRDefault="004333C5" w:rsidP="006E114A">
            <w:pPr>
              <w:pStyle w:val="a6"/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40948"/>
    <w:rsid w:val="00060C61"/>
    <w:rsid w:val="0008054D"/>
    <w:rsid w:val="00091BB7"/>
    <w:rsid w:val="000A6186"/>
    <w:rsid w:val="000B280B"/>
    <w:rsid w:val="000C4844"/>
    <w:rsid w:val="000F763F"/>
    <w:rsid w:val="001140B5"/>
    <w:rsid w:val="0012775A"/>
    <w:rsid w:val="001327D7"/>
    <w:rsid w:val="0017646C"/>
    <w:rsid w:val="001D0FEE"/>
    <w:rsid w:val="001E306A"/>
    <w:rsid w:val="00201B43"/>
    <w:rsid w:val="00222AD9"/>
    <w:rsid w:val="00230B0A"/>
    <w:rsid w:val="002446BD"/>
    <w:rsid w:val="00260440"/>
    <w:rsid w:val="002B0E75"/>
    <w:rsid w:val="002B37A1"/>
    <w:rsid w:val="002D6FED"/>
    <w:rsid w:val="003115B9"/>
    <w:rsid w:val="00325887"/>
    <w:rsid w:val="00374B05"/>
    <w:rsid w:val="00375902"/>
    <w:rsid w:val="003B3728"/>
    <w:rsid w:val="003B459F"/>
    <w:rsid w:val="003B7E7A"/>
    <w:rsid w:val="00422CD2"/>
    <w:rsid w:val="004279CC"/>
    <w:rsid w:val="004333C5"/>
    <w:rsid w:val="00433B4C"/>
    <w:rsid w:val="00451F0B"/>
    <w:rsid w:val="0046311A"/>
    <w:rsid w:val="00476A8B"/>
    <w:rsid w:val="004A5EEE"/>
    <w:rsid w:val="004B7AD4"/>
    <w:rsid w:val="004D3AEF"/>
    <w:rsid w:val="004E02E6"/>
    <w:rsid w:val="00505866"/>
    <w:rsid w:val="00505889"/>
    <w:rsid w:val="00530D72"/>
    <w:rsid w:val="0053195D"/>
    <w:rsid w:val="00542086"/>
    <w:rsid w:val="00553978"/>
    <w:rsid w:val="00563591"/>
    <w:rsid w:val="005754D3"/>
    <w:rsid w:val="0058112F"/>
    <w:rsid w:val="0058468C"/>
    <w:rsid w:val="005A6B2A"/>
    <w:rsid w:val="005A741C"/>
    <w:rsid w:val="005C74C9"/>
    <w:rsid w:val="005F6473"/>
    <w:rsid w:val="00614423"/>
    <w:rsid w:val="006542B4"/>
    <w:rsid w:val="00690BBE"/>
    <w:rsid w:val="006A34D8"/>
    <w:rsid w:val="006E114A"/>
    <w:rsid w:val="007032EA"/>
    <w:rsid w:val="00772AB0"/>
    <w:rsid w:val="00776D18"/>
    <w:rsid w:val="00812E6C"/>
    <w:rsid w:val="008137F8"/>
    <w:rsid w:val="0081539B"/>
    <w:rsid w:val="00817463"/>
    <w:rsid w:val="00857C97"/>
    <w:rsid w:val="00893247"/>
    <w:rsid w:val="008C4AE1"/>
    <w:rsid w:val="008D20F7"/>
    <w:rsid w:val="008D32D9"/>
    <w:rsid w:val="008E1BAF"/>
    <w:rsid w:val="008F3C14"/>
    <w:rsid w:val="009017AF"/>
    <w:rsid w:val="00913FD4"/>
    <w:rsid w:val="0094040B"/>
    <w:rsid w:val="00957CFF"/>
    <w:rsid w:val="0097799F"/>
    <w:rsid w:val="009A1D01"/>
    <w:rsid w:val="009A3470"/>
    <w:rsid w:val="009B407F"/>
    <w:rsid w:val="009D3188"/>
    <w:rsid w:val="00A659EA"/>
    <w:rsid w:val="00A66205"/>
    <w:rsid w:val="00A66E9C"/>
    <w:rsid w:val="00A770A9"/>
    <w:rsid w:val="00AA705F"/>
    <w:rsid w:val="00AC0F6E"/>
    <w:rsid w:val="00AC2923"/>
    <w:rsid w:val="00B40BAF"/>
    <w:rsid w:val="00B71B33"/>
    <w:rsid w:val="00B739C0"/>
    <w:rsid w:val="00B81A1D"/>
    <w:rsid w:val="00B841FB"/>
    <w:rsid w:val="00B84497"/>
    <w:rsid w:val="00BB608F"/>
    <w:rsid w:val="00BB6E3A"/>
    <w:rsid w:val="00BE171C"/>
    <w:rsid w:val="00BE1FEF"/>
    <w:rsid w:val="00BF1931"/>
    <w:rsid w:val="00C121C5"/>
    <w:rsid w:val="00C226E5"/>
    <w:rsid w:val="00C93C73"/>
    <w:rsid w:val="00CC6B2D"/>
    <w:rsid w:val="00CD5998"/>
    <w:rsid w:val="00CF59A5"/>
    <w:rsid w:val="00D031EC"/>
    <w:rsid w:val="00D121D9"/>
    <w:rsid w:val="00D3031B"/>
    <w:rsid w:val="00D44338"/>
    <w:rsid w:val="00D4606C"/>
    <w:rsid w:val="00D718F0"/>
    <w:rsid w:val="00D82218"/>
    <w:rsid w:val="00E06948"/>
    <w:rsid w:val="00E1557C"/>
    <w:rsid w:val="00E35E2B"/>
    <w:rsid w:val="00E91E55"/>
    <w:rsid w:val="00E93E32"/>
    <w:rsid w:val="00EA0C28"/>
    <w:rsid w:val="00EA1B9A"/>
    <w:rsid w:val="00EC14BF"/>
    <w:rsid w:val="00EC37E8"/>
    <w:rsid w:val="00ED43A9"/>
    <w:rsid w:val="00EF7AAD"/>
    <w:rsid w:val="00F20A63"/>
    <w:rsid w:val="00F54D16"/>
    <w:rsid w:val="00FA37E1"/>
    <w:rsid w:val="00FA3BAF"/>
    <w:rsid w:val="00FB5C6D"/>
    <w:rsid w:val="00FD3475"/>
    <w:rsid w:val="00FE3B7C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194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134</cp:revision>
  <dcterms:created xsi:type="dcterms:W3CDTF">2021-11-08T03:09:00Z</dcterms:created>
  <dcterms:modified xsi:type="dcterms:W3CDTF">2021-12-14T05:00:00Z</dcterms:modified>
</cp:coreProperties>
</file>