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66ED" w14:paraId="238099B1" w14:textId="77777777" w:rsidTr="00CB66ED">
        <w:tc>
          <w:tcPr>
            <w:tcW w:w="3115" w:type="dxa"/>
          </w:tcPr>
          <w:p w14:paraId="0D38ADAC" w14:textId="3420C266" w:rsidR="00CB66ED" w:rsidRDefault="00CB66ED">
            <w:r>
              <w:t>Предмет</w:t>
            </w:r>
          </w:p>
        </w:tc>
        <w:tc>
          <w:tcPr>
            <w:tcW w:w="3115" w:type="dxa"/>
          </w:tcPr>
          <w:p w14:paraId="526B4998" w14:textId="3F57BB0D" w:rsidR="00CB66ED" w:rsidRDefault="00CB66ED">
            <w:r>
              <w:t>10А</w:t>
            </w:r>
          </w:p>
        </w:tc>
        <w:tc>
          <w:tcPr>
            <w:tcW w:w="3115" w:type="dxa"/>
          </w:tcPr>
          <w:p w14:paraId="78F32934" w14:textId="335E10A8" w:rsidR="00CB66ED" w:rsidRDefault="00CB66ED">
            <w:r>
              <w:t>10Б</w:t>
            </w:r>
          </w:p>
        </w:tc>
      </w:tr>
      <w:tr w:rsidR="00CB66ED" w14:paraId="74622EF6" w14:textId="77777777" w:rsidTr="00CB66ED">
        <w:tc>
          <w:tcPr>
            <w:tcW w:w="3115" w:type="dxa"/>
          </w:tcPr>
          <w:p w14:paraId="1794E110" w14:textId="51E6E60E" w:rsidR="00CB66ED" w:rsidRDefault="00AF604B">
            <w:r>
              <w:t>Электив математика</w:t>
            </w:r>
          </w:p>
        </w:tc>
        <w:tc>
          <w:tcPr>
            <w:tcW w:w="3115" w:type="dxa"/>
          </w:tcPr>
          <w:p w14:paraId="458ADA69" w14:textId="77777777" w:rsidR="00CB66ED" w:rsidRDefault="00CB66ED"/>
        </w:tc>
        <w:tc>
          <w:tcPr>
            <w:tcW w:w="3115" w:type="dxa"/>
          </w:tcPr>
          <w:p w14:paraId="7AE9BF70" w14:textId="46496148" w:rsidR="00CB66ED" w:rsidRDefault="00AF604B">
            <w:r w:rsidRPr="00AF604B">
              <w:t>задачи в тетради</w:t>
            </w:r>
          </w:p>
        </w:tc>
      </w:tr>
      <w:tr w:rsidR="00DD384E" w14:paraId="70AEA7BA" w14:textId="77777777" w:rsidTr="0030085D">
        <w:tc>
          <w:tcPr>
            <w:tcW w:w="3115" w:type="dxa"/>
          </w:tcPr>
          <w:p w14:paraId="75B07632" w14:textId="348992EE" w:rsidR="00DD384E" w:rsidRDefault="00DD384E">
            <w:r>
              <w:t>алгебра</w:t>
            </w:r>
          </w:p>
        </w:tc>
        <w:tc>
          <w:tcPr>
            <w:tcW w:w="6230" w:type="dxa"/>
            <w:gridSpan w:val="2"/>
          </w:tcPr>
          <w:p w14:paraId="3289EF50" w14:textId="75E97C15" w:rsidR="00DD384E" w:rsidRDefault="00DD384E">
            <w:r w:rsidRPr="00DD384E">
              <w:t>п 19.,  №19.23 (а) задания из решу ЕГЭ</w:t>
            </w:r>
          </w:p>
        </w:tc>
      </w:tr>
      <w:tr w:rsidR="00CB66ED" w14:paraId="6BB9D959" w14:textId="77777777" w:rsidTr="00CB66ED">
        <w:tc>
          <w:tcPr>
            <w:tcW w:w="3115" w:type="dxa"/>
          </w:tcPr>
          <w:p w14:paraId="77657856" w14:textId="4EC55363" w:rsidR="00CB66ED" w:rsidRDefault="001500B6">
            <w:r>
              <w:t>история</w:t>
            </w:r>
          </w:p>
        </w:tc>
        <w:tc>
          <w:tcPr>
            <w:tcW w:w="3115" w:type="dxa"/>
          </w:tcPr>
          <w:p w14:paraId="0AC67F7F" w14:textId="77777777" w:rsidR="00CB66ED" w:rsidRDefault="00CB66ED"/>
        </w:tc>
        <w:tc>
          <w:tcPr>
            <w:tcW w:w="3115" w:type="dxa"/>
          </w:tcPr>
          <w:p w14:paraId="7C15CF2D" w14:textId="4B5CB6A1" w:rsidR="00CB66ED" w:rsidRDefault="001500B6">
            <w:r w:rsidRPr="001500B6">
              <w:t>§ 17, вопр. 4,5 (письменно)</w:t>
            </w:r>
          </w:p>
        </w:tc>
      </w:tr>
      <w:tr w:rsidR="00CB66ED" w14:paraId="24C8EB85" w14:textId="77777777" w:rsidTr="00CB66ED">
        <w:tc>
          <w:tcPr>
            <w:tcW w:w="3115" w:type="dxa"/>
          </w:tcPr>
          <w:p w14:paraId="53D409AA" w14:textId="15142073" w:rsidR="00CB66ED" w:rsidRDefault="007E5998">
            <w:r>
              <w:t>биология</w:t>
            </w:r>
          </w:p>
        </w:tc>
        <w:tc>
          <w:tcPr>
            <w:tcW w:w="3115" w:type="dxa"/>
          </w:tcPr>
          <w:p w14:paraId="0883B2FA" w14:textId="08938F64" w:rsidR="00CB66ED" w:rsidRDefault="007E5998">
            <w:r>
              <w:rPr>
                <w:color w:val="000000"/>
                <w:sz w:val="27"/>
                <w:szCs w:val="27"/>
              </w:rPr>
              <w:t>§ 26 читать; выполнить практическую работу №1 «Выявление признаков сходства зародышей человека и животных».</w:t>
            </w:r>
          </w:p>
        </w:tc>
        <w:tc>
          <w:tcPr>
            <w:tcW w:w="3115" w:type="dxa"/>
          </w:tcPr>
          <w:p w14:paraId="3F75C9BB" w14:textId="77777777" w:rsidR="00CB66ED" w:rsidRDefault="00CB66ED"/>
        </w:tc>
      </w:tr>
      <w:tr w:rsidR="00CB66ED" w14:paraId="5CAE758E" w14:textId="77777777" w:rsidTr="00CB66ED">
        <w:tc>
          <w:tcPr>
            <w:tcW w:w="3115" w:type="dxa"/>
          </w:tcPr>
          <w:p w14:paraId="4B0005F6" w14:textId="3D5B31F0" w:rsidR="00CB66ED" w:rsidRPr="008F25FE" w:rsidRDefault="008F25FE">
            <w:r>
              <w:t>Русский язык</w:t>
            </w:r>
          </w:p>
        </w:tc>
        <w:tc>
          <w:tcPr>
            <w:tcW w:w="3115" w:type="dxa"/>
          </w:tcPr>
          <w:p w14:paraId="5AF1947E" w14:textId="77777777" w:rsidR="00CB66ED" w:rsidRDefault="00CB66ED"/>
        </w:tc>
        <w:tc>
          <w:tcPr>
            <w:tcW w:w="3115" w:type="dxa"/>
          </w:tcPr>
          <w:p w14:paraId="00DA95B8" w14:textId="55A68899" w:rsidR="00CB66ED" w:rsidRPr="008F25FE" w:rsidRDefault="008F25FE">
            <w:r>
              <w:rPr>
                <w:rFonts w:ascii="Arial" w:hAnsi="Arial" w:cs="Arial"/>
                <w:sz w:val="24"/>
                <w:szCs w:val="24"/>
              </w:rPr>
              <w:t>Повторить теорию по теме «</w:t>
            </w:r>
            <w:r w:rsidRPr="00DC78E0">
              <w:rPr>
                <w:rFonts w:ascii="Arial" w:hAnsi="Arial" w:cs="Arial"/>
                <w:sz w:val="24"/>
                <w:szCs w:val="24"/>
              </w:rPr>
              <w:t>Служебные части речи. Предлоги. Написание предлогов</w:t>
            </w:r>
            <w:r>
              <w:rPr>
                <w:rFonts w:ascii="Arial" w:hAnsi="Arial" w:cs="Arial"/>
                <w:sz w:val="24"/>
                <w:szCs w:val="24"/>
              </w:rPr>
              <w:t>». Упр. 110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8F25F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B66ED" w14:paraId="0CFDC807" w14:textId="77777777" w:rsidTr="00CB66ED">
        <w:tc>
          <w:tcPr>
            <w:tcW w:w="3115" w:type="dxa"/>
          </w:tcPr>
          <w:p w14:paraId="2BE0ADE4" w14:textId="2D26DCC3" w:rsidR="00CB66ED" w:rsidRDefault="00E123B9">
            <w:r>
              <w:t>Английский язык (Люляева)</w:t>
            </w:r>
          </w:p>
        </w:tc>
        <w:tc>
          <w:tcPr>
            <w:tcW w:w="3115" w:type="dxa"/>
          </w:tcPr>
          <w:p w14:paraId="3C5F7DA1" w14:textId="77777777" w:rsidR="00E123B9" w:rsidRDefault="00E123B9" w:rsidP="00E123B9">
            <w:r>
              <w:t>задание от учителя на платформе уч ру</w:t>
            </w:r>
          </w:p>
          <w:p w14:paraId="657BD8F2" w14:textId="36636B58" w:rsidR="00CB66ED" w:rsidRDefault="00E123B9" w:rsidP="00E123B9">
            <w:r>
              <w:t>Подсказки - слова модуля 5а,5b., стр 100 упр 1,4 - устно</w:t>
            </w:r>
          </w:p>
        </w:tc>
        <w:tc>
          <w:tcPr>
            <w:tcW w:w="3115" w:type="dxa"/>
          </w:tcPr>
          <w:p w14:paraId="5B3EA2F0" w14:textId="77777777" w:rsidR="00CB66ED" w:rsidRDefault="00CB66ED"/>
        </w:tc>
      </w:tr>
      <w:tr w:rsidR="00B953E8" w14:paraId="5CC25436" w14:textId="77777777" w:rsidTr="00DA0C1A">
        <w:tc>
          <w:tcPr>
            <w:tcW w:w="3115" w:type="dxa"/>
          </w:tcPr>
          <w:p w14:paraId="7EEF6B2A" w14:textId="0B976B35" w:rsidR="00B953E8" w:rsidRDefault="00B953E8">
            <w:r>
              <w:t>физика</w:t>
            </w:r>
          </w:p>
        </w:tc>
        <w:tc>
          <w:tcPr>
            <w:tcW w:w="6230" w:type="dxa"/>
            <w:gridSpan w:val="2"/>
          </w:tcPr>
          <w:p w14:paraId="0BE14936" w14:textId="09F9D630" w:rsidR="00B953E8" w:rsidRDefault="00B953E8">
            <w:r>
              <w:rPr>
                <w:color w:val="000000"/>
                <w:sz w:val="27"/>
                <w:szCs w:val="27"/>
              </w:rPr>
              <w:t>Пар. 81-83, опорный конспект "Тепловые машины. Цикл Карно", задачи №№1, 2, 5 на С. 275</w:t>
            </w:r>
          </w:p>
        </w:tc>
      </w:tr>
    </w:tbl>
    <w:p w14:paraId="691EA6E3" w14:textId="77777777" w:rsidR="007242A9" w:rsidRDefault="007242A9"/>
    <w:sectPr w:rsidR="007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B"/>
    <w:rsid w:val="001500B6"/>
    <w:rsid w:val="007242A9"/>
    <w:rsid w:val="007E5998"/>
    <w:rsid w:val="008F25FE"/>
    <w:rsid w:val="00AF604B"/>
    <w:rsid w:val="00B953E8"/>
    <w:rsid w:val="00CB66ED"/>
    <w:rsid w:val="00DD384E"/>
    <w:rsid w:val="00E123B9"/>
    <w:rsid w:val="00F4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48"/>
  <w15:chartTrackingRefBased/>
  <w15:docId w15:val="{DC724832-1ABC-4B11-B165-A2911A6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2022-01-31T02:52:00Z</dcterms:created>
  <dcterms:modified xsi:type="dcterms:W3CDTF">2022-01-31T04:08:00Z</dcterms:modified>
</cp:coreProperties>
</file>