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2097"/>
        <w:gridCol w:w="1781"/>
        <w:gridCol w:w="1784"/>
        <w:gridCol w:w="1770"/>
      </w:tblGrid>
      <w:tr w:rsidR="00990059" w14:paraId="0CA3BB36" w14:textId="416C4AE5" w:rsidTr="00990059">
        <w:tc>
          <w:tcPr>
            <w:tcW w:w="2003" w:type="dxa"/>
          </w:tcPr>
          <w:p w14:paraId="06820473" w14:textId="0E9C5003" w:rsidR="00990059" w:rsidRDefault="00990059">
            <w:r>
              <w:t>Предмет</w:t>
            </w:r>
          </w:p>
        </w:tc>
        <w:tc>
          <w:tcPr>
            <w:tcW w:w="1851" w:type="dxa"/>
          </w:tcPr>
          <w:p w14:paraId="44F15A1D" w14:textId="7AD345EB" w:rsidR="00990059" w:rsidRDefault="00990059">
            <w:r>
              <w:t>3А</w:t>
            </w:r>
          </w:p>
        </w:tc>
        <w:tc>
          <w:tcPr>
            <w:tcW w:w="1849" w:type="dxa"/>
          </w:tcPr>
          <w:p w14:paraId="7A1AD60F" w14:textId="08300653" w:rsidR="00990059" w:rsidRDefault="00990059">
            <w:r>
              <w:t>3Б</w:t>
            </w:r>
          </w:p>
        </w:tc>
        <w:tc>
          <w:tcPr>
            <w:tcW w:w="1850" w:type="dxa"/>
          </w:tcPr>
          <w:p w14:paraId="7293013F" w14:textId="0D4A6041" w:rsidR="00990059" w:rsidRDefault="00990059">
            <w:r>
              <w:t>3В</w:t>
            </w:r>
          </w:p>
        </w:tc>
        <w:tc>
          <w:tcPr>
            <w:tcW w:w="1792" w:type="dxa"/>
          </w:tcPr>
          <w:p w14:paraId="728215A5" w14:textId="6F5CF1C0" w:rsidR="00990059" w:rsidRDefault="00990059">
            <w:r>
              <w:t>3Г</w:t>
            </w:r>
          </w:p>
        </w:tc>
      </w:tr>
      <w:tr w:rsidR="00990059" w14:paraId="0B1B866B" w14:textId="03854EB6" w:rsidTr="00990059">
        <w:tc>
          <w:tcPr>
            <w:tcW w:w="2003" w:type="dxa"/>
          </w:tcPr>
          <w:p w14:paraId="0051BAB2" w14:textId="197672D7" w:rsidR="00990059" w:rsidRDefault="00D162F9">
            <w:r>
              <w:t>Русский язык</w:t>
            </w:r>
          </w:p>
        </w:tc>
        <w:tc>
          <w:tcPr>
            <w:tcW w:w="1851" w:type="dxa"/>
          </w:tcPr>
          <w:p w14:paraId="5A73FB5B" w14:textId="19EA6CD3" w:rsidR="00990059" w:rsidRDefault="00CF040F">
            <w:r w:rsidRPr="00CF040F">
              <w:t>стр. 41 рубрика "Обрати внимание"( для закрепления) упр.1( выполнять по образцу)</w:t>
            </w:r>
          </w:p>
        </w:tc>
        <w:tc>
          <w:tcPr>
            <w:tcW w:w="1849" w:type="dxa"/>
          </w:tcPr>
          <w:p w14:paraId="2E7EB0D9" w14:textId="23331ED3" w:rsidR="00990059" w:rsidRDefault="00D162F9">
            <w:r w:rsidRPr="00D162F9">
              <w:t>стр.52, упр.2; задания на Учи.ру</w:t>
            </w:r>
          </w:p>
        </w:tc>
        <w:tc>
          <w:tcPr>
            <w:tcW w:w="1850" w:type="dxa"/>
          </w:tcPr>
          <w:p w14:paraId="4D532E14" w14:textId="18247412" w:rsidR="00990059" w:rsidRDefault="00F45A84">
            <w:r w:rsidRPr="00F45A84">
              <w:t>стр. 18, карточка с заданиями</w:t>
            </w:r>
          </w:p>
        </w:tc>
        <w:tc>
          <w:tcPr>
            <w:tcW w:w="1792" w:type="dxa"/>
          </w:tcPr>
          <w:p w14:paraId="2C2941A8" w14:textId="6F45F979" w:rsidR="00990059" w:rsidRDefault="00196831">
            <w:r w:rsidRPr="00196831">
              <w:t xml:space="preserve">учи. </w:t>
            </w:r>
            <w:r w:rsidR="00596AF4" w:rsidRPr="00196831">
              <w:t>ру (отрабатываем</w:t>
            </w:r>
            <w:r w:rsidRPr="00196831">
              <w:t xml:space="preserve"> изученные орфо­граммы, вспоминаем состав слова)</w:t>
            </w:r>
          </w:p>
        </w:tc>
      </w:tr>
      <w:tr w:rsidR="00990059" w14:paraId="33FAF3DB" w14:textId="45C8A3F2" w:rsidTr="00990059">
        <w:tc>
          <w:tcPr>
            <w:tcW w:w="2003" w:type="dxa"/>
          </w:tcPr>
          <w:p w14:paraId="3A005F7C" w14:textId="39DCBF2E" w:rsidR="00990059" w:rsidRDefault="00C268E8">
            <w:r>
              <w:t>математика</w:t>
            </w:r>
          </w:p>
        </w:tc>
        <w:tc>
          <w:tcPr>
            <w:tcW w:w="1851" w:type="dxa"/>
          </w:tcPr>
          <w:p w14:paraId="3B5BDCC2" w14:textId="626BC4BD" w:rsidR="00990059" w:rsidRDefault="00A322B4">
            <w:r w:rsidRPr="00A322B4">
              <w:t>стр.32 √19</w:t>
            </w:r>
          </w:p>
        </w:tc>
        <w:tc>
          <w:tcPr>
            <w:tcW w:w="1849" w:type="dxa"/>
          </w:tcPr>
          <w:p w14:paraId="4E30C79B" w14:textId="417E424F" w:rsidR="00990059" w:rsidRDefault="00C268E8">
            <w:r w:rsidRPr="00C268E8">
              <w:t>стр.57, №5,9; задания на Учи.ру</w:t>
            </w:r>
          </w:p>
        </w:tc>
        <w:tc>
          <w:tcPr>
            <w:tcW w:w="1850" w:type="dxa"/>
          </w:tcPr>
          <w:p w14:paraId="406669F0" w14:textId="13353850" w:rsidR="00990059" w:rsidRDefault="00000358">
            <w:r w:rsidRPr="00000358">
              <w:t>новая тема, стр.22 правило, карточка  с заданиями</w:t>
            </w:r>
          </w:p>
        </w:tc>
        <w:tc>
          <w:tcPr>
            <w:tcW w:w="1792" w:type="dxa"/>
          </w:tcPr>
          <w:p w14:paraId="3D46538E" w14:textId="674FE2C3" w:rsidR="00990059" w:rsidRDefault="005A54DD">
            <w:r w:rsidRPr="005A54DD">
              <w:t>учи. ру (отрабатываем навыки счета)</w:t>
            </w:r>
          </w:p>
        </w:tc>
      </w:tr>
      <w:tr w:rsidR="00990059" w14:paraId="158B4934" w14:textId="4E0043DB" w:rsidTr="00990059">
        <w:tc>
          <w:tcPr>
            <w:tcW w:w="2003" w:type="dxa"/>
          </w:tcPr>
          <w:p w14:paraId="3D69DFF7" w14:textId="270AF2B8" w:rsidR="00990059" w:rsidRDefault="00AD0688">
            <w:r>
              <w:t>Родной язык</w:t>
            </w:r>
          </w:p>
        </w:tc>
        <w:tc>
          <w:tcPr>
            <w:tcW w:w="1851" w:type="dxa"/>
          </w:tcPr>
          <w:p w14:paraId="21C1E48B" w14:textId="7A33C2CD" w:rsidR="00990059" w:rsidRDefault="00C51836">
            <w:r w:rsidRPr="00C51836">
              <w:t>Читать Ф.И.Тютчев "Первый лист", А.А.Фет" Весенний дождь", "Мир прекрасных сказок дня"(стихотворения Ю. Шкуты).</w:t>
            </w:r>
          </w:p>
        </w:tc>
        <w:tc>
          <w:tcPr>
            <w:tcW w:w="1849" w:type="dxa"/>
          </w:tcPr>
          <w:p w14:paraId="26696BDC" w14:textId="356F1082" w:rsidR="00990059" w:rsidRDefault="00AD0688">
            <w:r w:rsidRPr="00AD0688">
              <w:t>чтение и пересказ русской народной сказки «Финист Ясный Сокол»</w:t>
            </w:r>
          </w:p>
        </w:tc>
        <w:tc>
          <w:tcPr>
            <w:tcW w:w="1850" w:type="dxa"/>
          </w:tcPr>
          <w:p w14:paraId="355B95B6" w14:textId="77777777" w:rsidR="00990059" w:rsidRDefault="00990059"/>
        </w:tc>
        <w:tc>
          <w:tcPr>
            <w:tcW w:w="1792" w:type="dxa"/>
          </w:tcPr>
          <w:p w14:paraId="7B37F728" w14:textId="0739A3FD" w:rsidR="00990059" w:rsidRDefault="00FD7EB0">
            <w:r w:rsidRPr="00FD7EB0">
              <w:t>чтение на свободную тему с отметкой в читательском дневнике</w:t>
            </w:r>
          </w:p>
        </w:tc>
      </w:tr>
      <w:tr w:rsidR="00990059" w14:paraId="0A71C39C" w14:textId="2D11A820" w:rsidTr="00990059">
        <w:tc>
          <w:tcPr>
            <w:tcW w:w="2003" w:type="dxa"/>
          </w:tcPr>
          <w:p w14:paraId="1B83FA74" w14:textId="30D327E6" w:rsidR="00990059" w:rsidRDefault="00E24B52">
            <w:r>
              <w:t>музыка</w:t>
            </w:r>
          </w:p>
        </w:tc>
        <w:tc>
          <w:tcPr>
            <w:tcW w:w="1851" w:type="dxa"/>
          </w:tcPr>
          <w:p w14:paraId="312BEE36" w14:textId="3B3538B4" w:rsidR="00990059" w:rsidRDefault="00FC06F4">
            <w:r w:rsidRPr="00FC06F4">
              <w:t>разучить русскую народную песню"Калинка"</w:t>
            </w:r>
          </w:p>
        </w:tc>
        <w:tc>
          <w:tcPr>
            <w:tcW w:w="1849" w:type="dxa"/>
          </w:tcPr>
          <w:p w14:paraId="7D5E5EB0" w14:textId="278449AF" w:rsidR="00990059" w:rsidRDefault="00E24B52">
            <w:r w:rsidRPr="00E24B52">
              <w:t>исполнение песен к 23 февраля</w:t>
            </w:r>
          </w:p>
        </w:tc>
        <w:tc>
          <w:tcPr>
            <w:tcW w:w="1850" w:type="dxa"/>
          </w:tcPr>
          <w:p w14:paraId="2863744F" w14:textId="40C66C1D" w:rsidR="00990059" w:rsidRDefault="00F14150">
            <w:r w:rsidRPr="00F14150">
              <w:t>повторить песню"Папа может".</w:t>
            </w:r>
          </w:p>
        </w:tc>
        <w:tc>
          <w:tcPr>
            <w:tcW w:w="1792" w:type="dxa"/>
          </w:tcPr>
          <w:p w14:paraId="196BB15D" w14:textId="555606F5" w:rsidR="00990059" w:rsidRDefault="00B17FBC">
            <w:r w:rsidRPr="00B17FBC">
              <w:t>подготовить рисунок по тексту песни "Дорогою добра"</w:t>
            </w:r>
          </w:p>
        </w:tc>
      </w:tr>
      <w:tr w:rsidR="00990059" w14:paraId="365DBFA6" w14:textId="537FF92D" w:rsidTr="00990059">
        <w:tc>
          <w:tcPr>
            <w:tcW w:w="2003" w:type="dxa"/>
          </w:tcPr>
          <w:p w14:paraId="4969E108" w14:textId="77777777" w:rsidR="00990059" w:rsidRDefault="00990059"/>
        </w:tc>
        <w:tc>
          <w:tcPr>
            <w:tcW w:w="1851" w:type="dxa"/>
          </w:tcPr>
          <w:p w14:paraId="7DEAD3EF" w14:textId="77777777" w:rsidR="00990059" w:rsidRDefault="00990059"/>
        </w:tc>
        <w:tc>
          <w:tcPr>
            <w:tcW w:w="1849" w:type="dxa"/>
          </w:tcPr>
          <w:p w14:paraId="34D16479" w14:textId="77777777" w:rsidR="00990059" w:rsidRDefault="00990059"/>
        </w:tc>
        <w:tc>
          <w:tcPr>
            <w:tcW w:w="1850" w:type="dxa"/>
          </w:tcPr>
          <w:p w14:paraId="6008381E" w14:textId="77777777" w:rsidR="00990059" w:rsidRDefault="00990059"/>
        </w:tc>
        <w:tc>
          <w:tcPr>
            <w:tcW w:w="1792" w:type="dxa"/>
          </w:tcPr>
          <w:p w14:paraId="6F871C9F" w14:textId="77777777" w:rsidR="00990059" w:rsidRDefault="00990059"/>
        </w:tc>
      </w:tr>
      <w:tr w:rsidR="00990059" w14:paraId="64DA423A" w14:textId="2D61E178" w:rsidTr="00990059">
        <w:tc>
          <w:tcPr>
            <w:tcW w:w="2003" w:type="dxa"/>
          </w:tcPr>
          <w:p w14:paraId="458E1A99" w14:textId="77777777" w:rsidR="00990059" w:rsidRDefault="00990059"/>
        </w:tc>
        <w:tc>
          <w:tcPr>
            <w:tcW w:w="1851" w:type="dxa"/>
          </w:tcPr>
          <w:p w14:paraId="779F2A82" w14:textId="77777777" w:rsidR="00990059" w:rsidRDefault="00990059"/>
        </w:tc>
        <w:tc>
          <w:tcPr>
            <w:tcW w:w="1849" w:type="dxa"/>
          </w:tcPr>
          <w:p w14:paraId="302EAFA5" w14:textId="77777777" w:rsidR="00990059" w:rsidRDefault="00990059"/>
        </w:tc>
        <w:tc>
          <w:tcPr>
            <w:tcW w:w="1850" w:type="dxa"/>
          </w:tcPr>
          <w:p w14:paraId="0A150E82" w14:textId="77777777" w:rsidR="00990059" w:rsidRDefault="00990059"/>
        </w:tc>
        <w:tc>
          <w:tcPr>
            <w:tcW w:w="1792" w:type="dxa"/>
          </w:tcPr>
          <w:p w14:paraId="1F138D0A" w14:textId="77777777" w:rsidR="00990059" w:rsidRDefault="00990059"/>
        </w:tc>
      </w:tr>
      <w:tr w:rsidR="00990059" w14:paraId="170B1FE3" w14:textId="4C16874F" w:rsidTr="00990059">
        <w:tc>
          <w:tcPr>
            <w:tcW w:w="2003" w:type="dxa"/>
          </w:tcPr>
          <w:p w14:paraId="242BA355" w14:textId="77777777" w:rsidR="00990059" w:rsidRDefault="00990059"/>
        </w:tc>
        <w:tc>
          <w:tcPr>
            <w:tcW w:w="1851" w:type="dxa"/>
          </w:tcPr>
          <w:p w14:paraId="3925BBD0" w14:textId="77777777" w:rsidR="00990059" w:rsidRDefault="00990059"/>
        </w:tc>
        <w:tc>
          <w:tcPr>
            <w:tcW w:w="1849" w:type="dxa"/>
          </w:tcPr>
          <w:p w14:paraId="77A2DC6C" w14:textId="77777777" w:rsidR="00990059" w:rsidRDefault="00990059"/>
        </w:tc>
        <w:tc>
          <w:tcPr>
            <w:tcW w:w="1850" w:type="dxa"/>
          </w:tcPr>
          <w:p w14:paraId="3DEF0E79" w14:textId="77777777" w:rsidR="00990059" w:rsidRDefault="00990059"/>
        </w:tc>
        <w:tc>
          <w:tcPr>
            <w:tcW w:w="1792" w:type="dxa"/>
          </w:tcPr>
          <w:p w14:paraId="1751B0E7" w14:textId="77777777" w:rsidR="00990059" w:rsidRDefault="00990059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0358"/>
    <w:rsid w:val="0002701C"/>
    <w:rsid w:val="00196831"/>
    <w:rsid w:val="00436743"/>
    <w:rsid w:val="00596AF4"/>
    <w:rsid w:val="005A54DD"/>
    <w:rsid w:val="00932989"/>
    <w:rsid w:val="00990059"/>
    <w:rsid w:val="00A322B4"/>
    <w:rsid w:val="00AD0688"/>
    <w:rsid w:val="00B17FBC"/>
    <w:rsid w:val="00C268E8"/>
    <w:rsid w:val="00C51836"/>
    <w:rsid w:val="00CF040F"/>
    <w:rsid w:val="00D127CB"/>
    <w:rsid w:val="00D162F9"/>
    <w:rsid w:val="00E24B52"/>
    <w:rsid w:val="00F14150"/>
    <w:rsid w:val="00F45A84"/>
    <w:rsid w:val="00FC06F4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20</cp:revision>
  <dcterms:created xsi:type="dcterms:W3CDTF">2022-01-31T02:49:00Z</dcterms:created>
  <dcterms:modified xsi:type="dcterms:W3CDTF">2022-01-31T05:00:00Z</dcterms:modified>
</cp:coreProperties>
</file>