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88"/>
        <w:gridCol w:w="2182"/>
        <w:gridCol w:w="2549"/>
        <w:gridCol w:w="2414"/>
        <w:gridCol w:w="2408"/>
      </w:tblGrid>
      <w:tr w:rsidR="00A1769F" w:rsidRPr="00ED43A9" w14:paraId="702F6A72" w14:textId="1AA414F0" w:rsidTr="00757156">
        <w:tc>
          <w:tcPr>
            <w:tcW w:w="1787" w:type="dxa"/>
          </w:tcPr>
          <w:p w14:paraId="0A636F5F" w14:textId="5D022F86" w:rsidR="00A1769F" w:rsidRPr="00ED43A9" w:rsidRDefault="00A1769F" w:rsidP="00ED43A9">
            <w:pPr>
              <w:pStyle w:val="a6"/>
            </w:pPr>
            <w:r w:rsidRPr="00ED43A9">
              <w:t>Предмет</w:t>
            </w:r>
          </w:p>
        </w:tc>
        <w:tc>
          <w:tcPr>
            <w:tcW w:w="2183" w:type="dxa"/>
          </w:tcPr>
          <w:p w14:paraId="23B445E9" w14:textId="2D134E83" w:rsidR="00A1769F" w:rsidRPr="00ED43A9" w:rsidRDefault="00A1769F" w:rsidP="00ED43A9">
            <w:pPr>
              <w:pStyle w:val="a6"/>
            </w:pPr>
            <w:r>
              <w:t>3</w:t>
            </w:r>
            <w:r w:rsidRPr="00ED43A9">
              <w:t>А</w:t>
            </w:r>
          </w:p>
        </w:tc>
        <w:tc>
          <w:tcPr>
            <w:tcW w:w="2550" w:type="dxa"/>
          </w:tcPr>
          <w:p w14:paraId="5F86BEA1" w14:textId="1C15DB3A" w:rsidR="00A1769F" w:rsidRDefault="00A1769F" w:rsidP="00ED43A9">
            <w:pPr>
              <w:pStyle w:val="a6"/>
            </w:pPr>
            <w:r>
              <w:t>3Б</w:t>
            </w:r>
          </w:p>
        </w:tc>
        <w:tc>
          <w:tcPr>
            <w:tcW w:w="2412" w:type="dxa"/>
          </w:tcPr>
          <w:p w14:paraId="73FE833F" w14:textId="33ED4FA7" w:rsidR="00A1769F" w:rsidRDefault="00A1769F" w:rsidP="00ED43A9">
            <w:pPr>
              <w:pStyle w:val="a6"/>
            </w:pPr>
            <w:r>
              <w:t>3В</w:t>
            </w:r>
          </w:p>
        </w:tc>
        <w:tc>
          <w:tcPr>
            <w:tcW w:w="2409" w:type="dxa"/>
          </w:tcPr>
          <w:p w14:paraId="23C3FBC7" w14:textId="7F6FC36A" w:rsidR="00A1769F" w:rsidRDefault="00A1769F" w:rsidP="00ED43A9">
            <w:pPr>
              <w:pStyle w:val="a6"/>
            </w:pPr>
            <w:r>
              <w:t>3Г</w:t>
            </w:r>
          </w:p>
        </w:tc>
      </w:tr>
      <w:tr w:rsidR="00A1769F" w:rsidRPr="00ED43A9" w14:paraId="24A3000F" w14:textId="309ECACD" w:rsidTr="00757156">
        <w:tc>
          <w:tcPr>
            <w:tcW w:w="1787" w:type="dxa"/>
          </w:tcPr>
          <w:p w14:paraId="661399A3" w14:textId="2D6508B6" w:rsidR="00A1769F" w:rsidRPr="00C86F32" w:rsidRDefault="00FA6D3F" w:rsidP="006E114A">
            <w:pPr>
              <w:pStyle w:val="a6"/>
            </w:pPr>
            <w:r>
              <w:t>Русский язык</w:t>
            </w:r>
          </w:p>
        </w:tc>
        <w:tc>
          <w:tcPr>
            <w:tcW w:w="2183" w:type="dxa"/>
          </w:tcPr>
          <w:p w14:paraId="18F9F6BB" w14:textId="50486E91" w:rsidR="00A1769F" w:rsidRPr="00ED43A9" w:rsidRDefault="00A1769F" w:rsidP="006E114A">
            <w:pPr>
              <w:pStyle w:val="a6"/>
            </w:pPr>
          </w:p>
        </w:tc>
        <w:tc>
          <w:tcPr>
            <w:tcW w:w="2550" w:type="dxa"/>
          </w:tcPr>
          <w:p w14:paraId="3669D200" w14:textId="1AC69B81" w:rsidR="00A1769F" w:rsidRPr="00957CFF" w:rsidRDefault="00A1769F" w:rsidP="006E114A">
            <w:pPr>
              <w:pStyle w:val="a6"/>
            </w:pPr>
          </w:p>
        </w:tc>
        <w:tc>
          <w:tcPr>
            <w:tcW w:w="2412" w:type="dxa"/>
          </w:tcPr>
          <w:p w14:paraId="7B3EC67B" w14:textId="1A64BE32" w:rsidR="00A1769F" w:rsidRPr="00957CFF" w:rsidRDefault="00FA6D3F" w:rsidP="006E114A">
            <w:pPr>
              <w:pStyle w:val="a6"/>
            </w:pPr>
            <w:r w:rsidRPr="00FA6D3F">
              <w:t xml:space="preserve">стр.153 урок 63, (письменно ответить на вопрос "А помнишь ли  ты свою жизнь до школы?")                                                                                                                      </w:t>
            </w:r>
          </w:p>
        </w:tc>
        <w:tc>
          <w:tcPr>
            <w:tcW w:w="2409" w:type="dxa"/>
          </w:tcPr>
          <w:p w14:paraId="56D6D537" w14:textId="6527137D" w:rsidR="00A1769F" w:rsidRPr="00957CFF" w:rsidRDefault="00A1769F" w:rsidP="006E114A">
            <w:pPr>
              <w:pStyle w:val="a6"/>
            </w:pPr>
          </w:p>
        </w:tc>
      </w:tr>
      <w:tr w:rsidR="00A1769F" w:rsidRPr="00ED43A9" w14:paraId="7ABECE26" w14:textId="0ABE8868" w:rsidTr="00757156">
        <w:tc>
          <w:tcPr>
            <w:tcW w:w="1787" w:type="dxa"/>
          </w:tcPr>
          <w:p w14:paraId="3C84900B" w14:textId="61E48638" w:rsidR="00A1769F" w:rsidRPr="00ED43A9" w:rsidRDefault="00E376FF" w:rsidP="006E114A">
            <w:pPr>
              <w:pStyle w:val="a6"/>
            </w:pPr>
            <w:r>
              <w:t>Литературное чтение</w:t>
            </w:r>
          </w:p>
        </w:tc>
        <w:tc>
          <w:tcPr>
            <w:tcW w:w="2183" w:type="dxa"/>
          </w:tcPr>
          <w:p w14:paraId="4496B96E" w14:textId="706FB99E" w:rsidR="00A1769F" w:rsidRPr="00ED43A9" w:rsidRDefault="00A1769F" w:rsidP="006E114A">
            <w:pPr>
              <w:pStyle w:val="a6"/>
            </w:pPr>
          </w:p>
        </w:tc>
        <w:tc>
          <w:tcPr>
            <w:tcW w:w="2550" w:type="dxa"/>
          </w:tcPr>
          <w:p w14:paraId="47EE2714" w14:textId="0BAC6A1E" w:rsidR="00A1769F" w:rsidRPr="00ED43A9" w:rsidRDefault="00A1769F" w:rsidP="006E114A">
            <w:pPr>
              <w:pStyle w:val="a6"/>
            </w:pPr>
          </w:p>
        </w:tc>
        <w:tc>
          <w:tcPr>
            <w:tcW w:w="2412" w:type="dxa"/>
          </w:tcPr>
          <w:p w14:paraId="0B2B66CF" w14:textId="15FA3BB9" w:rsidR="00A1769F" w:rsidRPr="00ED43A9" w:rsidRDefault="00E376FF" w:rsidP="006E114A">
            <w:pPr>
              <w:pStyle w:val="a6"/>
            </w:pPr>
            <w:r w:rsidRPr="00E376FF">
              <w:t xml:space="preserve">стр.185 Дополнительное чтение. (Прочитать сказкут Х.-К.Андерсена "Снеговик" или сказку Ц.Топелиуса "Зимняя сказка")                                                                            </w:t>
            </w:r>
          </w:p>
        </w:tc>
        <w:tc>
          <w:tcPr>
            <w:tcW w:w="2409" w:type="dxa"/>
          </w:tcPr>
          <w:p w14:paraId="4A83C710" w14:textId="2D49954A" w:rsidR="00A1769F" w:rsidRPr="00ED43A9" w:rsidRDefault="00A1769F" w:rsidP="006E114A">
            <w:pPr>
              <w:pStyle w:val="a6"/>
            </w:pPr>
          </w:p>
        </w:tc>
      </w:tr>
      <w:tr w:rsidR="00A1769F" w:rsidRPr="00ED43A9" w14:paraId="1112CC09" w14:textId="3C787D04" w:rsidTr="00757156">
        <w:tc>
          <w:tcPr>
            <w:tcW w:w="1787" w:type="dxa"/>
          </w:tcPr>
          <w:p w14:paraId="04F78B28" w14:textId="70563BCD" w:rsidR="00A1769F" w:rsidRPr="00ED43A9" w:rsidRDefault="00590421" w:rsidP="006E114A">
            <w:pPr>
              <w:pStyle w:val="a6"/>
            </w:pPr>
            <w:r>
              <w:t>ИЗО</w:t>
            </w:r>
          </w:p>
        </w:tc>
        <w:tc>
          <w:tcPr>
            <w:tcW w:w="2183" w:type="dxa"/>
          </w:tcPr>
          <w:p w14:paraId="27A2410B" w14:textId="4272BD55" w:rsidR="00A1769F" w:rsidRPr="00ED43A9" w:rsidRDefault="00A1769F" w:rsidP="006E114A">
            <w:pPr>
              <w:pStyle w:val="a6"/>
            </w:pPr>
          </w:p>
        </w:tc>
        <w:tc>
          <w:tcPr>
            <w:tcW w:w="2550" w:type="dxa"/>
          </w:tcPr>
          <w:p w14:paraId="2DC808E4" w14:textId="691414E6" w:rsidR="00A1769F" w:rsidRPr="00ED43A9" w:rsidRDefault="00A1769F" w:rsidP="006E114A">
            <w:pPr>
              <w:pStyle w:val="a6"/>
            </w:pPr>
          </w:p>
        </w:tc>
        <w:tc>
          <w:tcPr>
            <w:tcW w:w="2412" w:type="dxa"/>
          </w:tcPr>
          <w:p w14:paraId="40761F81" w14:textId="77777777" w:rsidR="00590421" w:rsidRDefault="00590421" w:rsidP="00590421">
            <w:pPr>
              <w:pStyle w:val="a6"/>
            </w:pPr>
            <w:r>
              <w:t>«Художественное панно» (плоскостные работы из бросового материала:</w:t>
            </w:r>
          </w:p>
          <w:p w14:paraId="5E60E78C" w14:textId="0EA36EA2" w:rsidR="00A1769F" w:rsidRPr="00ED43A9" w:rsidRDefault="00590421" w:rsidP="00590421">
            <w:pPr>
              <w:pStyle w:val="a6"/>
            </w:pPr>
            <w:r>
              <w:t>обертка, ткань, пластик и т.д.)</w:t>
            </w:r>
          </w:p>
        </w:tc>
        <w:tc>
          <w:tcPr>
            <w:tcW w:w="2409" w:type="dxa"/>
          </w:tcPr>
          <w:p w14:paraId="7560D1E0" w14:textId="30950099" w:rsidR="00A1769F" w:rsidRPr="00ED43A9" w:rsidRDefault="00A1769F" w:rsidP="006E114A">
            <w:pPr>
              <w:pStyle w:val="a6"/>
            </w:pPr>
          </w:p>
        </w:tc>
      </w:tr>
      <w:tr w:rsidR="00A26371" w:rsidRPr="00ED43A9" w14:paraId="338CF9DC" w14:textId="060F584E" w:rsidTr="00757156">
        <w:tc>
          <w:tcPr>
            <w:tcW w:w="1787" w:type="dxa"/>
          </w:tcPr>
          <w:p w14:paraId="30422264" w14:textId="4CDAF9FC" w:rsidR="00A26371" w:rsidRPr="00D51E6E" w:rsidRDefault="00A26371" w:rsidP="006E114A">
            <w:pPr>
              <w:pStyle w:val="a6"/>
            </w:pPr>
          </w:p>
        </w:tc>
        <w:tc>
          <w:tcPr>
            <w:tcW w:w="2183" w:type="dxa"/>
          </w:tcPr>
          <w:p w14:paraId="742E206E" w14:textId="5E3FB3A0" w:rsidR="00A26371" w:rsidRPr="00ED43A9" w:rsidRDefault="00A26371" w:rsidP="006E114A">
            <w:pPr>
              <w:pStyle w:val="a6"/>
            </w:pPr>
          </w:p>
        </w:tc>
        <w:tc>
          <w:tcPr>
            <w:tcW w:w="2550" w:type="dxa"/>
          </w:tcPr>
          <w:p w14:paraId="127927CF" w14:textId="21052A97" w:rsidR="00A26371" w:rsidRPr="00ED43A9" w:rsidRDefault="00A26371" w:rsidP="006E114A">
            <w:pPr>
              <w:pStyle w:val="a6"/>
            </w:pPr>
          </w:p>
        </w:tc>
        <w:tc>
          <w:tcPr>
            <w:tcW w:w="2412" w:type="dxa"/>
          </w:tcPr>
          <w:p w14:paraId="78DBCEAD" w14:textId="27E63477" w:rsidR="00D51E6E" w:rsidRPr="00ED43A9" w:rsidRDefault="00D51E6E" w:rsidP="006E114A">
            <w:pPr>
              <w:pStyle w:val="a6"/>
            </w:pPr>
          </w:p>
        </w:tc>
        <w:tc>
          <w:tcPr>
            <w:tcW w:w="2409" w:type="dxa"/>
          </w:tcPr>
          <w:p w14:paraId="15BB4E67" w14:textId="6EEA26FA" w:rsidR="00A26371" w:rsidRPr="00ED43A9" w:rsidRDefault="00A26371" w:rsidP="006E114A">
            <w:pPr>
              <w:pStyle w:val="a6"/>
            </w:pPr>
          </w:p>
        </w:tc>
      </w:tr>
      <w:tr w:rsidR="00757156" w:rsidRPr="00ED43A9" w14:paraId="3B8241FD" w14:textId="2394B664" w:rsidTr="00757156">
        <w:tc>
          <w:tcPr>
            <w:tcW w:w="1787" w:type="dxa"/>
          </w:tcPr>
          <w:p w14:paraId="642A90B9" w14:textId="487B128B" w:rsidR="00757156" w:rsidRPr="00ED43A9" w:rsidRDefault="00757156" w:rsidP="006E114A">
            <w:pPr>
              <w:pStyle w:val="a6"/>
            </w:pPr>
          </w:p>
        </w:tc>
        <w:tc>
          <w:tcPr>
            <w:tcW w:w="2183" w:type="dxa"/>
          </w:tcPr>
          <w:p w14:paraId="4FFEF76D" w14:textId="2E2CDFE9" w:rsidR="00757156" w:rsidRPr="00ED43A9" w:rsidRDefault="00757156" w:rsidP="006E114A">
            <w:pPr>
              <w:pStyle w:val="a6"/>
            </w:pPr>
          </w:p>
        </w:tc>
        <w:tc>
          <w:tcPr>
            <w:tcW w:w="2547" w:type="dxa"/>
          </w:tcPr>
          <w:p w14:paraId="1F592F8F" w14:textId="07B511DD" w:rsidR="00757156" w:rsidRPr="00ED43A9" w:rsidRDefault="00757156" w:rsidP="006E114A">
            <w:pPr>
              <w:pStyle w:val="a6"/>
            </w:pPr>
          </w:p>
        </w:tc>
        <w:tc>
          <w:tcPr>
            <w:tcW w:w="2415" w:type="dxa"/>
          </w:tcPr>
          <w:p w14:paraId="54C30673" w14:textId="77777777" w:rsidR="00757156" w:rsidRPr="00ED43A9" w:rsidRDefault="00757156" w:rsidP="006E114A">
            <w:pPr>
              <w:pStyle w:val="a6"/>
            </w:pPr>
          </w:p>
        </w:tc>
        <w:tc>
          <w:tcPr>
            <w:tcW w:w="2409" w:type="dxa"/>
          </w:tcPr>
          <w:p w14:paraId="1B25D167" w14:textId="6637EEBC" w:rsidR="00757156" w:rsidRPr="00ED43A9" w:rsidRDefault="00757156" w:rsidP="006E114A">
            <w:pPr>
              <w:pStyle w:val="a6"/>
            </w:pPr>
          </w:p>
        </w:tc>
      </w:tr>
      <w:tr w:rsidR="00A1769F" w:rsidRPr="00ED43A9" w14:paraId="74A6F709" w14:textId="14DF234E" w:rsidTr="00757156">
        <w:tc>
          <w:tcPr>
            <w:tcW w:w="1787" w:type="dxa"/>
          </w:tcPr>
          <w:p w14:paraId="7F6C7A83" w14:textId="63E23A60" w:rsidR="00A1769F" w:rsidRPr="00ED43A9" w:rsidRDefault="00A1769F" w:rsidP="006E114A">
            <w:pPr>
              <w:pStyle w:val="a6"/>
            </w:pPr>
          </w:p>
        </w:tc>
        <w:tc>
          <w:tcPr>
            <w:tcW w:w="2183" w:type="dxa"/>
          </w:tcPr>
          <w:p w14:paraId="7FA4E481" w14:textId="77777777" w:rsidR="00A1769F" w:rsidRPr="00ED43A9" w:rsidRDefault="00A1769F" w:rsidP="006E114A">
            <w:pPr>
              <w:pStyle w:val="a6"/>
            </w:pPr>
          </w:p>
        </w:tc>
        <w:tc>
          <w:tcPr>
            <w:tcW w:w="2550" w:type="dxa"/>
          </w:tcPr>
          <w:p w14:paraId="73DF1EDF" w14:textId="17B3B2E2" w:rsidR="00A1769F" w:rsidRPr="00ED43A9" w:rsidRDefault="00A1769F" w:rsidP="006E114A">
            <w:pPr>
              <w:pStyle w:val="a6"/>
            </w:pPr>
          </w:p>
        </w:tc>
        <w:tc>
          <w:tcPr>
            <w:tcW w:w="2412" w:type="dxa"/>
          </w:tcPr>
          <w:p w14:paraId="51B05483" w14:textId="77777777" w:rsidR="00A1769F" w:rsidRPr="00ED43A9" w:rsidRDefault="00A1769F" w:rsidP="006E114A">
            <w:pPr>
              <w:pStyle w:val="a6"/>
            </w:pPr>
          </w:p>
        </w:tc>
        <w:tc>
          <w:tcPr>
            <w:tcW w:w="2409" w:type="dxa"/>
          </w:tcPr>
          <w:p w14:paraId="4F5A145E" w14:textId="77777777" w:rsidR="00A1769F" w:rsidRPr="00ED43A9" w:rsidRDefault="00A1769F" w:rsidP="006E114A">
            <w:pPr>
              <w:pStyle w:val="a6"/>
            </w:pPr>
          </w:p>
        </w:tc>
      </w:tr>
      <w:tr w:rsidR="00A1769F" w:rsidRPr="00ED43A9" w14:paraId="7870F4A9" w14:textId="4DCC3A5B" w:rsidTr="00757156">
        <w:tc>
          <w:tcPr>
            <w:tcW w:w="1787" w:type="dxa"/>
          </w:tcPr>
          <w:p w14:paraId="2BC0772D" w14:textId="3B76F9D4" w:rsidR="00A1769F" w:rsidRPr="00ED43A9" w:rsidRDefault="00A1769F" w:rsidP="006E114A">
            <w:pPr>
              <w:pStyle w:val="a6"/>
            </w:pPr>
          </w:p>
        </w:tc>
        <w:tc>
          <w:tcPr>
            <w:tcW w:w="2183" w:type="dxa"/>
          </w:tcPr>
          <w:p w14:paraId="11A8D690" w14:textId="77777777" w:rsidR="00A1769F" w:rsidRPr="00ED43A9" w:rsidRDefault="00A1769F" w:rsidP="006E114A">
            <w:pPr>
              <w:pStyle w:val="a6"/>
            </w:pPr>
          </w:p>
        </w:tc>
        <w:tc>
          <w:tcPr>
            <w:tcW w:w="2550" w:type="dxa"/>
          </w:tcPr>
          <w:p w14:paraId="153C044B" w14:textId="78E67081" w:rsidR="00A1769F" w:rsidRPr="00ED43A9" w:rsidRDefault="00A1769F" w:rsidP="006E114A">
            <w:pPr>
              <w:pStyle w:val="a6"/>
            </w:pPr>
          </w:p>
        </w:tc>
        <w:tc>
          <w:tcPr>
            <w:tcW w:w="2412" w:type="dxa"/>
          </w:tcPr>
          <w:p w14:paraId="3A7D6AA4" w14:textId="77777777" w:rsidR="00A1769F" w:rsidRPr="00ED43A9" w:rsidRDefault="00A1769F" w:rsidP="006E114A">
            <w:pPr>
              <w:pStyle w:val="a6"/>
            </w:pPr>
          </w:p>
        </w:tc>
        <w:tc>
          <w:tcPr>
            <w:tcW w:w="2409" w:type="dxa"/>
          </w:tcPr>
          <w:p w14:paraId="2EE79797" w14:textId="77777777" w:rsidR="00A1769F" w:rsidRPr="00ED43A9" w:rsidRDefault="00A1769F" w:rsidP="006E114A">
            <w:pPr>
              <w:pStyle w:val="a6"/>
            </w:pPr>
          </w:p>
        </w:tc>
      </w:tr>
      <w:tr w:rsidR="00A1769F" w:rsidRPr="00ED43A9" w14:paraId="16124EC7" w14:textId="05AF503B" w:rsidTr="00757156">
        <w:tc>
          <w:tcPr>
            <w:tcW w:w="1787" w:type="dxa"/>
          </w:tcPr>
          <w:p w14:paraId="0C3DCED4" w14:textId="77777777" w:rsidR="00A1769F" w:rsidRPr="00ED43A9" w:rsidRDefault="00A1769F" w:rsidP="006E114A">
            <w:pPr>
              <w:pStyle w:val="a6"/>
            </w:pPr>
          </w:p>
        </w:tc>
        <w:tc>
          <w:tcPr>
            <w:tcW w:w="2183" w:type="dxa"/>
          </w:tcPr>
          <w:p w14:paraId="3A3446A0" w14:textId="77777777" w:rsidR="00A1769F" w:rsidRPr="00ED43A9" w:rsidRDefault="00A1769F" w:rsidP="006E114A">
            <w:pPr>
              <w:pStyle w:val="a6"/>
            </w:pPr>
          </w:p>
        </w:tc>
        <w:tc>
          <w:tcPr>
            <w:tcW w:w="2550" w:type="dxa"/>
          </w:tcPr>
          <w:p w14:paraId="02863707" w14:textId="77777777" w:rsidR="00A1769F" w:rsidRPr="00ED43A9" w:rsidRDefault="00A1769F" w:rsidP="006E114A">
            <w:pPr>
              <w:pStyle w:val="a6"/>
            </w:pPr>
          </w:p>
        </w:tc>
        <w:tc>
          <w:tcPr>
            <w:tcW w:w="2412" w:type="dxa"/>
          </w:tcPr>
          <w:p w14:paraId="71F9C548" w14:textId="77777777" w:rsidR="00A1769F" w:rsidRPr="00ED43A9" w:rsidRDefault="00A1769F" w:rsidP="006E114A">
            <w:pPr>
              <w:pStyle w:val="a6"/>
            </w:pPr>
          </w:p>
        </w:tc>
        <w:tc>
          <w:tcPr>
            <w:tcW w:w="2409" w:type="dxa"/>
          </w:tcPr>
          <w:p w14:paraId="31A588C7" w14:textId="77777777" w:rsidR="00A1769F" w:rsidRPr="00ED43A9" w:rsidRDefault="00A1769F" w:rsidP="006E114A">
            <w:pPr>
              <w:pStyle w:val="a6"/>
            </w:pPr>
          </w:p>
        </w:tc>
      </w:tr>
    </w:tbl>
    <w:p w14:paraId="791A19AB" w14:textId="77777777" w:rsidR="00422CD2" w:rsidRPr="00ED43A9" w:rsidRDefault="00422CD2" w:rsidP="00ED43A9">
      <w:pPr>
        <w:pStyle w:val="a6"/>
      </w:pPr>
    </w:p>
    <w:sectPr w:rsidR="00422CD2" w:rsidRPr="00ED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15DC4"/>
    <w:rsid w:val="00040948"/>
    <w:rsid w:val="00043F24"/>
    <w:rsid w:val="00060C61"/>
    <w:rsid w:val="00080313"/>
    <w:rsid w:val="0008054D"/>
    <w:rsid w:val="00091360"/>
    <w:rsid w:val="00091BB7"/>
    <w:rsid w:val="000B280B"/>
    <w:rsid w:val="000C4844"/>
    <w:rsid w:val="000F51E8"/>
    <w:rsid w:val="000F763F"/>
    <w:rsid w:val="001140B5"/>
    <w:rsid w:val="0012775A"/>
    <w:rsid w:val="001327D7"/>
    <w:rsid w:val="0017646C"/>
    <w:rsid w:val="001D0FEE"/>
    <w:rsid w:val="001E306A"/>
    <w:rsid w:val="00200FDF"/>
    <w:rsid w:val="00201B43"/>
    <w:rsid w:val="00222AD9"/>
    <w:rsid w:val="00222E13"/>
    <w:rsid w:val="00230B0A"/>
    <w:rsid w:val="002446BD"/>
    <w:rsid w:val="00260440"/>
    <w:rsid w:val="0027233B"/>
    <w:rsid w:val="00277718"/>
    <w:rsid w:val="002B0E75"/>
    <w:rsid w:val="002B37A1"/>
    <w:rsid w:val="002D37CB"/>
    <w:rsid w:val="002D6FED"/>
    <w:rsid w:val="003115B9"/>
    <w:rsid w:val="00325887"/>
    <w:rsid w:val="00366F52"/>
    <w:rsid w:val="00375902"/>
    <w:rsid w:val="003B3728"/>
    <w:rsid w:val="003B459F"/>
    <w:rsid w:val="003B7E7A"/>
    <w:rsid w:val="003F2995"/>
    <w:rsid w:val="00407162"/>
    <w:rsid w:val="00413DB9"/>
    <w:rsid w:val="00422CD2"/>
    <w:rsid w:val="004279CC"/>
    <w:rsid w:val="00430825"/>
    <w:rsid w:val="00433B4C"/>
    <w:rsid w:val="004420AB"/>
    <w:rsid w:val="00442FB0"/>
    <w:rsid w:val="00455A68"/>
    <w:rsid w:val="00461B54"/>
    <w:rsid w:val="0046311A"/>
    <w:rsid w:val="004654B3"/>
    <w:rsid w:val="00476A8B"/>
    <w:rsid w:val="004A0D60"/>
    <w:rsid w:val="004A32F5"/>
    <w:rsid w:val="004A5EEE"/>
    <w:rsid w:val="004B7AD4"/>
    <w:rsid w:val="004D3AEF"/>
    <w:rsid w:val="004E02E6"/>
    <w:rsid w:val="00505866"/>
    <w:rsid w:val="00505889"/>
    <w:rsid w:val="00507CFF"/>
    <w:rsid w:val="00512630"/>
    <w:rsid w:val="0053195D"/>
    <w:rsid w:val="00542086"/>
    <w:rsid w:val="00553978"/>
    <w:rsid w:val="00553F87"/>
    <w:rsid w:val="00563591"/>
    <w:rsid w:val="005754D3"/>
    <w:rsid w:val="00576ECD"/>
    <w:rsid w:val="0058112F"/>
    <w:rsid w:val="0058468C"/>
    <w:rsid w:val="00584D19"/>
    <w:rsid w:val="00590421"/>
    <w:rsid w:val="005A6B2A"/>
    <w:rsid w:val="005A741C"/>
    <w:rsid w:val="005C74C9"/>
    <w:rsid w:val="005E67A3"/>
    <w:rsid w:val="005F6473"/>
    <w:rsid w:val="0061403C"/>
    <w:rsid w:val="00614423"/>
    <w:rsid w:val="00690BBE"/>
    <w:rsid w:val="006A34D8"/>
    <w:rsid w:val="006E114A"/>
    <w:rsid w:val="007032EA"/>
    <w:rsid w:val="00757156"/>
    <w:rsid w:val="00772AB0"/>
    <w:rsid w:val="00776D18"/>
    <w:rsid w:val="007B43E1"/>
    <w:rsid w:val="008137F8"/>
    <w:rsid w:val="0081539B"/>
    <w:rsid w:val="00817463"/>
    <w:rsid w:val="00857C97"/>
    <w:rsid w:val="0087396F"/>
    <w:rsid w:val="00893247"/>
    <w:rsid w:val="008A0F38"/>
    <w:rsid w:val="008A7039"/>
    <w:rsid w:val="008B1EF1"/>
    <w:rsid w:val="008B361E"/>
    <w:rsid w:val="008C4AE1"/>
    <w:rsid w:val="008C591D"/>
    <w:rsid w:val="008D20F7"/>
    <w:rsid w:val="008D32D9"/>
    <w:rsid w:val="008E1BAF"/>
    <w:rsid w:val="008F1D66"/>
    <w:rsid w:val="008F3C14"/>
    <w:rsid w:val="008F6118"/>
    <w:rsid w:val="009017AF"/>
    <w:rsid w:val="00913FD4"/>
    <w:rsid w:val="0094040B"/>
    <w:rsid w:val="00957CFF"/>
    <w:rsid w:val="009757A0"/>
    <w:rsid w:val="0097799F"/>
    <w:rsid w:val="0098317C"/>
    <w:rsid w:val="009A1D01"/>
    <w:rsid w:val="009A3470"/>
    <w:rsid w:val="009B407F"/>
    <w:rsid w:val="009D3188"/>
    <w:rsid w:val="00A113DB"/>
    <w:rsid w:val="00A1769F"/>
    <w:rsid w:val="00A26371"/>
    <w:rsid w:val="00A41F29"/>
    <w:rsid w:val="00A474C3"/>
    <w:rsid w:val="00A47D96"/>
    <w:rsid w:val="00A60D62"/>
    <w:rsid w:val="00A659EA"/>
    <w:rsid w:val="00A66205"/>
    <w:rsid w:val="00A66E9C"/>
    <w:rsid w:val="00A770A9"/>
    <w:rsid w:val="00A827E6"/>
    <w:rsid w:val="00A93177"/>
    <w:rsid w:val="00AA3549"/>
    <w:rsid w:val="00AA705F"/>
    <w:rsid w:val="00AB17CE"/>
    <w:rsid w:val="00AC0F00"/>
    <w:rsid w:val="00AC0F6E"/>
    <w:rsid w:val="00AC3313"/>
    <w:rsid w:val="00AC6D62"/>
    <w:rsid w:val="00AD4B73"/>
    <w:rsid w:val="00AD7E3C"/>
    <w:rsid w:val="00B07784"/>
    <w:rsid w:val="00B340A7"/>
    <w:rsid w:val="00B40BAF"/>
    <w:rsid w:val="00B602B9"/>
    <w:rsid w:val="00B7083C"/>
    <w:rsid w:val="00B739C0"/>
    <w:rsid w:val="00B81A1D"/>
    <w:rsid w:val="00B841FB"/>
    <w:rsid w:val="00B84497"/>
    <w:rsid w:val="00BB1042"/>
    <w:rsid w:val="00BB608F"/>
    <w:rsid w:val="00BE1FEF"/>
    <w:rsid w:val="00BF1931"/>
    <w:rsid w:val="00C121C5"/>
    <w:rsid w:val="00C20220"/>
    <w:rsid w:val="00C65579"/>
    <w:rsid w:val="00C73810"/>
    <w:rsid w:val="00C86F32"/>
    <w:rsid w:val="00C93C73"/>
    <w:rsid w:val="00CC6303"/>
    <w:rsid w:val="00CC6B2D"/>
    <w:rsid w:val="00CD5998"/>
    <w:rsid w:val="00CF59A5"/>
    <w:rsid w:val="00D031EC"/>
    <w:rsid w:val="00D121D9"/>
    <w:rsid w:val="00D26559"/>
    <w:rsid w:val="00D3031B"/>
    <w:rsid w:val="00D44338"/>
    <w:rsid w:val="00D4606C"/>
    <w:rsid w:val="00D51E6E"/>
    <w:rsid w:val="00D718F0"/>
    <w:rsid w:val="00D82218"/>
    <w:rsid w:val="00D9223F"/>
    <w:rsid w:val="00D963CD"/>
    <w:rsid w:val="00E06948"/>
    <w:rsid w:val="00E1557C"/>
    <w:rsid w:val="00E35E2B"/>
    <w:rsid w:val="00E376FF"/>
    <w:rsid w:val="00E774D6"/>
    <w:rsid w:val="00E83FDD"/>
    <w:rsid w:val="00E858B6"/>
    <w:rsid w:val="00E91E55"/>
    <w:rsid w:val="00E93E32"/>
    <w:rsid w:val="00E94315"/>
    <w:rsid w:val="00EA0C28"/>
    <w:rsid w:val="00EA1B9A"/>
    <w:rsid w:val="00EB2D7D"/>
    <w:rsid w:val="00EB3593"/>
    <w:rsid w:val="00EC14BF"/>
    <w:rsid w:val="00ED43A9"/>
    <w:rsid w:val="00EF7AAD"/>
    <w:rsid w:val="00F0011A"/>
    <w:rsid w:val="00F12986"/>
    <w:rsid w:val="00F20A63"/>
    <w:rsid w:val="00F54D16"/>
    <w:rsid w:val="00FA37E1"/>
    <w:rsid w:val="00FA3BAF"/>
    <w:rsid w:val="00FA6D3F"/>
    <w:rsid w:val="00FB5C6D"/>
    <w:rsid w:val="00FD3475"/>
    <w:rsid w:val="00FE3B7C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7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A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A6B2A"/>
    <w:rPr>
      <w:color w:val="0000FF"/>
      <w:u w:val="single"/>
    </w:rPr>
  </w:style>
  <w:style w:type="paragraph" w:styleId="a6">
    <w:name w:val="No Spacing"/>
    <w:uiPriority w:val="1"/>
    <w:qFormat/>
    <w:rsid w:val="00ED43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202</cp:revision>
  <dcterms:created xsi:type="dcterms:W3CDTF">2021-11-08T03:09:00Z</dcterms:created>
  <dcterms:modified xsi:type="dcterms:W3CDTF">2022-01-13T04:53:00Z</dcterms:modified>
</cp:coreProperties>
</file>