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2"/>
        <w:gridCol w:w="2138"/>
        <w:gridCol w:w="2737"/>
        <w:gridCol w:w="2388"/>
      </w:tblGrid>
      <w:tr w:rsidR="004254F8" w14:paraId="0CA3BB36" w14:textId="073922C6" w:rsidTr="004254F8">
        <w:tc>
          <w:tcPr>
            <w:tcW w:w="2082" w:type="dxa"/>
          </w:tcPr>
          <w:p w14:paraId="06820473" w14:textId="0E9C5003" w:rsidR="004254F8" w:rsidRDefault="004254F8">
            <w:r>
              <w:t>Предмет</w:t>
            </w:r>
          </w:p>
        </w:tc>
        <w:tc>
          <w:tcPr>
            <w:tcW w:w="2138" w:type="dxa"/>
          </w:tcPr>
          <w:p w14:paraId="44F15A1D" w14:textId="5C7564DC" w:rsidR="004254F8" w:rsidRDefault="004254F8">
            <w:r>
              <w:t>4А</w:t>
            </w:r>
          </w:p>
        </w:tc>
        <w:tc>
          <w:tcPr>
            <w:tcW w:w="2737" w:type="dxa"/>
          </w:tcPr>
          <w:p w14:paraId="7293013F" w14:textId="203234CD" w:rsidR="004254F8" w:rsidRDefault="004254F8">
            <w:r>
              <w:t>4Б</w:t>
            </w:r>
          </w:p>
        </w:tc>
        <w:tc>
          <w:tcPr>
            <w:tcW w:w="2388" w:type="dxa"/>
          </w:tcPr>
          <w:p w14:paraId="35F7AC12" w14:textId="1E701203" w:rsidR="004254F8" w:rsidRDefault="004254F8">
            <w:r>
              <w:t>4В</w:t>
            </w:r>
          </w:p>
        </w:tc>
      </w:tr>
      <w:tr w:rsidR="004254F8" w14:paraId="0B1B866B" w14:textId="7990F378" w:rsidTr="004254F8">
        <w:tc>
          <w:tcPr>
            <w:tcW w:w="2082" w:type="dxa"/>
          </w:tcPr>
          <w:p w14:paraId="0051BAB2" w14:textId="749245B0" w:rsidR="004254F8" w:rsidRDefault="004254F8">
            <w:r>
              <w:t>Русский язык</w:t>
            </w:r>
          </w:p>
        </w:tc>
        <w:tc>
          <w:tcPr>
            <w:tcW w:w="2138" w:type="dxa"/>
          </w:tcPr>
          <w:p w14:paraId="5A73FB5B" w14:textId="60E5EC87" w:rsidR="004254F8" w:rsidRDefault="004254F8">
            <w:r w:rsidRPr="00E619A0">
              <w:t xml:space="preserve">Стр. 34-35 упр. 1.   </w:t>
            </w:r>
          </w:p>
        </w:tc>
        <w:tc>
          <w:tcPr>
            <w:tcW w:w="2737" w:type="dxa"/>
          </w:tcPr>
          <w:p w14:paraId="4D532E14" w14:textId="2D766872" w:rsidR="004254F8" w:rsidRDefault="004254F8">
            <w:r w:rsidRPr="0044612E">
              <w:t>стр. 32-33 (выучить правила), стр. 33 упр. 3, 4, 5  (записать глаголы, определить способ образования глаголов).</w:t>
            </w:r>
          </w:p>
        </w:tc>
        <w:tc>
          <w:tcPr>
            <w:tcW w:w="2388" w:type="dxa"/>
          </w:tcPr>
          <w:p w14:paraId="48D946FE" w14:textId="6D9145F4" w:rsidR="004254F8" w:rsidRPr="0044612E" w:rsidRDefault="004254F8">
            <w:r w:rsidRPr="004254F8">
              <w:t>стр 27 правило, упр 2</w:t>
            </w:r>
          </w:p>
        </w:tc>
      </w:tr>
      <w:tr w:rsidR="004254F8" w14:paraId="33FAF3DB" w14:textId="5285569D" w:rsidTr="004254F8">
        <w:tc>
          <w:tcPr>
            <w:tcW w:w="2082" w:type="dxa"/>
          </w:tcPr>
          <w:p w14:paraId="3A005F7C" w14:textId="6CBBF311" w:rsidR="004254F8" w:rsidRDefault="004254F8">
            <w:r>
              <w:t>математика</w:t>
            </w:r>
          </w:p>
        </w:tc>
        <w:tc>
          <w:tcPr>
            <w:tcW w:w="2138" w:type="dxa"/>
          </w:tcPr>
          <w:p w14:paraId="3B5BDCC2" w14:textId="5BB3E316" w:rsidR="004254F8" w:rsidRDefault="004254F8" w:rsidP="004320C2">
            <w:r>
              <w:t>Стр. 22 - запомнить! Стр. 23 № 8.</w:t>
            </w:r>
          </w:p>
        </w:tc>
        <w:tc>
          <w:tcPr>
            <w:tcW w:w="2737" w:type="dxa"/>
          </w:tcPr>
          <w:p w14:paraId="406669F0" w14:textId="2FF486EE" w:rsidR="004254F8" w:rsidRDefault="004254F8">
            <w:r w:rsidRPr="00B11029">
              <w:t>стр. 23 № 8 (выполнить действия с величинами), стр. 24 №11 (закончить предложения, чтобы высказывания получилось неверные).</w:t>
            </w:r>
          </w:p>
        </w:tc>
        <w:tc>
          <w:tcPr>
            <w:tcW w:w="2388" w:type="dxa"/>
          </w:tcPr>
          <w:p w14:paraId="6058A4CB" w14:textId="6F90BED9" w:rsidR="004254F8" w:rsidRPr="00B11029" w:rsidRDefault="00CF179A">
            <w:r w:rsidRPr="00CF179A">
              <w:t>стр 15 номер 10,13</w:t>
            </w:r>
          </w:p>
        </w:tc>
      </w:tr>
      <w:tr w:rsidR="004254F8" w14:paraId="158B4934" w14:textId="43B6DED5" w:rsidTr="004254F8">
        <w:tc>
          <w:tcPr>
            <w:tcW w:w="2082" w:type="dxa"/>
          </w:tcPr>
          <w:p w14:paraId="3D69DFF7" w14:textId="6AD53311" w:rsidR="004254F8" w:rsidRDefault="004254F8">
            <w:r>
              <w:t>Родной язык</w:t>
            </w:r>
          </w:p>
        </w:tc>
        <w:tc>
          <w:tcPr>
            <w:tcW w:w="2138" w:type="dxa"/>
          </w:tcPr>
          <w:p w14:paraId="21C1E48B" w14:textId="59455A6B" w:rsidR="004254F8" w:rsidRDefault="004254F8">
            <w:r w:rsidRPr="00B205A3">
              <w:t xml:space="preserve">Прочитать русскую народную сказку "Мария Моревна, сделать рисунок к сказке.    </w:t>
            </w:r>
          </w:p>
        </w:tc>
        <w:tc>
          <w:tcPr>
            <w:tcW w:w="2737" w:type="dxa"/>
          </w:tcPr>
          <w:p w14:paraId="355B95B6" w14:textId="7215392A" w:rsidR="004254F8" w:rsidRDefault="004254F8">
            <w:r w:rsidRPr="008E4D6B">
              <w:t>прочитать рассказ Б. Е. Екимов "Ночь исцеления"; стихотворение И. А. Мазнина "Летний вечер" выучить наизусть.</w:t>
            </w:r>
          </w:p>
        </w:tc>
        <w:tc>
          <w:tcPr>
            <w:tcW w:w="2388" w:type="dxa"/>
          </w:tcPr>
          <w:p w14:paraId="598F581C" w14:textId="56F1CA7E" w:rsidR="004254F8" w:rsidRPr="008E4D6B" w:rsidRDefault="00F916C4">
            <w:r w:rsidRPr="00F916C4">
              <w:t>Прочитать, пересказать " Марья Моревна", сказка</w:t>
            </w:r>
          </w:p>
        </w:tc>
      </w:tr>
      <w:tr w:rsidR="004254F8" w14:paraId="0A71C39C" w14:textId="6B3415FE" w:rsidTr="004254F8">
        <w:tc>
          <w:tcPr>
            <w:tcW w:w="2082" w:type="dxa"/>
          </w:tcPr>
          <w:p w14:paraId="1B83FA74" w14:textId="1E99FBCC" w:rsidR="004254F8" w:rsidRDefault="004254F8">
            <w:r>
              <w:t>музыка</w:t>
            </w:r>
          </w:p>
        </w:tc>
        <w:tc>
          <w:tcPr>
            <w:tcW w:w="2138" w:type="dxa"/>
          </w:tcPr>
          <w:p w14:paraId="312BEE36" w14:textId="5057E261" w:rsidR="004254F8" w:rsidRDefault="004254F8">
            <w:r w:rsidRPr="009539C0">
              <w:t>Записать в тетрадь и запомнить понятие" Музыкальный салон "</w:t>
            </w:r>
          </w:p>
        </w:tc>
        <w:tc>
          <w:tcPr>
            <w:tcW w:w="2737" w:type="dxa"/>
          </w:tcPr>
          <w:p w14:paraId="2863744F" w14:textId="7FDE18D4" w:rsidR="004254F8" w:rsidRDefault="004254F8">
            <w:r w:rsidRPr="007E303A">
              <w:t>подготовить сообщение на тему "Биография И. С. Баха"</w:t>
            </w:r>
          </w:p>
        </w:tc>
        <w:tc>
          <w:tcPr>
            <w:tcW w:w="2388" w:type="dxa"/>
          </w:tcPr>
          <w:p w14:paraId="483C99B9" w14:textId="033D66F8" w:rsidR="004254F8" w:rsidRPr="007E303A" w:rsidRDefault="00F916C4">
            <w:r w:rsidRPr="00F916C4">
              <w:t>слушать произведения И С  Баха</w:t>
            </w:r>
          </w:p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2701C"/>
    <w:rsid w:val="004254F8"/>
    <w:rsid w:val="004320C2"/>
    <w:rsid w:val="00436743"/>
    <w:rsid w:val="0044612E"/>
    <w:rsid w:val="007E303A"/>
    <w:rsid w:val="008E4D6B"/>
    <w:rsid w:val="009539C0"/>
    <w:rsid w:val="00B11029"/>
    <w:rsid w:val="00B205A3"/>
    <w:rsid w:val="00BB4773"/>
    <w:rsid w:val="00CF179A"/>
    <w:rsid w:val="00D127CB"/>
    <w:rsid w:val="00D74B66"/>
    <w:rsid w:val="00DB5A8B"/>
    <w:rsid w:val="00DE35F8"/>
    <w:rsid w:val="00E619A0"/>
    <w:rsid w:val="00F9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17</cp:revision>
  <dcterms:created xsi:type="dcterms:W3CDTF">2022-01-31T02:49:00Z</dcterms:created>
  <dcterms:modified xsi:type="dcterms:W3CDTF">2022-01-31T04:32:00Z</dcterms:modified>
</cp:coreProperties>
</file>