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7"/>
        <w:gridCol w:w="2929"/>
        <w:gridCol w:w="3023"/>
        <w:gridCol w:w="1706"/>
      </w:tblGrid>
      <w:tr w:rsidR="002F5424" w14:paraId="0CA3BB36" w14:textId="77777777" w:rsidTr="00FB62B4">
        <w:tc>
          <w:tcPr>
            <w:tcW w:w="1687" w:type="dxa"/>
          </w:tcPr>
          <w:p w14:paraId="06820473" w14:textId="0E9C5003" w:rsidR="0002701C" w:rsidRDefault="0002701C">
            <w:r>
              <w:t>Предмет</w:t>
            </w:r>
          </w:p>
        </w:tc>
        <w:tc>
          <w:tcPr>
            <w:tcW w:w="2929" w:type="dxa"/>
          </w:tcPr>
          <w:p w14:paraId="44F15A1D" w14:textId="7E32CA63" w:rsidR="0002701C" w:rsidRDefault="00F57397">
            <w:r>
              <w:t>5</w:t>
            </w:r>
            <w:r w:rsidR="0002701C">
              <w:t>А</w:t>
            </w:r>
          </w:p>
        </w:tc>
        <w:tc>
          <w:tcPr>
            <w:tcW w:w="3023" w:type="dxa"/>
          </w:tcPr>
          <w:p w14:paraId="7A1AD60F" w14:textId="5E8C9719" w:rsidR="0002701C" w:rsidRDefault="00F57397">
            <w:r>
              <w:t>5</w:t>
            </w:r>
            <w:r w:rsidR="0002701C">
              <w:t>Б</w:t>
            </w:r>
          </w:p>
        </w:tc>
        <w:tc>
          <w:tcPr>
            <w:tcW w:w="1706" w:type="dxa"/>
          </w:tcPr>
          <w:p w14:paraId="7293013F" w14:textId="182370B8" w:rsidR="0002701C" w:rsidRDefault="00F57397">
            <w:r>
              <w:t>5</w:t>
            </w:r>
            <w:r w:rsidR="0002701C">
              <w:t>В</w:t>
            </w:r>
          </w:p>
        </w:tc>
      </w:tr>
      <w:tr w:rsidR="007752C7" w14:paraId="0B1B866B" w14:textId="77777777" w:rsidTr="00FB62B4">
        <w:tc>
          <w:tcPr>
            <w:tcW w:w="1687" w:type="dxa"/>
          </w:tcPr>
          <w:p w14:paraId="0051BAB2" w14:textId="2E0D6267" w:rsidR="007752C7" w:rsidRDefault="007752C7">
            <w:r>
              <w:t>математика</w:t>
            </w:r>
          </w:p>
        </w:tc>
        <w:tc>
          <w:tcPr>
            <w:tcW w:w="2929" w:type="dxa"/>
          </w:tcPr>
          <w:p w14:paraId="5A73FB5B" w14:textId="4C81EF7A" w:rsidR="007752C7" w:rsidRDefault="00657954"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​п. 3.6, выучить определения, № 682 (в, е), выполнение карточек на учи.ру</w:t>
            </w:r>
          </w:p>
        </w:tc>
        <w:tc>
          <w:tcPr>
            <w:tcW w:w="4729" w:type="dxa"/>
            <w:gridSpan w:val="2"/>
          </w:tcPr>
          <w:p w14:paraId="4D532E14" w14:textId="1663B44D" w:rsidR="007752C7" w:rsidRDefault="007752C7" w:rsidP="007752C7">
            <w:pPr>
              <w:jc w:val="center"/>
            </w:pPr>
            <w:r w:rsidRPr="007752C7">
              <w:t>№995, учи.ру</w:t>
            </w:r>
          </w:p>
        </w:tc>
      </w:tr>
      <w:tr w:rsidR="002F5424" w14:paraId="33FAF3DB" w14:textId="77777777" w:rsidTr="00FB62B4">
        <w:tc>
          <w:tcPr>
            <w:tcW w:w="1687" w:type="dxa"/>
          </w:tcPr>
          <w:p w14:paraId="3A005F7C" w14:textId="0A3E0205" w:rsidR="0002701C" w:rsidRDefault="00FB583B">
            <w:r>
              <w:t>литература</w:t>
            </w:r>
          </w:p>
        </w:tc>
        <w:tc>
          <w:tcPr>
            <w:tcW w:w="2929" w:type="dxa"/>
          </w:tcPr>
          <w:p w14:paraId="3B5BDCC2" w14:textId="77777777" w:rsidR="0002701C" w:rsidRDefault="0002701C"/>
        </w:tc>
        <w:tc>
          <w:tcPr>
            <w:tcW w:w="3023" w:type="dxa"/>
          </w:tcPr>
          <w:p w14:paraId="4E30C79B" w14:textId="77777777" w:rsidR="0002701C" w:rsidRDefault="0002701C"/>
        </w:tc>
        <w:tc>
          <w:tcPr>
            <w:tcW w:w="1706" w:type="dxa"/>
          </w:tcPr>
          <w:p w14:paraId="406669F0" w14:textId="3D10974B" w:rsidR="0002701C" w:rsidRDefault="00FB583B">
            <w:r w:rsidRPr="00FB583B">
              <w:t>написать сочинение по сказке Г.Х. Андерсена "Снежная королева";</w:t>
            </w:r>
          </w:p>
        </w:tc>
      </w:tr>
      <w:tr w:rsidR="00567488" w14:paraId="20E27EE9" w14:textId="77777777" w:rsidTr="00FB62B4">
        <w:tc>
          <w:tcPr>
            <w:tcW w:w="1687" w:type="dxa"/>
          </w:tcPr>
          <w:p w14:paraId="3E783D97" w14:textId="5186853B" w:rsidR="00567488" w:rsidRDefault="0057584D">
            <w:r>
              <w:t>Английский язык (Русакова)</w:t>
            </w:r>
          </w:p>
        </w:tc>
        <w:tc>
          <w:tcPr>
            <w:tcW w:w="2929" w:type="dxa"/>
          </w:tcPr>
          <w:p w14:paraId="25DFA9EA" w14:textId="29E199A0" w:rsidR="00567488" w:rsidRDefault="00567488">
            <w:r w:rsidRPr="00567488">
              <w:t>стр. 81 упр. 2 (прочитать, перевести текст, составить 3 вопроса письменно), стр. 81 упр. 3 (письменно)</w:t>
            </w:r>
          </w:p>
        </w:tc>
        <w:tc>
          <w:tcPr>
            <w:tcW w:w="3023" w:type="dxa"/>
          </w:tcPr>
          <w:p w14:paraId="10864A9B" w14:textId="77777777" w:rsidR="00567488" w:rsidRDefault="00567488"/>
        </w:tc>
        <w:tc>
          <w:tcPr>
            <w:tcW w:w="1706" w:type="dxa"/>
          </w:tcPr>
          <w:p w14:paraId="0AE8D28F" w14:textId="5315405A" w:rsidR="00567488" w:rsidRPr="00FB583B" w:rsidRDefault="00567488">
            <w:r w:rsidRPr="00567488">
              <w:t>стр. 81 упр. 2 (прочитать, перевести текст, составить 3 вопроса письменно), стр. 81 упр. 3 (письменно)</w:t>
            </w:r>
          </w:p>
        </w:tc>
      </w:tr>
      <w:tr w:rsidR="002F5424" w14:paraId="158B4934" w14:textId="77777777" w:rsidTr="00FB62B4">
        <w:tc>
          <w:tcPr>
            <w:tcW w:w="1687" w:type="dxa"/>
          </w:tcPr>
          <w:p w14:paraId="3D69DFF7" w14:textId="5D1DB8CC" w:rsidR="0002701C" w:rsidRDefault="00873889">
            <w:r>
              <w:t>история</w:t>
            </w:r>
          </w:p>
        </w:tc>
        <w:tc>
          <w:tcPr>
            <w:tcW w:w="2929" w:type="dxa"/>
          </w:tcPr>
          <w:p w14:paraId="21C1E48B" w14:textId="77777777" w:rsidR="0002701C" w:rsidRDefault="0002701C"/>
        </w:tc>
        <w:tc>
          <w:tcPr>
            <w:tcW w:w="3023" w:type="dxa"/>
          </w:tcPr>
          <w:p w14:paraId="26696BDC" w14:textId="77777777" w:rsidR="0002701C" w:rsidRDefault="0002701C"/>
        </w:tc>
        <w:tc>
          <w:tcPr>
            <w:tcW w:w="1706" w:type="dxa"/>
          </w:tcPr>
          <w:p w14:paraId="355B95B6" w14:textId="52C5964B" w:rsidR="0002701C" w:rsidRDefault="00873889">
            <w:r w:rsidRPr="004F51A8">
              <w:rPr>
                <w:rFonts w:ascii="Arial" w:hAnsi="Arial" w:cs="Arial"/>
                <w:color w:val="000000"/>
                <w:shd w:val="clear" w:color="auto" w:fill="F4F4F4"/>
              </w:rPr>
              <w:t>§34 читать, ответить на вопросы (устно)</w:t>
            </w:r>
          </w:p>
        </w:tc>
      </w:tr>
      <w:tr w:rsidR="005E4859" w14:paraId="0A71C39C" w14:textId="77777777" w:rsidTr="00FB62B4">
        <w:tc>
          <w:tcPr>
            <w:tcW w:w="1687" w:type="dxa"/>
          </w:tcPr>
          <w:p w14:paraId="1B83FA74" w14:textId="66CD37F9" w:rsidR="005E4859" w:rsidRDefault="005E4859">
            <w:r>
              <w:t>Английский язык (Люляева)</w:t>
            </w:r>
          </w:p>
        </w:tc>
        <w:tc>
          <w:tcPr>
            <w:tcW w:w="2929" w:type="dxa"/>
          </w:tcPr>
          <w:p w14:paraId="312BEE36" w14:textId="77777777" w:rsidR="005E4859" w:rsidRDefault="005E4859"/>
        </w:tc>
        <w:tc>
          <w:tcPr>
            <w:tcW w:w="4729" w:type="dxa"/>
            <w:gridSpan w:val="2"/>
          </w:tcPr>
          <w:p w14:paraId="2863744F" w14:textId="339C1AAA" w:rsidR="005E4859" w:rsidRDefault="005E4859">
            <w:r w:rsidRPr="005E4859">
              <w:t>Задание от учителя на платформе учи ру., для дз - смотреть слова на стр 76., стр 77 упр 5, 7 - правило</w:t>
            </w:r>
          </w:p>
        </w:tc>
      </w:tr>
      <w:tr w:rsidR="0096444C" w14:paraId="365DBFA6" w14:textId="77777777" w:rsidTr="00FB62B4">
        <w:tc>
          <w:tcPr>
            <w:tcW w:w="1687" w:type="dxa"/>
          </w:tcPr>
          <w:p w14:paraId="4969E108" w14:textId="0A5704BE" w:rsidR="0096444C" w:rsidRDefault="0096444C">
            <w:r>
              <w:t>Немецкий язык (Сафьянова)</w:t>
            </w:r>
          </w:p>
        </w:tc>
        <w:tc>
          <w:tcPr>
            <w:tcW w:w="5952" w:type="dxa"/>
            <w:gridSpan w:val="2"/>
          </w:tcPr>
          <w:p w14:paraId="34D16479" w14:textId="7F7BBDF2" w:rsidR="0096444C" w:rsidRDefault="0096444C">
            <w:r w:rsidRPr="0096444C">
              <w:rPr>
                <w:noProof/>
              </w:rPr>
              <w:drawing>
                <wp:inline distT="0" distB="0" distL="0" distR="0" wp14:anchorId="4932F330" wp14:editId="208036E9">
                  <wp:extent cx="3642743" cy="1666009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68242" cy="16776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6" w:type="dxa"/>
          </w:tcPr>
          <w:p w14:paraId="6008381E" w14:textId="77777777" w:rsidR="0096444C" w:rsidRDefault="0096444C"/>
        </w:tc>
      </w:tr>
      <w:tr w:rsidR="002F5424" w14:paraId="64DA423A" w14:textId="77777777" w:rsidTr="00FB62B4">
        <w:tc>
          <w:tcPr>
            <w:tcW w:w="1687" w:type="dxa"/>
          </w:tcPr>
          <w:p w14:paraId="458E1A99" w14:textId="621EA772" w:rsidR="0002701C" w:rsidRDefault="006E7D0F">
            <w:r>
              <w:t>Русский язык</w:t>
            </w:r>
          </w:p>
        </w:tc>
        <w:tc>
          <w:tcPr>
            <w:tcW w:w="2929" w:type="dxa"/>
          </w:tcPr>
          <w:p w14:paraId="779F2A82" w14:textId="77777777" w:rsidR="0002701C" w:rsidRDefault="0002701C"/>
        </w:tc>
        <w:tc>
          <w:tcPr>
            <w:tcW w:w="3023" w:type="dxa"/>
          </w:tcPr>
          <w:p w14:paraId="302EAFA5" w14:textId="35AFBB69" w:rsidR="0002701C" w:rsidRDefault="006E7D0F">
            <w:r w:rsidRPr="006E7D0F">
              <w:t>Упр.465 (п.1,2)- составить предложения со словами пункта 2 (не менее 5)</w:t>
            </w:r>
          </w:p>
        </w:tc>
        <w:tc>
          <w:tcPr>
            <w:tcW w:w="1706" w:type="dxa"/>
          </w:tcPr>
          <w:p w14:paraId="0A150E82" w14:textId="77777777" w:rsidR="0002701C" w:rsidRDefault="0002701C"/>
        </w:tc>
      </w:tr>
      <w:tr w:rsidR="00FB62B4" w14:paraId="57860BBB" w14:textId="77777777" w:rsidTr="00FB62B4">
        <w:tc>
          <w:tcPr>
            <w:tcW w:w="1687" w:type="dxa"/>
          </w:tcPr>
          <w:p w14:paraId="2B09DC50" w14:textId="19507919" w:rsidR="00FB62B4" w:rsidRDefault="000D3471">
            <w:r>
              <w:t>география</w:t>
            </w:r>
          </w:p>
        </w:tc>
        <w:tc>
          <w:tcPr>
            <w:tcW w:w="5952" w:type="dxa"/>
            <w:gridSpan w:val="2"/>
          </w:tcPr>
          <w:p w14:paraId="545A60AF" w14:textId="1E659A20" w:rsidR="00FB62B4" w:rsidRPr="006E7D0F" w:rsidRDefault="00FB62B4">
            <w:r w:rsidRPr="00FB62B4">
              <w:t>составить план местности около придомовой территории</w:t>
            </w:r>
          </w:p>
        </w:tc>
        <w:tc>
          <w:tcPr>
            <w:tcW w:w="1706" w:type="dxa"/>
          </w:tcPr>
          <w:p w14:paraId="2A3BE9D3" w14:textId="77777777" w:rsidR="00FB62B4" w:rsidRDefault="00FB62B4"/>
        </w:tc>
      </w:tr>
      <w:tr w:rsidR="002F5424" w14:paraId="170B1FE3" w14:textId="77777777" w:rsidTr="00FB62B4">
        <w:tc>
          <w:tcPr>
            <w:tcW w:w="1687" w:type="dxa"/>
          </w:tcPr>
          <w:p w14:paraId="242BA355" w14:textId="22E0D584" w:rsidR="0002701C" w:rsidRDefault="006503D8">
            <w:r>
              <w:t>Немецкий язык (Красикова)</w:t>
            </w:r>
          </w:p>
        </w:tc>
        <w:tc>
          <w:tcPr>
            <w:tcW w:w="2929" w:type="dxa"/>
          </w:tcPr>
          <w:p w14:paraId="3925BBD0" w14:textId="4E8A05FD" w:rsidR="0002701C" w:rsidRDefault="006503D8">
            <w:r w:rsidRPr="006503D8">
              <w:t>с.46 упр.1</w:t>
            </w:r>
          </w:p>
        </w:tc>
        <w:tc>
          <w:tcPr>
            <w:tcW w:w="3023" w:type="dxa"/>
          </w:tcPr>
          <w:p w14:paraId="77A2DC6C" w14:textId="2583E7FC" w:rsidR="0002701C" w:rsidRDefault="00D27227">
            <w:r w:rsidRPr="00D27227">
              <w:t>с.47 упр.2b</w:t>
            </w:r>
          </w:p>
        </w:tc>
        <w:tc>
          <w:tcPr>
            <w:tcW w:w="1706" w:type="dxa"/>
          </w:tcPr>
          <w:p w14:paraId="3DEF0E79" w14:textId="77777777" w:rsidR="0002701C" w:rsidRDefault="0002701C"/>
        </w:tc>
      </w:tr>
    </w:tbl>
    <w:p w14:paraId="440BBC4C" w14:textId="77777777" w:rsidR="00D127CB" w:rsidRDefault="00D127CB"/>
    <w:sectPr w:rsidR="00D12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743"/>
    <w:rsid w:val="0002701C"/>
    <w:rsid w:val="000D3471"/>
    <w:rsid w:val="002F5424"/>
    <w:rsid w:val="00436743"/>
    <w:rsid w:val="00567488"/>
    <w:rsid w:val="0057584D"/>
    <w:rsid w:val="005E4859"/>
    <w:rsid w:val="006503D8"/>
    <w:rsid w:val="00657954"/>
    <w:rsid w:val="006E7D0F"/>
    <w:rsid w:val="007752C7"/>
    <w:rsid w:val="00873889"/>
    <w:rsid w:val="0096444C"/>
    <w:rsid w:val="00D127CB"/>
    <w:rsid w:val="00D27227"/>
    <w:rsid w:val="00F57397"/>
    <w:rsid w:val="00FB583B"/>
    <w:rsid w:val="00FB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2F878"/>
  <w15:chartTrackingRefBased/>
  <w15:docId w15:val="{D1507597-2AF5-4E59-AB48-D56AA0D81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7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17</cp:revision>
  <dcterms:created xsi:type="dcterms:W3CDTF">2022-01-31T02:49:00Z</dcterms:created>
  <dcterms:modified xsi:type="dcterms:W3CDTF">2022-01-31T04:55:00Z</dcterms:modified>
</cp:coreProperties>
</file>