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786"/>
        <w:gridCol w:w="1918"/>
        <w:gridCol w:w="4281"/>
        <w:gridCol w:w="3214"/>
      </w:tblGrid>
      <w:tr w:rsidR="009D11DD" w14:paraId="0CA3BB36" w14:textId="77777777" w:rsidTr="00416236">
        <w:tc>
          <w:tcPr>
            <w:tcW w:w="178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18" w:type="dxa"/>
          </w:tcPr>
          <w:p w14:paraId="44F15A1D" w14:textId="65D21213" w:rsidR="0002701C" w:rsidRDefault="00BC75BC">
            <w:r>
              <w:t>7</w:t>
            </w:r>
            <w:r w:rsidR="0002701C">
              <w:t>А</w:t>
            </w:r>
          </w:p>
        </w:tc>
        <w:tc>
          <w:tcPr>
            <w:tcW w:w="4281" w:type="dxa"/>
          </w:tcPr>
          <w:p w14:paraId="7A1AD60F" w14:textId="3E34F7A8" w:rsidR="0002701C" w:rsidRDefault="00BC75BC">
            <w:r>
              <w:t>7</w:t>
            </w:r>
            <w:r w:rsidR="0002701C">
              <w:t>Б</w:t>
            </w:r>
          </w:p>
        </w:tc>
        <w:tc>
          <w:tcPr>
            <w:tcW w:w="3214" w:type="dxa"/>
          </w:tcPr>
          <w:p w14:paraId="7293013F" w14:textId="59040BF9" w:rsidR="0002701C" w:rsidRDefault="00BC75BC">
            <w:r>
              <w:t>7</w:t>
            </w:r>
            <w:r w:rsidR="0002701C">
              <w:t>В</w:t>
            </w:r>
          </w:p>
        </w:tc>
      </w:tr>
      <w:tr w:rsidR="009D11DD" w14:paraId="0B1B866B" w14:textId="77777777" w:rsidTr="00416236">
        <w:tc>
          <w:tcPr>
            <w:tcW w:w="1786" w:type="dxa"/>
          </w:tcPr>
          <w:p w14:paraId="0051BAB2" w14:textId="1029619D" w:rsidR="0002701C" w:rsidRDefault="003C75B1">
            <w:r>
              <w:t>история</w:t>
            </w:r>
          </w:p>
        </w:tc>
        <w:tc>
          <w:tcPr>
            <w:tcW w:w="1918" w:type="dxa"/>
          </w:tcPr>
          <w:p w14:paraId="5A73FB5B" w14:textId="01D7E756" w:rsidR="0002701C" w:rsidRPr="00471CB8" w:rsidRDefault="00471CB8">
            <w:r>
              <w:t>Составить хронологическую таблицу «Ливонская война» параграф 7-8, п. 8,9</w:t>
            </w:r>
            <w:r w:rsidRPr="00471CB8">
              <w:t xml:space="preserve">; </w:t>
            </w:r>
            <w:r>
              <w:t>ответить на вопросы 6,7 письменно</w:t>
            </w:r>
          </w:p>
        </w:tc>
        <w:tc>
          <w:tcPr>
            <w:tcW w:w="4281" w:type="dxa"/>
          </w:tcPr>
          <w:p w14:paraId="2E7EB0D9" w14:textId="737932E4" w:rsidR="0002701C" w:rsidRDefault="003C75B1">
            <w:r w:rsidRPr="003C75B1">
              <w:t>​стр. 76-80, читать, вопр. 1,5 (письменно)</w:t>
            </w:r>
          </w:p>
        </w:tc>
        <w:tc>
          <w:tcPr>
            <w:tcW w:w="3214" w:type="dxa"/>
          </w:tcPr>
          <w:p w14:paraId="4D532E14" w14:textId="77777777" w:rsidR="0002701C" w:rsidRDefault="0002701C"/>
        </w:tc>
      </w:tr>
      <w:tr w:rsidR="00C63C87" w14:paraId="2E6AFED5" w14:textId="77777777" w:rsidTr="00F2376A">
        <w:tc>
          <w:tcPr>
            <w:tcW w:w="1786" w:type="dxa"/>
          </w:tcPr>
          <w:p w14:paraId="0913506A" w14:textId="31763C81" w:rsidR="00C63C87" w:rsidRDefault="00C63C87">
            <w:r>
              <w:t>алгебра</w:t>
            </w:r>
          </w:p>
        </w:tc>
        <w:tc>
          <w:tcPr>
            <w:tcW w:w="1918" w:type="dxa"/>
          </w:tcPr>
          <w:p w14:paraId="4500B3C5" w14:textId="0AFD3727" w:rsidR="00C63C87" w:rsidRDefault="00C63C87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с. 142 № 657</w:t>
            </w:r>
          </w:p>
        </w:tc>
        <w:tc>
          <w:tcPr>
            <w:tcW w:w="7495" w:type="dxa"/>
            <w:gridSpan w:val="2"/>
          </w:tcPr>
          <w:p w14:paraId="0382079F" w14:textId="4DA3E619" w:rsidR="00C63C87" w:rsidRDefault="00C63C87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п. 28, № 656, выполнение карточек на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учи.ру</w:t>
            </w:r>
            <w:proofErr w:type="gramEnd"/>
          </w:p>
        </w:tc>
      </w:tr>
      <w:tr w:rsidR="009D11DD" w14:paraId="33FAF3DB" w14:textId="77777777" w:rsidTr="00416236">
        <w:tc>
          <w:tcPr>
            <w:tcW w:w="1786" w:type="dxa"/>
          </w:tcPr>
          <w:p w14:paraId="3A005F7C" w14:textId="634851F9" w:rsidR="0002701C" w:rsidRDefault="003F7AC7">
            <w:r>
              <w:t>обществознание</w:t>
            </w:r>
          </w:p>
        </w:tc>
        <w:tc>
          <w:tcPr>
            <w:tcW w:w="1918" w:type="dxa"/>
          </w:tcPr>
          <w:p w14:paraId="3B5BDCC2" w14:textId="77777777" w:rsidR="0002701C" w:rsidRDefault="0002701C"/>
        </w:tc>
        <w:tc>
          <w:tcPr>
            <w:tcW w:w="4281" w:type="dxa"/>
          </w:tcPr>
          <w:p w14:paraId="4E30C79B" w14:textId="3172B3C0" w:rsidR="0002701C" w:rsidRDefault="003F7AC7">
            <w:proofErr w:type="gramStart"/>
            <w:r w:rsidRPr="003F7AC7">
              <w:t>§​</w:t>
            </w:r>
            <w:proofErr w:type="gramEnd"/>
            <w:r w:rsidRPr="003F7AC7">
              <w:t xml:space="preserve"> 9, вопросы в классе и дома 2,6 (письменно)</w:t>
            </w:r>
          </w:p>
        </w:tc>
        <w:tc>
          <w:tcPr>
            <w:tcW w:w="3214" w:type="dxa"/>
          </w:tcPr>
          <w:p w14:paraId="406669F0" w14:textId="77777777" w:rsidR="0002701C" w:rsidRDefault="0002701C"/>
        </w:tc>
      </w:tr>
      <w:tr w:rsidR="009D11DD" w14:paraId="23F90453" w14:textId="77777777" w:rsidTr="00416236">
        <w:tc>
          <w:tcPr>
            <w:tcW w:w="1786" w:type="dxa"/>
          </w:tcPr>
          <w:p w14:paraId="1B21D5E0" w14:textId="1E5D1491" w:rsidR="002672D1" w:rsidRDefault="002672D1">
            <w:r>
              <w:t>Немецкий язык (Красикова)</w:t>
            </w:r>
          </w:p>
        </w:tc>
        <w:tc>
          <w:tcPr>
            <w:tcW w:w="1918" w:type="dxa"/>
          </w:tcPr>
          <w:p w14:paraId="7C16B5F5" w14:textId="77777777" w:rsidR="002672D1" w:rsidRDefault="002672D1"/>
        </w:tc>
        <w:tc>
          <w:tcPr>
            <w:tcW w:w="4281" w:type="dxa"/>
          </w:tcPr>
          <w:p w14:paraId="0E4F7211" w14:textId="074FAE85" w:rsidR="002672D1" w:rsidRPr="003F7AC7" w:rsidRDefault="0089384C">
            <w:r w:rsidRPr="0089384C">
              <w:t>с.56 упр.1 (выписать, перевести); с.57 упр.4а (ответить письменно на вопросы), 4b (выписать слова, перевести)</w:t>
            </w:r>
          </w:p>
        </w:tc>
        <w:tc>
          <w:tcPr>
            <w:tcW w:w="3214" w:type="dxa"/>
          </w:tcPr>
          <w:p w14:paraId="18D7A59C" w14:textId="36C25E94" w:rsidR="002672D1" w:rsidRDefault="006C62B6">
            <w:r w:rsidRPr="006C62B6">
              <w:t>с.39 упр.11b</w:t>
            </w:r>
          </w:p>
        </w:tc>
      </w:tr>
      <w:tr w:rsidR="009D11DD" w14:paraId="158B4934" w14:textId="77777777" w:rsidTr="00416236">
        <w:tc>
          <w:tcPr>
            <w:tcW w:w="1786" w:type="dxa"/>
          </w:tcPr>
          <w:p w14:paraId="3D69DFF7" w14:textId="030D7B4C" w:rsidR="0002701C" w:rsidRDefault="002F1197">
            <w:r>
              <w:t>литература</w:t>
            </w:r>
          </w:p>
        </w:tc>
        <w:tc>
          <w:tcPr>
            <w:tcW w:w="1918" w:type="dxa"/>
          </w:tcPr>
          <w:p w14:paraId="21C1E48B" w14:textId="0C579177" w:rsidR="0002701C" w:rsidRDefault="002F1197">
            <w:r w:rsidRPr="002F1197">
              <w:t xml:space="preserve">читать "Левша". письменно </w:t>
            </w:r>
            <w:r w:rsidR="00AA29A4" w:rsidRPr="002F1197">
              <w:t>ответить на</w:t>
            </w:r>
            <w:r w:rsidRPr="002F1197">
              <w:t xml:space="preserve"> вопросы 1) в чем проявилась гениальность \талантливость Левши? </w:t>
            </w:r>
            <w:r w:rsidR="00547BEB" w:rsidRPr="002F1197">
              <w:t>(2</w:t>
            </w:r>
            <w:r w:rsidRPr="002F1197">
              <w:t>-</w:t>
            </w:r>
            <w:r w:rsidR="001B4626" w:rsidRPr="002F1197">
              <w:t>3 цитаты</w:t>
            </w:r>
            <w:r w:rsidRPr="002F1197">
              <w:t xml:space="preserve"> из </w:t>
            </w:r>
            <w:r w:rsidR="001B4626" w:rsidRPr="002F1197">
              <w:t>текста) 2</w:t>
            </w:r>
            <w:r w:rsidRPr="002F1197">
              <w:t>) какой эпизод показался вам самым интересным и почему?</w:t>
            </w:r>
          </w:p>
        </w:tc>
        <w:tc>
          <w:tcPr>
            <w:tcW w:w="4281" w:type="dxa"/>
          </w:tcPr>
          <w:p w14:paraId="26696BDC" w14:textId="77777777" w:rsidR="0002701C" w:rsidRDefault="0002701C"/>
        </w:tc>
        <w:tc>
          <w:tcPr>
            <w:tcW w:w="3214" w:type="dxa"/>
          </w:tcPr>
          <w:p w14:paraId="355B95B6" w14:textId="77777777" w:rsidR="0002701C" w:rsidRDefault="0002701C"/>
        </w:tc>
      </w:tr>
      <w:tr w:rsidR="009D11DD" w14:paraId="0A71C39C" w14:textId="77777777" w:rsidTr="00416236">
        <w:tc>
          <w:tcPr>
            <w:tcW w:w="1786" w:type="dxa"/>
          </w:tcPr>
          <w:p w14:paraId="1B83FA74" w14:textId="03CAACC5" w:rsidR="00E5312D" w:rsidRPr="004F6447" w:rsidRDefault="00E5312D">
            <w:r>
              <w:t>Русский язык</w:t>
            </w:r>
          </w:p>
        </w:tc>
        <w:tc>
          <w:tcPr>
            <w:tcW w:w="1918" w:type="dxa"/>
          </w:tcPr>
          <w:p w14:paraId="312BEE36" w14:textId="23BC9BB6" w:rsidR="00E5312D" w:rsidRDefault="00E5312D">
            <w:r w:rsidRPr="004F6447">
              <w:t>повторить все по теме "Предлог", выписать слова-подсказки из упр 500 (так же, как для изложения)</w:t>
            </w:r>
          </w:p>
        </w:tc>
        <w:tc>
          <w:tcPr>
            <w:tcW w:w="7495" w:type="dxa"/>
            <w:gridSpan w:val="2"/>
          </w:tcPr>
          <w:p w14:paraId="2863744F" w14:textId="20CE9135" w:rsidR="00E5312D" w:rsidRDefault="00E5312D">
            <w:r w:rsidRPr="00E5312D">
              <w:t>задание на РЭШ, Русская речь - Стр.116-118- составить план, написать текст, используя способы сжатия.</w:t>
            </w:r>
          </w:p>
        </w:tc>
      </w:tr>
      <w:tr w:rsidR="009D11DD" w14:paraId="365DBFA6" w14:textId="77777777" w:rsidTr="00416236">
        <w:tc>
          <w:tcPr>
            <w:tcW w:w="1786" w:type="dxa"/>
          </w:tcPr>
          <w:p w14:paraId="4969E108" w14:textId="4EAB8AAC" w:rsidR="0002701C" w:rsidRDefault="00CB15FE">
            <w:r>
              <w:t>биология</w:t>
            </w:r>
          </w:p>
        </w:tc>
        <w:tc>
          <w:tcPr>
            <w:tcW w:w="1918" w:type="dxa"/>
          </w:tcPr>
          <w:p w14:paraId="7DEAD3EF" w14:textId="7AA05724" w:rsidR="0002701C" w:rsidRDefault="00CB15FE">
            <w:r>
              <w:rPr>
                <w:color w:val="000000"/>
                <w:sz w:val="27"/>
                <w:szCs w:val="27"/>
              </w:rPr>
              <w:t>§ 26 читать, выполнить лабораторную работу №3</w:t>
            </w:r>
          </w:p>
        </w:tc>
        <w:tc>
          <w:tcPr>
            <w:tcW w:w="4281" w:type="dxa"/>
          </w:tcPr>
          <w:p w14:paraId="34D16479" w14:textId="77777777" w:rsidR="0002701C" w:rsidRDefault="0002701C"/>
        </w:tc>
        <w:tc>
          <w:tcPr>
            <w:tcW w:w="3214" w:type="dxa"/>
          </w:tcPr>
          <w:p w14:paraId="6008381E" w14:textId="77777777" w:rsidR="0002701C" w:rsidRDefault="0002701C"/>
        </w:tc>
      </w:tr>
      <w:tr w:rsidR="009D11DD" w14:paraId="69A09311" w14:textId="77777777" w:rsidTr="00416236">
        <w:tc>
          <w:tcPr>
            <w:tcW w:w="1786" w:type="dxa"/>
          </w:tcPr>
          <w:p w14:paraId="151750E3" w14:textId="35A14480" w:rsidR="00665C2F" w:rsidRDefault="00665C2F">
            <w:r>
              <w:t>Немецкий язык (Сафьянова)</w:t>
            </w:r>
          </w:p>
        </w:tc>
        <w:tc>
          <w:tcPr>
            <w:tcW w:w="1918" w:type="dxa"/>
          </w:tcPr>
          <w:p w14:paraId="3A86DC8C" w14:textId="77777777" w:rsidR="00665C2F" w:rsidRDefault="00665C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81" w:type="dxa"/>
          </w:tcPr>
          <w:p w14:paraId="62C7B6A8" w14:textId="77777777" w:rsidR="00665C2F" w:rsidRDefault="00665C2F"/>
        </w:tc>
        <w:tc>
          <w:tcPr>
            <w:tcW w:w="3214" w:type="dxa"/>
          </w:tcPr>
          <w:p w14:paraId="22B73608" w14:textId="1A1BD12E" w:rsidR="00665C2F" w:rsidRDefault="00665C2F">
            <w:r w:rsidRPr="00665C2F">
              <w:t>стр 37 упр 9а</w:t>
            </w:r>
          </w:p>
        </w:tc>
      </w:tr>
      <w:tr w:rsidR="009D11DD" w14:paraId="64DA423A" w14:textId="77777777" w:rsidTr="00416236">
        <w:tc>
          <w:tcPr>
            <w:tcW w:w="1786" w:type="dxa"/>
          </w:tcPr>
          <w:p w14:paraId="458E1A99" w14:textId="0059E52D" w:rsidR="0002701C" w:rsidRDefault="00CF0D1D">
            <w:r>
              <w:t>Английский язык (Люляева)</w:t>
            </w:r>
          </w:p>
        </w:tc>
        <w:tc>
          <w:tcPr>
            <w:tcW w:w="1918" w:type="dxa"/>
          </w:tcPr>
          <w:p w14:paraId="6678A2A1" w14:textId="77777777" w:rsidR="00CF0D1D" w:rsidRDefault="00CF0D1D" w:rsidP="00CF0D1D">
            <w:r>
              <w:t>Задание от учителя на платформе учи ру.,</w:t>
            </w:r>
          </w:p>
          <w:p w14:paraId="779F2A82" w14:textId="3D03D706" w:rsidR="0002701C" w:rsidRDefault="00CF0D1D" w:rsidP="00CF0D1D">
            <w:r>
              <w:t>Подсказки для дз - стр 56 упр 1-слова., стр 57 упр 9-фразовый глагол., стр 57 упр 5 - правило</w:t>
            </w:r>
          </w:p>
        </w:tc>
        <w:tc>
          <w:tcPr>
            <w:tcW w:w="4281" w:type="dxa"/>
          </w:tcPr>
          <w:p w14:paraId="302EAFA5" w14:textId="77777777" w:rsidR="0002701C" w:rsidRDefault="0002701C"/>
        </w:tc>
        <w:tc>
          <w:tcPr>
            <w:tcW w:w="3214" w:type="dxa"/>
          </w:tcPr>
          <w:p w14:paraId="7E00BC8E" w14:textId="77777777" w:rsidR="00CF0D1D" w:rsidRDefault="00CF0D1D" w:rsidP="00CF0D1D">
            <w:r>
              <w:t>Задание от учителя на платформе учи ру.,</w:t>
            </w:r>
          </w:p>
          <w:p w14:paraId="0A150E82" w14:textId="7D4E9F79" w:rsidR="0002701C" w:rsidRDefault="00CF0D1D" w:rsidP="00CF0D1D">
            <w:r>
              <w:t>Подсказки для дз - стр 56 упр 1-слова., стр 57 упр 9-фразовый глагол., стр 57 упр 5 - правило</w:t>
            </w:r>
          </w:p>
        </w:tc>
      </w:tr>
      <w:tr w:rsidR="009D11DD" w14:paraId="473AE734" w14:textId="77777777" w:rsidTr="00416236">
        <w:tc>
          <w:tcPr>
            <w:tcW w:w="1786" w:type="dxa"/>
          </w:tcPr>
          <w:p w14:paraId="2D3F45E8" w14:textId="486A9CAB" w:rsidR="009D11DD" w:rsidRDefault="009D11DD">
            <w:r>
              <w:lastRenderedPageBreak/>
              <w:t>Английский язык (Русакова)</w:t>
            </w:r>
          </w:p>
        </w:tc>
        <w:tc>
          <w:tcPr>
            <w:tcW w:w="1918" w:type="dxa"/>
          </w:tcPr>
          <w:p w14:paraId="6F698E99" w14:textId="77777777" w:rsidR="009D11DD" w:rsidRDefault="009D11DD" w:rsidP="00CF0D1D"/>
        </w:tc>
        <w:tc>
          <w:tcPr>
            <w:tcW w:w="4281" w:type="dxa"/>
          </w:tcPr>
          <w:p w14:paraId="3F908210" w14:textId="73055B7E" w:rsidR="009D11DD" w:rsidRDefault="009D11DD">
            <w:r w:rsidRPr="009D11DD">
              <w:rPr>
                <w:noProof/>
              </w:rPr>
              <w:drawing>
                <wp:inline distT="0" distB="0" distL="0" distR="0" wp14:anchorId="2F93F672" wp14:editId="5567F536">
                  <wp:extent cx="2581486" cy="346254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36" cy="351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14:paraId="25DA6AAB" w14:textId="77777777" w:rsidR="009D11DD" w:rsidRDefault="009D11DD" w:rsidP="00CF0D1D"/>
        </w:tc>
      </w:tr>
      <w:tr w:rsidR="009D11DD" w14:paraId="170B1FE3" w14:textId="77777777" w:rsidTr="00416236">
        <w:tc>
          <w:tcPr>
            <w:tcW w:w="1786" w:type="dxa"/>
          </w:tcPr>
          <w:p w14:paraId="242BA355" w14:textId="4E66314F" w:rsidR="00E10C26" w:rsidRDefault="00E10C26">
            <w:r>
              <w:t>информатика</w:t>
            </w:r>
          </w:p>
        </w:tc>
        <w:tc>
          <w:tcPr>
            <w:tcW w:w="9413" w:type="dxa"/>
            <w:gridSpan w:val="3"/>
          </w:tcPr>
          <w:p w14:paraId="74858604" w14:textId="263A0B49" w:rsidR="00E10C26" w:rsidRDefault="00C63C87">
            <w:hyperlink r:id="rId5" w:history="1">
              <w:r w:rsidR="00E10C26" w:rsidRPr="00BE2686">
                <w:rPr>
                  <w:rStyle w:val="a4"/>
                </w:rPr>
                <w:t>https://murnik.ru/2-4-fajly-i-fajlovye-struktury</w:t>
              </w:r>
            </w:hyperlink>
          </w:p>
          <w:p w14:paraId="3DEF0E79" w14:textId="6C227BFE" w:rsidR="00E10C26" w:rsidRDefault="00E10C26">
            <w:r>
              <w:t>выписать определения, вопросы устно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1B4626"/>
    <w:rsid w:val="002672D1"/>
    <w:rsid w:val="002F1197"/>
    <w:rsid w:val="003C75B1"/>
    <w:rsid w:val="003F7AC7"/>
    <w:rsid w:val="00416236"/>
    <w:rsid w:val="00436743"/>
    <w:rsid w:val="00471CB8"/>
    <w:rsid w:val="004F6447"/>
    <w:rsid w:val="00547BEB"/>
    <w:rsid w:val="00665C2F"/>
    <w:rsid w:val="006C62B6"/>
    <w:rsid w:val="0089384C"/>
    <w:rsid w:val="00907546"/>
    <w:rsid w:val="009D11DD"/>
    <w:rsid w:val="00AA29A4"/>
    <w:rsid w:val="00BC75BC"/>
    <w:rsid w:val="00C63C87"/>
    <w:rsid w:val="00CB15FE"/>
    <w:rsid w:val="00CF0D1D"/>
    <w:rsid w:val="00D127CB"/>
    <w:rsid w:val="00E10C26"/>
    <w:rsid w:val="00E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nik.ru/2-4-fajly-i-fajlovye-struktu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23</cp:revision>
  <dcterms:created xsi:type="dcterms:W3CDTF">2022-01-31T02:49:00Z</dcterms:created>
  <dcterms:modified xsi:type="dcterms:W3CDTF">2022-01-31T04:56:00Z</dcterms:modified>
</cp:coreProperties>
</file>