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701C" w14:paraId="0CA3BB36" w14:textId="77777777" w:rsidTr="0002701C">
        <w:tc>
          <w:tcPr>
            <w:tcW w:w="2336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336" w:type="dxa"/>
          </w:tcPr>
          <w:p w14:paraId="44F15A1D" w14:textId="7D97A953" w:rsidR="0002701C" w:rsidRDefault="00702CFA">
            <w:r>
              <w:t>8</w:t>
            </w:r>
            <w:r w:rsidR="0002701C">
              <w:t>А</w:t>
            </w:r>
          </w:p>
        </w:tc>
        <w:tc>
          <w:tcPr>
            <w:tcW w:w="2336" w:type="dxa"/>
          </w:tcPr>
          <w:p w14:paraId="7A1AD60F" w14:textId="66B3C014" w:rsidR="0002701C" w:rsidRDefault="00702CFA">
            <w:r>
              <w:t>8</w:t>
            </w:r>
            <w:r w:rsidR="0002701C">
              <w:t>Б</w:t>
            </w:r>
          </w:p>
        </w:tc>
        <w:tc>
          <w:tcPr>
            <w:tcW w:w="2337" w:type="dxa"/>
          </w:tcPr>
          <w:p w14:paraId="7293013F" w14:textId="629F8A55" w:rsidR="0002701C" w:rsidRDefault="00702CFA">
            <w:r>
              <w:t>8</w:t>
            </w:r>
            <w:r w:rsidR="0002701C">
              <w:t>В</w:t>
            </w:r>
          </w:p>
        </w:tc>
      </w:tr>
      <w:tr w:rsidR="0002701C" w14:paraId="0B1B866B" w14:textId="77777777" w:rsidTr="0002701C">
        <w:tc>
          <w:tcPr>
            <w:tcW w:w="2336" w:type="dxa"/>
          </w:tcPr>
          <w:p w14:paraId="0051BAB2" w14:textId="5E1B8858" w:rsidR="0002701C" w:rsidRDefault="00BF653F">
            <w:r>
              <w:t>обществознание</w:t>
            </w:r>
          </w:p>
        </w:tc>
        <w:tc>
          <w:tcPr>
            <w:tcW w:w="2336" w:type="dxa"/>
          </w:tcPr>
          <w:p w14:paraId="5A73FB5B" w14:textId="616382F0" w:rsidR="0002701C" w:rsidRDefault="00BF653F">
            <w:r w:rsidRPr="00B1618F">
              <w:rPr>
                <w:rFonts w:ascii="Arial" w:hAnsi="Arial" w:cs="Arial"/>
                <w:color w:val="000000"/>
                <w:shd w:val="clear" w:color="auto" w:fill="FFFFFF"/>
              </w:rPr>
              <w:t>Повторить </w:t>
            </w:r>
            <w:r w:rsidRPr="00B1618F">
              <w:rPr>
                <w:rFonts w:ascii="Arial" w:hAnsi="Arial" w:cs="Arial"/>
                <w:color w:val="000000"/>
                <w:shd w:val="clear" w:color="auto" w:fill="F4F4F4"/>
              </w:rPr>
              <w:t>§16, понятия</w:t>
            </w:r>
          </w:p>
        </w:tc>
        <w:tc>
          <w:tcPr>
            <w:tcW w:w="2336" w:type="dxa"/>
          </w:tcPr>
          <w:p w14:paraId="2E7EB0D9" w14:textId="77777777" w:rsidR="0002701C" w:rsidRDefault="0002701C"/>
        </w:tc>
        <w:tc>
          <w:tcPr>
            <w:tcW w:w="2337" w:type="dxa"/>
          </w:tcPr>
          <w:p w14:paraId="4D532E14" w14:textId="77777777" w:rsidR="0002701C" w:rsidRDefault="0002701C"/>
        </w:tc>
      </w:tr>
      <w:tr w:rsidR="0002701C" w14:paraId="33FAF3DB" w14:textId="77777777" w:rsidTr="0002701C">
        <w:tc>
          <w:tcPr>
            <w:tcW w:w="2336" w:type="dxa"/>
          </w:tcPr>
          <w:p w14:paraId="3A005F7C" w14:textId="2524B168" w:rsidR="0002701C" w:rsidRDefault="00D2774A">
            <w:r>
              <w:t>Русский язык</w:t>
            </w:r>
          </w:p>
        </w:tc>
        <w:tc>
          <w:tcPr>
            <w:tcW w:w="2336" w:type="dxa"/>
          </w:tcPr>
          <w:p w14:paraId="3B5BDCC2" w14:textId="77777777" w:rsidR="0002701C" w:rsidRDefault="0002701C"/>
        </w:tc>
        <w:tc>
          <w:tcPr>
            <w:tcW w:w="2336" w:type="dxa"/>
          </w:tcPr>
          <w:p w14:paraId="4E30C79B" w14:textId="5A4628F3" w:rsidR="0002701C" w:rsidRDefault="00CB0A71">
            <w:r w:rsidRPr="00CB0A71">
              <w:t xml:space="preserve">Выполнить задание от учителя на </w:t>
            </w:r>
            <w:proofErr w:type="spellStart"/>
            <w:proofErr w:type="gramStart"/>
            <w:r w:rsidRPr="00CB0A71">
              <w:t>учи.ру</w:t>
            </w:r>
            <w:proofErr w:type="spellEnd"/>
            <w:proofErr w:type="gramEnd"/>
            <w:r w:rsidRPr="00CB0A71">
              <w:t xml:space="preserve">, упр.294 (списать, выделить и объяснить орфограммы, выделить </w:t>
            </w:r>
            <w:proofErr w:type="spellStart"/>
            <w:r w:rsidRPr="00CB0A71">
              <w:t>основы,указать</w:t>
            </w:r>
            <w:proofErr w:type="spellEnd"/>
            <w:r w:rsidRPr="00CB0A71">
              <w:t xml:space="preserve"> односоставные предложения);</w:t>
            </w:r>
          </w:p>
        </w:tc>
        <w:tc>
          <w:tcPr>
            <w:tcW w:w="2337" w:type="dxa"/>
          </w:tcPr>
          <w:p w14:paraId="406669F0" w14:textId="0F4143C2" w:rsidR="0002701C" w:rsidRDefault="00D2774A">
            <w:r w:rsidRPr="00D2774A">
              <w:t xml:space="preserve">самостоятельно изучить параграф 187, </w:t>
            </w:r>
            <w:proofErr w:type="spellStart"/>
            <w:r w:rsidRPr="00D2774A">
              <w:t>упр</w:t>
            </w:r>
            <w:proofErr w:type="spellEnd"/>
            <w:r w:rsidRPr="00D2774A">
              <w:t xml:space="preserve"> 253 (у), 255 (у</w:t>
            </w:r>
            <w:proofErr w:type="gramStart"/>
            <w:r w:rsidRPr="00D2774A">
              <w:t>),  254</w:t>
            </w:r>
            <w:proofErr w:type="gramEnd"/>
            <w:r w:rsidRPr="00D2774A">
              <w:t xml:space="preserve"> (письменно, подчеркните какие однородные соединяют союзы, укажите какими частями речи выражены  сказуемые и подлежащие)</w:t>
            </w:r>
          </w:p>
        </w:tc>
      </w:tr>
      <w:tr w:rsidR="00566AA2" w14:paraId="550B4BF5" w14:textId="77777777" w:rsidTr="0002701C">
        <w:tc>
          <w:tcPr>
            <w:tcW w:w="2336" w:type="dxa"/>
          </w:tcPr>
          <w:p w14:paraId="3B534AC1" w14:textId="3DCF9D0A" w:rsidR="00566AA2" w:rsidRDefault="00566AA2">
            <w:r>
              <w:t>география</w:t>
            </w:r>
          </w:p>
        </w:tc>
        <w:tc>
          <w:tcPr>
            <w:tcW w:w="2336" w:type="dxa"/>
          </w:tcPr>
          <w:p w14:paraId="0567AB1A" w14:textId="2D787690" w:rsidR="00566AA2" w:rsidRDefault="00566AA2">
            <w:r w:rsidRPr="00566AA2">
              <w:t>параграф 33, вопросы письменно</w:t>
            </w:r>
          </w:p>
        </w:tc>
        <w:tc>
          <w:tcPr>
            <w:tcW w:w="2336" w:type="dxa"/>
          </w:tcPr>
          <w:p w14:paraId="751BC7E1" w14:textId="77777777" w:rsidR="00566AA2" w:rsidRPr="00CB0A71" w:rsidRDefault="00566AA2"/>
        </w:tc>
        <w:tc>
          <w:tcPr>
            <w:tcW w:w="2337" w:type="dxa"/>
          </w:tcPr>
          <w:p w14:paraId="45CFEEDC" w14:textId="56F01119" w:rsidR="00566AA2" w:rsidRPr="00D2774A" w:rsidRDefault="00566AA2">
            <w:r w:rsidRPr="00566AA2">
              <w:t>параграф 33, вопросы письменно</w:t>
            </w:r>
          </w:p>
        </w:tc>
      </w:tr>
      <w:tr w:rsidR="00610544" w14:paraId="158B4934" w14:textId="77777777" w:rsidTr="004A36E0">
        <w:tc>
          <w:tcPr>
            <w:tcW w:w="2336" w:type="dxa"/>
          </w:tcPr>
          <w:p w14:paraId="3D69DFF7" w14:textId="66B03281" w:rsidR="00610544" w:rsidRDefault="00610544">
            <w:r>
              <w:t>биология</w:t>
            </w:r>
          </w:p>
        </w:tc>
        <w:tc>
          <w:tcPr>
            <w:tcW w:w="2336" w:type="dxa"/>
          </w:tcPr>
          <w:p w14:paraId="21C1E48B" w14:textId="77777777" w:rsidR="00610544" w:rsidRDefault="00610544"/>
        </w:tc>
        <w:tc>
          <w:tcPr>
            <w:tcW w:w="4673" w:type="dxa"/>
            <w:gridSpan w:val="2"/>
          </w:tcPr>
          <w:p w14:paraId="355B95B6" w14:textId="4F17BEAB" w:rsidR="00610544" w:rsidRDefault="00610544">
            <w:r>
              <w:rPr>
                <w:color w:val="000000"/>
                <w:sz w:val="27"/>
                <w:szCs w:val="27"/>
              </w:rPr>
              <w:t>§ 30 читать, выполнить задания из рабочей тетради (150,151,152,153)</w:t>
            </w:r>
          </w:p>
        </w:tc>
      </w:tr>
      <w:tr w:rsidR="0002701C" w14:paraId="0A71C39C" w14:textId="77777777" w:rsidTr="0002701C">
        <w:tc>
          <w:tcPr>
            <w:tcW w:w="2336" w:type="dxa"/>
          </w:tcPr>
          <w:p w14:paraId="1B83FA74" w14:textId="33AE6928" w:rsidR="0002701C" w:rsidRDefault="001F6D74">
            <w:r>
              <w:t>Английский язык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2336" w:type="dxa"/>
          </w:tcPr>
          <w:p w14:paraId="217367CD" w14:textId="77777777" w:rsidR="001F6D74" w:rsidRDefault="001F6D74" w:rsidP="001F6D74">
            <w:r>
              <w:t xml:space="preserve">задание от учителя на платформе учи </w:t>
            </w:r>
            <w:proofErr w:type="spellStart"/>
            <w:r>
              <w:t>ру</w:t>
            </w:r>
            <w:proofErr w:type="spellEnd"/>
            <w:r>
              <w:t xml:space="preserve">., подсказки для </w:t>
            </w:r>
            <w:proofErr w:type="spellStart"/>
            <w:r>
              <w:t>дз</w:t>
            </w:r>
            <w:proofErr w:type="spellEnd"/>
            <w:r>
              <w:t xml:space="preserve"> - </w:t>
            </w:r>
            <w:proofErr w:type="spellStart"/>
            <w:r>
              <w:t>стр</w:t>
            </w:r>
            <w:proofErr w:type="spellEnd"/>
            <w:r>
              <w:t xml:space="preserve"> 75 </w:t>
            </w:r>
            <w:proofErr w:type="spellStart"/>
            <w:r>
              <w:t>упр</w:t>
            </w:r>
            <w:proofErr w:type="spellEnd"/>
            <w:r>
              <w:t xml:space="preserve"> 6,7 - слова, синонимы., </w:t>
            </w:r>
            <w:proofErr w:type="spellStart"/>
            <w:r>
              <w:t>стр</w:t>
            </w:r>
            <w:proofErr w:type="spellEnd"/>
            <w:r>
              <w:t xml:space="preserve"> 74 - слова.</w:t>
            </w:r>
          </w:p>
          <w:p w14:paraId="312BEE36" w14:textId="6361D586" w:rsidR="0002701C" w:rsidRDefault="001F6D74" w:rsidP="001F6D74">
            <w:r>
              <w:t xml:space="preserve">Вспомнить порядок слов в </w:t>
            </w:r>
            <w:proofErr w:type="spellStart"/>
            <w:r>
              <w:t>утверд</w:t>
            </w:r>
            <w:proofErr w:type="spellEnd"/>
            <w:r>
              <w:t>, отрицательном и вопрос предложениях</w:t>
            </w:r>
          </w:p>
        </w:tc>
        <w:tc>
          <w:tcPr>
            <w:tcW w:w="2336" w:type="dxa"/>
          </w:tcPr>
          <w:p w14:paraId="7D5E5EB0" w14:textId="77777777" w:rsidR="0002701C" w:rsidRDefault="0002701C"/>
        </w:tc>
        <w:tc>
          <w:tcPr>
            <w:tcW w:w="2337" w:type="dxa"/>
          </w:tcPr>
          <w:p w14:paraId="2863744F" w14:textId="77777777" w:rsidR="0002701C" w:rsidRDefault="0002701C"/>
        </w:tc>
      </w:tr>
      <w:tr w:rsidR="003E36CF" w14:paraId="365DBFA6" w14:textId="77777777" w:rsidTr="00650984">
        <w:tc>
          <w:tcPr>
            <w:tcW w:w="2336" w:type="dxa"/>
          </w:tcPr>
          <w:p w14:paraId="4969E108" w14:textId="4B325A04" w:rsidR="003E36CF" w:rsidRDefault="003E36CF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7009" w:type="dxa"/>
            <w:gridSpan w:val="3"/>
          </w:tcPr>
          <w:p w14:paraId="6008381E" w14:textId="356AE5C8" w:rsidR="003E36CF" w:rsidRDefault="003E36CF">
            <w:proofErr w:type="spellStart"/>
            <w:r w:rsidRPr="003E36CF">
              <w:t>стр</w:t>
            </w:r>
            <w:proofErr w:type="spellEnd"/>
            <w:r w:rsidRPr="003E36CF">
              <w:t xml:space="preserve"> 36 </w:t>
            </w:r>
            <w:proofErr w:type="spellStart"/>
            <w:r w:rsidRPr="003E36CF">
              <w:t>упр</w:t>
            </w:r>
            <w:proofErr w:type="spellEnd"/>
            <w:r w:rsidRPr="003E36CF">
              <w:t xml:space="preserve"> 6б </w:t>
            </w:r>
            <w:r w:rsidR="00F334B1" w:rsidRPr="003E36CF">
              <w:t>(составить</w:t>
            </w:r>
            <w:r w:rsidRPr="003E36CF">
              <w:t xml:space="preserve"> маршрут движения от вокзала до Парижской площади)</w:t>
            </w:r>
          </w:p>
        </w:tc>
      </w:tr>
      <w:tr w:rsidR="0002701C" w14:paraId="64DA423A" w14:textId="77777777" w:rsidTr="0002701C">
        <w:tc>
          <w:tcPr>
            <w:tcW w:w="2336" w:type="dxa"/>
          </w:tcPr>
          <w:p w14:paraId="458E1A99" w14:textId="14E34B6A" w:rsidR="0002701C" w:rsidRDefault="00A04269">
            <w:r>
              <w:t>Английский язык (Русакова)</w:t>
            </w:r>
          </w:p>
        </w:tc>
        <w:tc>
          <w:tcPr>
            <w:tcW w:w="2336" w:type="dxa"/>
          </w:tcPr>
          <w:p w14:paraId="779F2A82" w14:textId="79E663F6" w:rsidR="0002701C" w:rsidRDefault="00A04269">
            <w:r w:rsidRPr="00A04269">
              <w:t>GR10-GR11 Модуль 5 (краткий конспект письменно, учить), стр. 146 упр. 3 (письменно)</w:t>
            </w:r>
          </w:p>
        </w:tc>
        <w:tc>
          <w:tcPr>
            <w:tcW w:w="2336" w:type="dxa"/>
          </w:tcPr>
          <w:p w14:paraId="302EAFA5" w14:textId="77777777" w:rsidR="0002701C" w:rsidRDefault="0002701C"/>
        </w:tc>
        <w:tc>
          <w:tcPr>
            <w:tcW w:w="2337" w:type="dxa"/>
          </w:tcPr>
          <w:p w14:paraId="0A150E82" w14:textId="77777777" w:rsidR="0002701C" w:rsidRDefault="0002701C"/>
        </w:tc>
      </w:tr>
      <w:tr w:rsidR="00E71675" w14:paraId="170B1FE3" w14:textId="77777777" w:rsidTr="005B6ADF">
        <w:tc>
          <w:tcPr>
            <w:tcW w:w="2336" w:type="dxa"/>
          </w:tcPr>
          <w:p w14:paraId="242BA355" w14:textId="1574A680" w:rsidR="00E71675" w:rsidRDefault="00E71675">
            <w:r>
              <w:t>алгебра</w:t>
            </w:r>
          </w:p>
        </w:tc>
        <w:tc>
          <w:tcPr>
            <w:tcW w:w="2336" w:type="dxa"/>
          </w:tcPr>
          <w:p w14:paraId="3925BBD0" w14:textId="2BEE1134" w:rsidR="00E71675" w:rsidRDefault="00E71675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с. 133 выучить правило, с. 134 № 601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д,е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,ж,з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673" w:type="dxa"/>
            <w:gridSpan w:val="2"/>
          </w:tcPr>
          <w:p w14:paraId="3DEF0E79" w14:textId="4ACFC007" w:rsidR="00E71675" w:rsidRDefault="00E71675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п. 25 читать, выучить алгоритм, № 600 (г,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д), выполнение карточек на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учи.ру</w:t>
            </w:r>
            <w:proofErr w:type="spellEnd"/>
            <w:proofErr w:type="gramEnd"/>
          </w:p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1F6D74"/>
    <w:rsid w:val="003E36CF"/>
    <w:rsid w:val="00436743"/>
    <w:rsid w:val="00566AA2"/>
    <w:rsid w:val="00610544"/>
    <w:rsid w:val="00702CFA"/>
    <w:rsid w:val="008332B8"/>
    <w:rsid w:val="00870A22"/>
    <w:rsid w:val="00A04269"/>
    <w:rsid w:val="00BF653F"/>
    <w:rsid w:val="00CB0A71"/>
    <w:rsid w:val="00D127CB"/>
    <w:rsid w:val="00D2774A"/>
    <w:rsid w:val="00E71675"/>
    <w:rsid w:val="00F3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16</cp:revision>
  <dcterms:created xsi:type="dcterms:W3CDTF">2022-01-31T02:49:00Z</dcterms:created>
  <dcterms:modified xsi:type="dcterms:W3CDTF">2022-01-31T04:56:00Z</dcterms:modified>
</cp:coreProperties>
</file>