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F522E" w14:paraId="5D4604B9" w14:textId="77777777" w:rsidTr="00CF522E">
        <w:tc>
          <w:tcPr>
            <w:tcW w:w="2336" w:type="dxa"/>
          </w:tcPr>
          <w:p w14:paraId="4B9DFE55" w14:textId="0FB07764" w:rsidR="00CF522E" w:rsidRPr="00CF522E" w:rsidRDefault="00CF522E">
            <w:r>
              <w:t>Предмет</w:t>
            </w:r>
          </w:p>
        </w:tc>
        <w:tc>
          <w:tcPr>
            <w:tcW w:w="2336" w:type="dxa"/>
          </w:tcPr>
          <w:p w14:paraId="0732E03E" w14:textId="20E69FC8" w:rsidR="00CF522E" w:rsidRDefault="00CF522E">
            <w:r>
              <w:t>1А</w:t>
            </w:r>
          </w:p>
        </w:tc>
        <w:tc>
          <w:tcPr>
            <w:tcW w:w="2336" w:type="dxa"/>
          </w:tcPr>
          <w:p w14:paraId="45D16A70" w14:textId="51CB520B" w:rsidR="00CF522E" w:rsidRDefault="00CF522E">
            <w:r>
              <w:t>1Б</w:t>
            </w:r>
          </w:p>
        </w:tc>
        <w:tc>
          <w:tcPr>
            <w:tcW w:w="2337" w:type="dxa"/>
          </w:tcPr>
          <w:p w14:paraId="0DED2235" w14:textId="0D735CB8" w:rsidR="00CF522E" w:rsidRDefault="00CF522E">
            <w:r>
              <w:t>1В</w:t>
            </w:r>
          </w:p>
        </w:tc>
      </w:tr>
      <w:tr w:rsidR="00CF522E" w14:paraId="5C4904A4" w14:textId="77777777" w:rsidTr="00CF522E">
        <w:tc>
          <w:tcPr>
            <w:tcW w:w="2336" w:type="dxa"/>
          </w:tcPr>
          <w:p w14:paraId="62301342" w14:textId="77777777" w:rsidR="00CF522E" w:rsidRDefault="00CF522E"/>
        </w:tc>
        <w:tc>
          <w:tcPr>
            <w:tcW w:w="2336" w:type="dxa"/>
          </w:tcPr>
          <w:p w14:paraId="695FB3F3" w14:textId="77777777" w:rsidR="00CF522E" w:rsidRDefault="00CF522E"/>
        </w:tc>
        <w:tc>
          <w:tcPr>
            <w:tcW w:w="2336" w:type="dxa"/>
          </w:tcPr>
          <w:p w14:paraId="17875D7A" w14:textId="77777777" w:rsidR="00CF522E" w:rsidRDefault="00CF522E"/>
        </w:tc>
        <w:tc>
          <w:tcPr>
            <w:tcW w:w="2337" w:type="dxa"/>
          </w:tcPr>
          <w:p w14:paraId="3F19CFE3" w14:textId="77777777" w:rsidR="00CF522E" w:rsidRDefault="00CF522E"/>
        </w:tc>
      </w:tr>
      <w:tr w:rsidR="00CF522E" w14:paraId="3B38172D" w14:textId="77777777" w:rsidTr="00CF522E">
        <w:tc>
          <w:tcPr>
            <w:tcW w:w="2336" w:type="dxa"/>
          </w:tcPr>
          <w:p w14:paraId="7843E4DC" w14:textId="77777777" w:rsidR="00CF522E" w:rsidRDefault="00CF522E"/>
        </w:tc>
        <w:tc>
          <w:tcPr>
            <w:tcW w:w="2336" w:type="dxa"/>
          </w:tcPr>
          <w:p w14:paraId="5FAFD198" w14:textId="77777777" w:rsidR="00CF522E" w:rsidRDefault="00CF522E"/>
        </w:tc>
        <w:tc>
          <w:tcPr>
            <w:tcW w:w="2336" w:type="dxa"/>
          </w:tcPr>
          <w:p w14:paraId="77088FDA" w14:textId="77777777" w:rsidR="00CF522E" w:rsidRDefault="00CF522E"/>
        </w:tc>
        <w:tc>
          <w:tcPr>
            <w:tcW w:w="2337" w:type="dxa"/>
          </w:tcPr>
          <w:p w14:paraId="1E83A405" w14:textId="77777777" w:rsidR="00CF522E" w:rsidRDefault="00CF522E"/>
        </w:tc>
      </w:tr>
      <w:tr w:rsidR="00CF522E" w14:paraId="38887B5E" w14:textId="77777777" w:rsidTr="00CF522E">
        <w:tc>
          <w:tcPr>
            <w:tcW w:w="2336" w:type="dxa"/>
          </w:tcPr>
          <w:p w14:paraId="71DDFE80" w14:textId="77777777" w:rsidR="00CF522E" w:rsidRDefault="00CF522E"/>
        </w:tc>
        <w:tc>
          <w:tcPr>
            <w:tcW w:w="2336" w:type="dxa"/>
          </w:tcPr>
          <w:p w14:paraId="6C795694" w14:textId="77777777" w:rsidR="00CF522E" w:rsidRDefault="00CF522E"/>
        </w:tc>
        <w:tc>
          <w:tcPr>
            <w:tcW w:w="2336" w:type="dxa"/>
          </w:tcPr>
          <w:p w14:paraId="05FB6321" w14:textId="77777777" w:rsidR="00CF522E" w:rsidRDefault="00CF522E"/>
        </w:tc>
        <w:tc>
          <w:tcPr>
            <w:tcW w:w="2337" w:type="dxa"/>
          </w:tcPr>
          <w:p w14:paraId="1816AA1B" w14:textId="77777777" w:rsidR="00CF522E" w:rsidRDefault="00CF522E"/>
        </w:tc>
      </w:tr>
      <w:tr w:rsidR="00CF522E" w14:paraId="03BC9BFB" w14:textId="77777777" w:rsidTr="00CF522E">
        <w:tc>
          <w:tcPr>
            <w:tcW w:w="2336" w:type="dxa"/>
          </w:tcPr>
          <w:p w14:paraId="66F18968" w14:textId="77777777" w:rsidR="00CF522E" w:rsidRDefault="00CF522E"/>
        </w:tc>
        <w:tc>
          <w:tcPr>
            <w:tcW w:w="2336" w:type="dxa"/>
          </w:tcPr>
          <w:p w14:paraId="5B3146D4" w14:textId="77777777" w:rsidR="00CF522E" w:rsidRDefault="00CF522E"/>
        </w:tc>
        <w:tc>
          <w:tcPr>
            <w:tcW w:w="2336" w:type="dxa"/>
          </w:tcPr>
          <w:p w14:paraId="0C770A03" w14:textId="77777777" w:rsidR="00CF522E" w:rsidRDefault="00CF522E"/>
        </w:tc>
        <w:tc>
          <w:tcPr>
            <w:tcW w:w="2337" w:type="dxa"/>
          </w:tcPr>
          <w:p w14:paraId="4DC7C425" w14:textId="77777777" w:rsidR="00CF522E" w:rsidRDefault="00CF522E"/>
        </w:tc>
      </w:tr>
      <w:tr w:rsidR="00CF522E" w14:paraId="671E8F2E" w14:textId="77777777" w:rsidTr="00CF522E">
        <w:tc>
          <w:tcPr>
            <w:tcW w:w="2336" w:type="dxa"/>
          </w:tcPr>
          <w:p w14:paraId="75B8AC2B" w14:textId="77777777" w:rsidR="00CF522E" w:rsidRDefault="00CF522E"/>
        </w:tc>
        <w:tc>
          <w:tcPr>
            <w:tcW w:w="2336" w:type="dxa"/>
          </w:tcPr>
          <w:p w14:paraId="48B1F278" w14:textId="77777777" w:rsidR="00CF522E" w:rsidRDefault="00CF522E"/>
        </w:tc>
        <w:tc>
          <w:tcPr>
            <w:tcW w:w="2336" w:type="dxa"/>
          </w:tcPr>
          <w:p w14:paraId="6DAFC161" w14:textId="77777777" w:rsidR="00CF522E" w:rsidRDefault="00CF522E"/>
        </w:tc>
        <w:tc>
          <w:tcPr>
            <w:tcW w:w="2337" w:type="dxa"/>
          </w:tcPr>
          <w:p w14:paraId="0A9A93A3" w14:textId="77777777" w:rsidR="00CF522E" w:rsidRDefault="00CF522E"/>
        </w:tc>
      </w:tr>
      <w:tr w:rsidR="00CF522E" w14:paraId="3385B283" w14:textId="77777777" w:rsidTr="00CF522E">
        <w:tc>
          <w:tcPr>
            <w:tcW w:w="2336" w:type="dxa"/>
          </w:tcPr>
          <w:p w14:paraId="1A67D60B" w14:textId="77777777" w:rsidR="00CF522E" w:rsidRDefault="00CF522E"/>
        </w:tc>
        <w:tc>
          <w:tcPr>
            <w:tcW w:w="2336" w:type="dxa"/>
          </w:tcPr>
          <w:p w14:paraId="1C8B20EA" w14:textId="77777777" w:rsidR="00CF522E" w:rsidRDefault="00CF522E"/>
        </w:tc>
        <w:tc>
          <w:tcPr>
            <w:tcW w:w="2336" w:type="dxa"/>
          </w:tcPr>
          <w:p w14:paraId="207A7E56" w14:textId="77777777" w:rsidR="00CF522E" w:rsidRDefault="00CF522E"/>
        </w:tc>
        <w:tc>
          <w:tcPr>
            <w:tcW w:w="2337" w:type="dxa"/>
          </w:tcPr>
          <w:p w14:paraId="164D6E1B" w14:textId="77777777" w:rsidR="00CF522E" w:rsidRDefault="00CF522E"/>
        </w:tc>
      </w:tr>
      <w:tr w:rsidR="00CF522E" w14:paraId="0B1CBA0D" w14:textId="77777777" w:rsidTr="00CF522E">
        <w:tc>
          <w:tcPr>
            <w:tcW w:w="2336" w:type="dxa"/>
          </w:tcPr>
          <w:p w14:paraId="2B1E27FA" w14:textId="77777777" w:rsidR="00CF522E" w:rsidRDefault="00CF522E"/>
        </w:tc>
        <w:tc>
          <w:tcPr>
            <w:tcW w:w="2336" w:type="dxa"/>
          </w:tcPr>
          <w:p w14:paraId="3EF07A3C" w14:textId="77777777" w:rsidR="00CF522E" w:rsidRDefault="00CF522E"/>
        </w:tc>
        <w:tc>
          <w:tcPr>
            <w:tcW w:w="2336" w:type="dxa"/>
          </w:tcPr>
          <w:p w14:paraId="2A8E3686" w14:textId="77777777" w:rsidR="00CF522E" w:rsidRDefault="00CF522E"/>
        </w:tc>
        <w:tc>
          <w:tcPr>
            <w:tcW w:w="2337" w:type="dxa"/>
          </w:tcPr>
          <w:p w14:paraId="2CCE8DA5" w14:textId="77777777" w:rsidR="00CF522E" w:rsidRDefault="00CF522E"/>
        </w:tc>
      </w:tr>
    </w:tbl>
    <w:p w14:paraId="18F19B71" w14:textId="77777777" w:rsidR="00F229D4" w:rsidRDefault="00F229D4"/>
    <w:sectPr w:rsidR="00F2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2D"/>
    <w:rsid w:val="00CF522E"/>
    <w:rsid w:val="00E4782D"/>
    <w:rsid w:val="00F2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46A8"/>
  <w15:chartTrackingRefBased/>
  <w15:docId w15:val="{872541CE-B533-4E0A-9A29-7F4620A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</cp:revision>
  <dcterms:created xsi:type="dcterms:W3CDTF">2022-02-15T02:32:00Z</dcterms:created>
  <dcterms:modified xsi:type="dcterms:W3CDTF">2022-02-15T02:32:00Z</dcterms:modified>
</cp:coreProperties>
</file>