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82" w:type="dxa"/>
        <w:tblInd w:w="-1423" w:type="dxa"/>
        <w:tblLook w:val="04A0" w:firstRow="1" w:lastRow="0" w:firstColumn="1" w:lastColumn="0" w:noHBand="0" w:noVBand="1"/>
      </w:tblPr>
      <w:tblGrid>
        <w:gridCol w:w="1782"/>
        <w:gridCol w:w="2471"/>
        <w:gridCol w:w="2126"/>
        <w:gridCol w:w="5103"/>
      </w:tblGrid>
      <w:tr w:rsidR="0002701C" w14:paraId="0CA3BB36" w14:textId="77777777" w:rsidTr="007E384F">
        <w:tc>
          <w:tcPr>
            <w:tcW w:w="1782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471" w:type="dxa"/>
          </w:tcPr>
          <w:p w14:paraId="44F15A1D" w14:textId="756BC6E9" w:rsidR="0002701C" w:rsidRDefault="0002701C">
            <w:r>
              <w:t>1А</w:t>
            </w:r>
          </w:p>
        </w:tc>
        <w:tc>
          <w:tcPr>
            <w:tcW w:w="2126" w:type="dxa"/>
          </w:tcPr>
          <w:p w14:paraId="7A1AD60F" w14:textId="128E6C11" w:rsidR="0002701C" w:rsidRDefault="0002701C">
            <w:r>
              <w:t>1Б</w:t>
            </w:r>
          </w:p>
        </w:tc>
        <w:tc>
          <w:tcPr>
            <w:tcW w:w="5103" w:type="dxa"/>
          </w:tcPr>
          <w:p w14:paraId="7293013F" w14:textId="0266FB81" w:rsidR="0002701C" w:rsidRDefault="0002701C">
            <w:r>
              <w:t>1В</w:t>
            </w:r>
          </w:p>
        </w:tc>
      </w:tr>
      <w:tr w:rsidR="004916CC" w14:paraId="0B1B866B" w14:textId="77777777" w:rsidTr="007E384F">
        <w:tc>
          <w:tcPr>
            <w:tcW w:w="1782" w:type="dxa"/>
          </w:tcPr>
          <w:p w14:paraId="0051BAB2" w14:textId="78A1EE18" w:rsidR="004916CC" w:rsidRDefault="004916CC" w:rsidP="004916CC"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2471" w:type="dxa"/>
          </w:tcPr>
          <w:p w14:paraId="5A73FB5B" w14:textId="1816F89D" w:rsidR="004916CC" w:rsidRDefault="004916CC" w:rsidP="004916CC"/>
        </w:tc>
        <w:tc>
          <w:tcPr>
            <w:tcW w:w="2126" w:type="dxa"/>
          </w:tcPr>
          <w:p w14:paraId="2E7EB0D9" w14:textId="12402B84" w:rsidR="004916CC" w:rsidRDefault="008D4380" w:rsidP="004916CC">
            <w:r w:rsidRPr="008D4380">
              <w:t xml:space="preserve">Тема: Февраль – месяц метелей и вьюг. Просмотреть видеоурок, прочитать статью учебника </w:t>
            </w:r>
            <w:proofErr w:type="spellStart"/>
            <w:r w:rsidRPr="008D4380">
              <w:t>учебника</w:t>
            </w:r>
            <w:proofErr w:type="spellEnd"/>
            <w:r w:rsidRPr="008D4380">
              <w:t xml:space="preserve"> стр. 30,31</w:t>
            </w:r>
          </w:p>
        </w:tc>
        <w:tc>
          <w:tcPr>
            <w:tcW w:w="5103" w:type="dxa"/>
          </w:tcPr>
          <w:p w14:paraId="4D532E14" w14:textId="117468EF" w:rsidR="004916CC" w:rsidRDefault="004916CC" w:rsidP="004916CC">
            <w:r w:rsidRPr="005F66D4">
              <w:rPr>
                <w:rFonts w:ascii="Arial" w:hAnsi="Arial" w:cs="Arial"/>
                <w:b/>
                <w:sz w:val="24"/>
                <w:szCs w:val="24"/>
              </w:rPr>
              <w:t xml:space="preserve">Тема: </w:t>
            </w:r>
            <w:r w:rsidRPr="005F66D4">
              <w:rPr>
                <w:rFonts w:ascii="Arial" w:hAnsi="Arial" w:cs="Arial"/>
                <w:sz w:val="24"/>
                <w:szCs w:val="24"/>
              </w:rPr>
              <w:t>Февраль – месяц метелей и вьюг. Стр. 30-31, прочитать, рассмотрите иллюстрации, ответить на вопросы по тексту.</w:t>
            </w:r>
          </w:p>
        </w:tc>
      </w:tr>
      <w:tr w:rsidR="004916CC" w14:paraId="33FAF3DB" w14:textId="77777777" w:rsidTr="007E384F">
        <w:tc>
          <w:tcPr>
            <w:tcW w:w="1782" w:type="dxa"/>
          </w:tcPr>
          <w:p w14:paraId="39E6C4D5" w14:textId="77777777" w:rsidR="004916CC" w:rsidRDefault="004916CC" w:rsidP="004916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Русский </w:t>
            </w:r>
          </w:p>
          <w:p w14:paraId="3A005F7C" w14:textId="6519FCD0" w:rsidR="004916CC" w:rsidRDefault="004916CC" w:rsidP="004916CC">
            <w:r>
              <w:rPr>
                <w:rFonts w:ascii="Arial" w:hAnsi="Arial" w:cs="Arial"/>
                <w:sz w:val="24"/>
                <w:szCs w:val="24"/>
              </w:rPr>
              <w:t>язык</w:t>
            </w:r>
          </w:p>
        </w:tc>
        <w:tc>
          <w:tcPr>
            <w:tcW w:w="2471" w:type="dxa"/>
          </w:tcPr>
          <w:p w14:paraId="3B5BDCC2" w14:textId="444C597B" w:rsidR="004916CC" w:rsidRDefault="004916CC" w:rsidP="004916CC"/>
        </w:tc>
        <w:tc>
          <w:tcPr>
            <w:tcW w:w="2126" w:type="dxa"/>
          </w:tcPr>
          <w:p w14:paraId="11CC162D" w14:textId="77777777" w:rsidR="008E101D" w:rsidRDefault="008E101D" w:rsidP="008E101D">
            <w:r>
              <w:t xml:space="preserve">просмотреть </w:t>
            </w:r>
            <w:proofErr w:type="gramStart"/>
            <w:r>
              <w:t>видеоурок,  в</w:t>
            </w:r>
            <w:proofErr w:type="gramEnd"/>
            <w:r>
              <w:t xml:space="preserve"> тетради выполнить задание по образцу. Выполнить задание по карточке.</w:t>
            </w:r>
          </w:p>
          <w:p w14:paraId="5D7B73F1" w14:textId="77777777" w:rsidR="008E101D" w:rsidRDefault="008E101D" w:rsidP="008E101D">
            <w:r>
              <w:t>1.</w:t>
            </w:r>
            <w:r>
              <w:tab/>
              <w:t>Подбери к каждому слову подходящие по смыслу слова. Запиши.</w:t>
            </w:r>
          </w:p>
          <w:p w14:paraId="641BDC36" w14:textId="77777777" w:rsidR="008E101D" w:rsidRDefault="008E101D" w:rsidP="008E101D">
            <w:r>
              <w:t>Слова -подсказки: любимая, короткое, надёжные, мужской, родная, громкий, верные, модное.</w:t>
            </w:r>
          </w:p>
          <w:p w14:paraId="1BDBE088" w14:textId="77777777" w:rsidR="008E101D" w:rsidRDefault="008E101D" w:rsidP="008E101D">
            <w:r>
              <w:t>голос (какой?)</w:t>
            </w:r>
          </w:p>
          <w:p w14:paraId="5D417DDF" w14:textId="77777777" w:rsidR="008E101D" w:rsidRDefault="008E101D" w:rsidP="008E101D">
            <w:r>
              <w:t>платье (какое?)</w:t>
            </w:r>
          </w:p>
          <w:p w14:paraId="3486C441" w14:textId="77777777" w:rsidR="008E101D" w:rsidRDefault="008E101D" w:rsidP="008E101D">
            <w:r>
              <w:t>сестра (какая?)</w:t>
            </w:r>
          </w:p>
          <w:p w14:paraId="3123CF33" w14:textId="77777777" w:rsidR="008E101D" w:rsidRDefault="008E101D" w:rsidP="008E101D">
            <w:r>
              <w:t>друзья (какие?)</w:t>
            </w:r>
          </w:p>
          <w:p w14:paraId="45D0AC59" w14:textId="77777777" w:rsidR="008E101D" w:rsidRDefault="008E101D" w:rsidP="008E101D">
            <w:r>
              <w:t>2.</w:t>
            </w:r>
            <w:r>
              <w:tab/>
              <w:t>Спиши.</w:t>
            </w:r>
          </w:p>
          <w:p w14:paraId="4E30C79B" w14:textId="71709D7B" w:rsidR="004916CC" w:rsidRDefault="008E101D" w:rsidP="008E101D">
            <w:r>
              <w:t>Самый дорогой на свете человек – мама. У неё самые добрые и ласковые руки. Они всё умеют. У мамы самое верное и чуткое сердце. В нём всегда живёт любовь.</w:t>
            </w:r>
          </w:p>
        </w:tc>
        <w:tc>
          <w:tcPr>
            <w:tcW w:w="5103" w:type="dxa"/>
          </w:tcPr>
          <w:p w14:paraId="39EA4C4D" w14:textId="77777777" w:rsidR="004916CC" w:rsidRPr="005F66D4" w:rsidRDefault="004916CC" w:rsidP="004916CC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F66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учебник стр. 43, записать словарное слово </w:t>
            </w:r>
            <w:r w:rsidRPr="005F66D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адрес.</w:t>
            </w:r>
          </w:p>
          <w:p w14:paraId="6C7DF7A4" w14:textId="77777777" w:rsidR="004916CC" w:rsidRPr="005F66D4" w:rsidRDefault="004916CC" w:rsidP="004916C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6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Письменно выполнить в тетради:</w:t>
            </w:r>
          </w:p>
          <w:p w14:paraId="37924E55" w14:textId="77777777" w:rsidR="004916CC" w:rsidRPr="005F66D4" w:rsidRDefault="004916CC" w:rsidP="004916CC">
            <w:pPr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5F66D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Прочитай. Вспомни, почему одни слова пишутся с маленькой буквы, а другие – с заглавной?</w:t>
            </w:r>
          </w:p>
          <w:p w14:paraId="02D3E12F" w14:textId="77777777" w:rsidR="004916CC" w:rsidRPr="005F66D4" w:rsidRDefault="004916CC" w:rsidP="004916C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6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Москва, река Обь, улица Обручева, река Волга, Чёрное море, город Смоленск, улица Волкова, Красное море, город Казань</w:t>
            </w:r>
          </w:p>
          <w:p w14:paraId="1572746F" w14:textId="77777777" w:rsidR="004916CC" w:rsidRPr="005F66D4" w:rsidRDefault="004916CC" w:rsidP="004916C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F66D4">
              <w:rPr>
                <w:rFonts w:ascii="Arial" w:hAnsi="Arial" w:cs="Arial"/>
                <w:sz w:val="24"/>
                <w:szCs w:val="24"/>
                <w:u w:val="single"/>
              </w:rPr>
              <w:t>Выпиши слова, которые пишутся с заглавной буквы, в таком порядке:</w:t>
            </w:r>
          </w:p>
          <w:p w14:paraId="62E98E2E" w14:textId="77777777" w:rsidR="004916CC" w:rsidRPr="005F66D4" w:rsidRDefault="004916CC" w:rsidP="004916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6D4">
              <w:rPr>
                <w:rFonts w:ascii="Arial" w:hAnsi="Arial" w:cs="Arial"/>
                <w:sz w:val="24"/>
                <w:szCs w:val="24"/>
              </w:rPr>
              <w:t>города -</w:t>
            </w:r>
            <w:proofErr w:type="gramStart"/>
            <w:r w:rsidRPr="005F66D4">
              <w:rPr>
                <w:rFonts w:ascii="Arial" w:hAnsi="Arial" w:cs="Arial"/>
                <w:sz w:val="24"/>
                <w:szCs w:val="24"/>
              </w:rPr>
              <w:t xml:space="preserve"> ….</w:t>
            </w:r>
            <w:proofErr w:type="gramEnd"/>
            <w:r w:rsidRPr="005F66D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0072F9" w14:textId="77777777" w:rsidR="004916CC" w:rsidRPr="005F66D4" w:rsidRDefault="004916CC" w:rsidP="004916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6D4">
              <w:rPr>
                <w:rFonts w:ascii="Arial" w:hAnsi="Arial" w:cs="Arial"/>
                <w:sz w:val="24"/>
                <w:szCs w:val="24"/>
              </w:rPr>
              <w:t>реки - …….</w:t>
            </w:r>
          </w:p>
          <w:p w14:paraId="6D478263" w14:textId="77777777" w:rsidR="004916CC" w:rsidRPr="005F66D4" w:rsidRDefault="004916CC" w:rsidP="004916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6D4">
              <w:rPr>
                <w:rFonts w:ascii="Arial" w:hAnsi="Arial" w:cs="Arial"/>
                <w:sz w:val="24"/>
                <w:szCs w:val="24"/>
              </w:rPr>
              <w:t>улицы - ……</w:t>
            </w:r>
          </w:p>
          <w:p w14:paraId="406669F0" w14:textId="6B61F830" w:rsidR="004916CC" w:rsidRDefault="004916CC" w:rsidP="004916CC">
            <w:r w:rsidRPr="005F66D4">
              <w:rPr>
                <w:rFonts w:ascii="Arial" w:hAnsi="Arial" w:cs="Arial"/>
                <w:sz w:val="24"/>
                <w:szCs w:val="24"/>
              </w:rPr>
              <w:t>моря - ……</w:t>
            </w:r>
          </w:p>
        </w:tc>
      </w:tr>
      <w:tr w:rsidR="004916CC" w14:paraId="158B4934" w14:textId="77777777" w:rsidTr="007E384F">
        <w:tc>
          <w:tcPr>
            <w:tcW w:w="1782" w:type="dxa"/>
          </w:tcPr>
          <w:p w14:paraId="3D69DFF7" w14:textId="56BB5B40" w:rsidR="004916CC" w:rsidRDefault="004916CC" w:rsidP="004916CC">
            <w:r>
              <w:rPr>
                <w:rFonts w:ascii="Arial" w:hAnsi="Arial" w:cs="Arial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471" w:type="dxa"/>
          </w:tcPr>
          <w:p w14:paraId="21C1E48B" w14:textId="4011913C" w:rsidR="004916CC" w:rsidRDefault="004916CC" w:rsidP="004916CC"/>
        </w:tc>
        <w:tc>
          <w:tcPr>
            <w:tcW w:w="2126" w:type="dxa"/>
          </w:tcPr>
          <w:p w14:paraId="261ACB15" w14:textId="77777777" w:rsidR="008E5DD8" w:rsidRDefault="008E5DD8" w:rsidP="008E5DD8">
            <w:r>
              <w:t>дети выполняют задание на карточке.</w:t>
            </w:r>
          </w:p>
          <w:p w14:paraId="6CED988D" w14:textId="77777777" w:rsidR="008E5DD8" w:rsidRDefault="008E5DD8" w:rsidP="008E5DD8">
            <w:r>
              <w:t>1.</w:t>
            </w:r>
            <w:r>
              <w:tab/>
              <w:t>Объясни, как сложить 9 и 2 разными способами.</w:t>
            </w:r>
          </w:p>
          <w:p w14:paraId="720254B4" w14:textId="77777777" w:rsidR="008E5DD8" w:rsidRDefault="008E5DD8" w:rsidP="008E5DD8">
            <w:r>
              <w:t>1 способ - используем счетный материал.</w:t>
            </w:r>
          </w:p>
          <w:p w14:paraId="5E78646A" w14:textId="276E6D4F" w:rsidR="008E5DD8" w:rsidRDefault="008E5DD8" w:rsidP="008E5DD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BB12D6B" w14:textId="77777777" w:rsidR="008E5DD8" w:rsidRDefault="008E5DD8" w:rsidP="008E5DD8">
            <w:r>
              <w:lastRenderedPageBreak/>
              <w:t>2.</w:t>
            </w:r>
            <w:r>
              <w:tab/>
              <w:t xml:space="preserve">   С помощью числовой прямой (линейки)</w:t>
            </w:r>
          </w:p>
          <w:p w14:paraId="672845D3" w14:textId="77777777" w:rsidR="008E5DD8" w:rsidRDefault="008E5DD8" w:rsidP="008E5DD8"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  <w:r>
              <w:tab/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  <w:r>
              <w:tab/>
              <w:t>11</w:t>
            </w:r>
          </w:p>
          <w:p w14:paraId="0F0B9555" w14:textId="77777777" w:rsidR="008E5DD8" w:rsidRDefault="008E5DD8" w:rsidP="008E5DD8">
            <w:r>
              <w:t>3.</w:t>
            </w:r>
            <w:r>
              <w:tab/>
              <w:t>9+2 =11            9+1+1=11</w:t>
            </w:r>
          </w:p>
          <w:p w14:paraId="4A6CA403" w14:textId="77777777" w:rsidR="008E5DD8" w:rsidRDefault="008E5DD8" w:rsidP="008E5DD8">
            <w:r>
              <w:t>1      1</w:t>
            </w:r>
          </w:p>
          <w:p w14:paraId="44DCE187" w14:textId="77777777" w:rsidR="008E5DD8" w:rsidRDefault="008E5DD8" w:rsidP="008E5DD8">
            <w:r>
              <w:t>2. Найди сумму чисел. Поясни решение выделенных примеров.</w:t>
            </w:r>
          </w:p>
          <w:p w14:paraId="68C4DB19" w14:textId="77777777" w:rsidR="008E5DD8" w:rsidRDefault="008E5DD8" w:rsidP="008E5DD8">
            <w:r>
              <w:t>9+2=</w:t>
            </w:r>
            <w:r>
              <w:tab/>
              <w:t>7+2=</w:t>
            </w:r>
            <w:r>
              <w:tab/>
              <w:t>10+1=</w:t>
            </w:r>
            <w:r>
              <w:tab/>
              <w:t>6+2=</w:t>
            </w:r>
          </w:p>
          <w:p w14:paraId="63162CDD" w14:textId="77777777" w:rsidR="008E5DD8" w:rsidRDefault="008E5DD8" w:rsidP="008E5DD8">
            <w:r>
              <w:t>8+2=</w:t>
            </w:r>
            <w:r>
              <w:tab/>
              <w:t>0+6=</w:t>
            </w:r>
            <w:r>
              <w:tab/>
              <w:t>2+9=</w:t>
            </w:r>
            <w:r>
              <w:tab/>
              <w:t>5+2=</w:t>
            </w:r>
          </w:p>
          <w:p w14:paraId="64C411DE" w14:textId="77777777" w:rsidR="008E5DD8" w:rsidRDefault="008E5DD8" w:rsidP="008E5DD8">
            <w:r>
              <w:t>Запомни!</w:t>
            </w:r>
          </w:p>
          <w:p w14:paraId="50EE6DF4" w14:textId="77777777" w:rsidR="008E5DD8" w:rsidRDefault="008E5DD8" w:rsidP="008E5DD8">
            <w:r>
              <w:t>0+2=2           5+2=7</w:t>
            </w:r>
          </w:p>
          <w:p w14:paraId="65FD1097" w14:textId="77777777" w:rsidR="008E5DD8" w:rsidRDefault="008E5DD8" w:rsidP="008E5DD8">
            <w:r>
              <w:t>1+2=3</w:t>
            </w:r>
            <w:r>
              <w:tab/>
              <w:t>6+2=8</w:t>
            </w:r>
          </w:p>
          <w:p w14:paraId="387260B9" w14:textId="77777777" w:rsidR="008E5DD8" w:rsidRDefault="008E5DD8" w:rsidP="008E5DD8">
            <w:r>
              <w:t>2+2=4</w:t>
            </w:r>
            <w:r>
              <w:tab/>
              <w:t>7+2=9</w:t>
            </w:r>
          </w:p>
          <w:p w14:paraId="16F57A51" w14:textId="77777777" w:rsidR="008E5DD8" w:rsidRDefault="008E5DD8" w:rsidP="008E5DD8">
            <w:r>
              <w:t>3+2=5</w:t>
            </w:r>
            <w:r>
              <w:tab/>
              <w:t>8+2=10</w:t>
            </w:r>
          </w:p>
          <w:p w14:paraId="6262387C" w14:textId="77777777" w:rsidR="008E5DD8" w:rsidRDefault="008E5DD8" w:rsidP="008E5DD8">
            <w:r>
              <w:t>4+2=6</w:t>
            </w:r>
            <w:r>
              <w:tab/>
              <w:t>9+2=11</w:t>
            </w:r>
          </w:p>
          <w:p w14:paraId="6D1DDCB0" w14:textId="77777777" w:rsidR="008E5DD8" w:rsidRDefault="008E5DD8" w:rsidP="008E5DD8"/>
          <w:p w14:paraId="2DA83E81" w14:textId="77777777" w:rsidR="008E5DD8" w:rsidRDefault="008E5DD8" w:rsidP="008E5DD8">
            <w:r>
              <w:t>4.</w:t>
            </w:r>
            <w:r>
              <w:tab/>
              <w:t>Начерти отрезки длиной:</w:t>
            </w:r>
          </w:p>
          <w:p w14:paraId="2A72AA5D" w14:textId="77777777" w:rsidR="008E5DD8" w:rsidRDefault="008E5DD8" w:rsidP="008E5DD8">
            <w:r>
              <w:t>7 см, 2 см, 10 см.</w:t>
            </w:r>
          </w:p>
          <w:p w14:paraId="0BFE80EA" w14:textId="77777777" w:rsidR="008E5DD8" w:rsidRDefault="008E5DD8" w:rsidP="008E5DD8"/>
          <w:p w14:paraId="3DA43D4A" w14:textId="77777777" w:rsidR="008E5DD8" w:rsidRDefault="008E5DD8" w:rsidP="008E5DD8">
            <w:r>
              <w:t>5.Прочитай числа: 16, 9, 10,19, 5,20,7, 11.</w:t>
            </w:r>
          </w:p>
          <w:p w14:paraId="60D02722" w14:textId="77777777" w:rsidR="008E5DD8" w:rsidRDefault="008E5DD8" w:rsidP="008E5DD8">
            <w:r>
              <w:t>Расположи данные числа в порядке увеличения.</w:t>
            </w:r>
          </w:p>
          <w:p w14:paraId="2C7A28BB" w14:textId="63742033" w:rsidR="008E5DD8" w:rsidRDefault="008E5DD8" w:rsidP="008E5DD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6696BDC" w14:textId="6C68F062" w:rsidR="004916CC" w:rsidRDefault="008E101D" w:rsidP="008E5DD8">
            <w:r>
              <w:t>6</w:t>
            </w:r>
            <w:r w:rsidR="008E5DD8">
              <w:t>.На каждую чашку нужно положить 2 куска сахара. На сколько чашек хватит этого сахара?  Обведи по 2 куска сахара. Сколько пар получилось?</w:t>
            </w:r>
          </w:p>
        </w:tc>
        <w:tc>
          <w:tcPr>
            <w:tcW w:w="5103" w:type="dxa"/>
          </w:tcPr>
          <w:p w14:paraId="287B3CC1" w14:textId="77777777" w:rsidR="004916CC" w:rsidRPr="005F66D4" w:rsidRDefault="004916CC" w:rsidP="004916C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6D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Выполнить письменно в тетради:</w:t>
            </w:r>
          </w:p>
          <w:p w14:paraId="1AD68092" w14:textId="77777777" w:rsidR="004916CC" w:rsidRPr="005F66D4" w:rsidRDefault="004916CC" w:rsidP="004916C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6D4">
              <w:rPr>
                <w:rFonts w:ascii="Arial" w:hAnsi="Arial" w:cs="Arial"/>
                <w:sz w:val="24"/>
                <w:szCs w:val="24"/>
              </w:rPr>
              <w:t>Вставь пропущенные числа.</w:t>
            </w:r>
          </w:p>
          <w:p w14:paraId="320F2D51" w14:textId="77777777" w:rsidR="004916CC" w:rsidRPr="005F66D4" w:rsidRDefault="004916CC" w:rsidP="004916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6D4">
              <w:rPr>
                <w:rFonts w:ascii="Arial" w:hAnsi="Arial" w:cs="Arial"/>
                <w:sz w:val="24"/>
                <w:szCs w:val="24"/>
              </w:rPr>
              <w:t>…, 2, …, 4, …, …, 7, 8, 9, ….</w:t>
            </w:r>
          </w:p>
          <w:p w14:paraId="0B4A52D2" w14:textId="77777777" w:rsidR="004916CC" w:rsidRPr="005F66D4" w:rsidRDefault="004916CC" w:rsidP="004916C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6D4">
              <w:rPr>
                <w:rFonts w:ascii="Arial" w:hAnsi="Arial" w:cs="Arial"/>
                <w:sz w:val="24"/>
                <w:szCs w:val="24"/>
              </w:rPr>
              <w:t>Запиши соседей чисел.</w:t>
            </w:r>
          </w:p>
          <w:p w14:paraId="3D580653" w14:textId="77777777" w:rsidR="004916CC" w:rsidRPr="005F66D4" w:rsidRDefault="004916CC" w:rsidP="004916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6D4">
              <w:rPr>
                <w:rFonts w:ascii="Arial" w:hAnsi="Arial" w:cs="Arial"/>
                <w:sz w:val="24"/>
                <w:szCs w:val="24"/>
              </w:rPr>
              <w:t>…, 4, …      …, 7, ….       …, 8, ….     …, 5, ….</w:t>
            </w:r>
          </w:p>
          <w:p w14:paraId="355B95B6" w14:textId="74F7754B" w:rsidR="004916CC" w:rsidRDefault="004916CC" w:rsidP="004916CC">
            <w:r w:rsidRPr="005F66D4">
              <w:rPr>
                <w:rFonts w:ascii="Arial" w:hAnsi="Arial" w:cs="Arial"/>
                <w:sz w:val="24"/>
                <w:szCs w:val="24"/>
              </w:rPr>
              <w:t>Начерти отрезок 6 см.</w:t>
            </w:r>
          </w:p>
        </w:tc>
      </w:tr>
      <w:tr w:rsidR="004916CC" w14:paraId="0A71C39C" w14:textId="77777777" w:rsidTr="007E384F">
        <w:tc>
          <w:tcPr>
            <w:tcW w:w="1782" w:type="dxa"/>
          </w:tcPr>
          <w:p w14:paraId="1B83FA74" w14:textId="43335078" w:rsidR="004916CC" w:rsidRDefault="004916CC" w:rsidP="004916CC">
            <w:r>
              <w:rPr>
                <w:rFonts w:ascii="Arial" w:hAnsi="Arial" w:cs="Arial"/>
                <w:bCs/>
                <w:sz w:val="24"/>
                <w:szCs w:val="24"/>
              </w:rPr>
              <w:t xml:space="preserve">Литературное чтение на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родном языке (русском)</w:t>
            </w:r>
          </w:p>
        </w:tc>
        <w:tc>
          <w:tcPr>
            <w:tcW w:w="2471" w:type="dxa"/>
          </w:tcPr>
          <w:p w14:paraId="312BEE36" w14:textId="7CFD848F" w:rsidR="004916CC" w:rsidRDefault="004916CC" w:rsidP="004916CC"/>
        </w:tc>
        <w:tc>
          <w:tcPr>
            <w:tcW w:w="2126" w:type="dxa"/>
          </w:tcPr>
          <w:p w14:paraId="7D5E5EB0" w14:textId="2EB4A262" w:rsidR="004916CC" w:rsidRDefault="00BF177E" w:rsidP="004916CC">
            <w:r w:rsidRPr="00BF177E">
              <w:t xml:space="preserve">прочитать в хрестоматии одну из русских </w:t>
            </w:r>
            <w:r w:rsidRPr="00BF177E">
              <w:lastRenderedPageBreak/>
              <w:t>народных сказок (по выбору)</w:t>
            </w:r>
          </w:p>
        </w:tc>
        <w:tc>
          <w:tcPr>
            <w:tcW w:w="5103" w:type="dxa"/>
          </w:tcPr>
          <w:p w14:paraId="2863744F" w14:textId="545BA19A" w:rsidR="004916CC" w:rsidRDefault="004916CC" w:rsidP="004916CC">
            <w:r w:rsidRPr="005F66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Узнать и запомнить, какие есть русские народные игры, считалки.</w:t>
            </w:r>
          </w:p>
        </w:tc>
      </w:tr>
      <w:tr w:rsidR="00260C71" w14:paraId="365DBFA6" w14:textId="77777777" w:rsidTr="007E384F">
        <w:tc>
          <w:tcPr>
            <w:tcW w:w="1782" w:type="dxa"/>
          </w:tcPr>
          <w:p w14:paraId="4969E108" w14:textId="77777777" w:rsidR="00260C71" w:rsidRDefault="00260C71" w:rsidP="00260C71"/>
        </w:tc>
        <w:tc>
          <w:tcPr>
            <w:tcW w:w="2471" w:type="dxa"/>
          </w:tcPr>
          <w:p w14:paraId="7DEAD3EF" w14:textId="77777777" w:rsidR="00260C71" w:rsidRDefault="00260C71" w:rsidP="00260C71"/>
        </w:tc>
        <w:tc>
          <w:tcPr>
            <w:tcW w:w="2126" w:type="dxa"/>
          </w:tcPr>
          <w:p w14:paraId="34D16479" w14:textId="77777777" w:rsidR="00260C71" w:rsidRDefault="00260C71" w:rsidP="00260C71"/>
        </w:tc>
        <w:tc>
          <w:tcPr>
            <w:tcW w:w="5103" w:type="dxa"/>
          </w:tcPr>
          <w:p w14:paraId="6008381E" w14:textId="77777777" w:rsidR="00260C71" w:rsidRDefault="00260C71" w:rsidP="00260C71"/>
        </w:tc>
      </w:tr>
      <w:tr w:rsidR="00260C71" w14:paraId="64DA423A" w14:textId="77777777" w:rsidTr="007E384F">
        <w:tc>
          <w:tcPr>
            <w:tcW w:w="1782" w:type="dxa"/>
          </w:tcPr>
          <w:p w14:paraId="458E1A99" w14:textId="77777777" w:rsidR="00260C71" w:rsidRDefault="00260C71" w:rsidP="00260C71"/>
        </w:tc>
        <w:tc>
          <w:tcPr>
            <w:tcW w:w="2471" w:type="dxa"/>
          </w:tcPr>
          <w:p w14:paraId="779F2A82" w14:textId="77777777" w:rsidR="00260C71" w:rsidRDefault="00260C71" w:rsidP="00260C71"/>
        </w:tc>
        <w:tc>
          <w:tcPr>
            <w:tcW w:w="2126" w:type="dxa"/>
          </w:tcPr>
          <w:p w14:paraId="302EAFA5" w14:textId="77777777" w:rsidR="00260C71" w:rsidRDefault="00260C71" w:rsidP="00260C71"/>
        </w:tc>
        <w:tc>
          <w:tcPr>
            <w:tcW w:w="5103" w:type="dxa"/>
          </w:tcPr>
          <w:p w14:paraId="0A150E82" w14:textId="77777777" w:rsidR="00260C71" w:rsidRDefault="00260C71" w:rsidP="00260C71"/>
        </w:tc>
      </w:tr>
      <w:tr w:rsidR="00260C71" w14:paraId="170B1FE3" w14:textId="77777777" w:rsidTr="007E384F">
        <w:tc>
          <w:tcPr>
            <w:tcW w:w="1782" w:type="dxa"/>
          </w:tcPr>
          <w:p w14:paraId="242BA355" w14:textId="77777777" w:rsidR="00260C71" w:rsidRDefault="00260C71" w:rsidP="00260C71"/>
        </w:tc>
        <w:tc>
          <w:tcPr>
            <w:tcW w:w="2471" w:type="dxa"/>
          </w:tcPr>
          <w:p w14:paraId="3925BBD0" w14:textId="77777777" w:rsidR="00260C71" w:rsidRDefault="00260C71" w:rsidP="00260C71"/>
        </w:tc>
        <w:tc>
          <w:tcPr>
            <w:tcW w:w="2126" w:type="dxa"/>
          </w:tcPr>
          <w:p w14:paraId="77A2DC6C" w14:textId="77777777" w:rsidR="00260C71" w:rsidRDefault="00260C71" w:rsidP="00260C71"/>
        </w:tc>
        <w:tc>
          <w:tcPr>
            <w:tcW w:w="5103" w:type="dxa"/>
          </w:tcPr>
          <w:p w14:paraId="3DEF0E79" w14:textId="77777777" w:rsidR="00260C71" w:rsidRDefault="00260C71" w:rsidP="00260C71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8523C2"/>
    <w:multiLevelType w:val="singleLevel"/>
    <w:tmpl w:val="FB8523C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AD5299"/>
    <w:multiLevelType w:val="hybridMultilevel"/>
    <w:tmpl w:val="5310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AEDF"/>
    <w:multiLevelType w:val="singleLevel"/>
    <w:tmpl w:val="1F31AEDF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41186654"/>
    <w:multiLevelType w:val="singleLevel"/>
    <w:tmpl w:val="EF86A91E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456C73E3"/>
    <w:multiLevelType w:val="singleLevel"/>
    <w:tmpl w:val="2E36458E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4BBD678A"/>
    <w:multiLevelType w:val="hybridMultilevel"/>
    <w:tmpl w:val="C9C8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354CB"/>
    <w:multiLevelType w:val="hybridMultilevel"/>
    <w:tmpl w:val="B290E9F2"/>
    <w:lvl w:ilvl="0" w:tplc="B7C0EA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53D49"/>
    <w:rsid w:val="00136934"/>
    <w:rsid w:val="0017398F"/>
    <w:rsid w:val="001A2797"/>
    <w:rsid w:val="0024161C"/>
    <w:rsid w:val="00260C71"/>
    <w:rsid w:val="002D55C0"/>
    <w:rsid w:val="00436743"/>
    <w:rsid w:val="004916CC"/>
    <w:rsid w:val="004D53D3"/>
    <w:rsid w:val="005675E6"/>
    <w:rsid w:val="00592F33"/>
    <w:rsid w:val="006222EB"/>
    <w:rsid w:val="00622F33"/>
    <w:rsid w:val="006B611F"/>
    <w:rsid w:val="006E6190"/>
    <w:rsid w:val="006F20C3"/>
    <w:rsid w:val="007531EA"/>
    <w:rsid w:val="007E384F"/>
    <w:rsid w:val="0084271F"/>
    <w:rsid w:val="00844687"/>
    <w:rsid w:val="00846472"/>
    <w:rsid w:val="0085504A"/>
    <w:rsid w:val="008A05DB"/>
    <w:rsid w:val="008C3817"/>
    <w:rsid w:val="008D4380"/>
    <w:rsid w:val="008D7BBB"/>
    <w:rsid w:val="008E098A"/>
    <w:rsid w:val="008E101D"/>
    <w:rsid w:val="008E5DD8"/>
    <w:rsid w:val="00992125"/>
    <w:rsid w:val="00A36BC3"/>
    <w:rsid w:val="00A41EED"/>
    <w:rsid w:val="00A517AE"/>
    <w:rsid w:val="00A519B4"/>
    <w:rsid w:val="00A724AE"/>
    <w:rsid w:val="00AB4E73"/>
    <w:rsid w:val="00AF2D6A"/>
    <w:rsid w:val="00B00BA0"/>
    <w:rsid w:val="00B04FFD"/>
    <w:rsid w:val="00B43A2D"/>
    <w:rsid w:val="00B44CB8"/>
    <w:rsid w:val="00B4740E"/>
    <w:rsid w:val="00BF177E"/>
    <w:rsid w:val="00C656FB"/>
    <w:rsid w:val="00C66BDE"/>
    <w:rsid w:val="00CE16EC"/>
    <w:rsid w:val="00D127CB"/>
    <w:rsid w:val="00D72191"/>
    <w:rsid w:val="00E21A0A"/>
    <w:rsid w:val="00F165BE"/>
    <w:rsid w:val="00FD4BD4"/>
    <w:rsid w:val="00FD731F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D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55</cp:revision>
  <dcterms:created xsi:type="dcterms:W3CDTF">2022-01-31T02:49:00Z</dcterms:created>
  <dcterms:modified xsi:type="dcterms:W3CDTF">2022-02-08T04:36:00Z</dcterms:modified>
</cp:coreProperties>
</file>