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445" w:type="dxa"/>
        <w:tblInd w:w="-1423" w:type="dxa"/>
        <w:tblLook w:val="04A0" w:firstRow="1" w:lastRow="0" w:firstColumn="1" w:lastColumn="0" w:noHBand="0" w:noVBand="1"/>
      </w:tblPr>
      <w:tblGrid>
        <w:gridCol w:w="1844"/>
        <w:gridCol w:w="2189"/>
        <w:gridCol w:w="2690"/>
        <w:gridCol w:w="4722"/>
      </w:tblGrid>
      <w:tr w:rsidR="0002701C" w14:paraId="0CA3BB36" w14:textId="77777777" w:rsidTr="005B3275">
        <w:tc>
          <w:tcPr>
            <w:tcW w:w="1844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2189" w:type="dxa"/>
          </w:tcPr>
          <w:p w14:paraId="44F15A1D" w14:textId="756BC6E9" w:rsidR="0002701C" w:rsidRDefault="0002701C">
            <w:r>
              <w:t>1А</w:t>
            </w:r>
          </w:p>
        </w:tc>
        <w:tc>
          <w:tcPr>
            <w:tcW w:w="2690" w:type="dxa"/>
          </w:tcPr>
          <w:p w14:paraId="7A1AD60F" w14:textId="128E6C11" w:rsidR="0002701C" w:rsidRDefault="0002701C">
            <w:r>
              <w:t>1Б</w:t>
            </w:r>
          </w:p>
        </w:tc>
        <w:tc>
          <w:tcPr>
            <w:tcW w:w="4722" w:type="dxa"/>
          </w:tcPr>
          <w:p w14:paraId="7293013F" w14:textId="0266FB81" w:rsidR="0002701C" w:rsidRDefault="0002701C">
            <w:r>
              <w:t>1В</w:t>
            </w:r>
          </w:p>
        </w:tc>
      </w:tr>
      <w:tr w:rsidR="004263A1" w14:paraId="0B1B866B" w14:textId="77777777" w:rsidTr="005B3275">
        <w:tc>
          <w:tcPr>
            <w:tcW w:w="1844" w:type="dxa"/>
          </w:tcPr>
          <w:p w14:paraId="0051BAB2" w14:textId="68F932A7" w:rsidR="004263A1" w:rsidRDefault="004263A1" w:rsidP="004263A1">
            <w:r>
              <w:rPr>
                <w:rFonts w:ascii="Arial" w:hAnsi="Arial" w:cs="Arial"/>
                <w:bCs/>
                <w:sz w:val="24"/>
                <w:szCs w:val="24"/>
              </w:rPr>
              <w:t>Музыка</w:t>
            </w:r>
          </w:p>
        </w:tc>
        <w:tc>
          <w:tcPr>
            <w:tcW w:w="2189" w:type="dxa"/>
          </w:tcPr>
          <w:p w14:paraId="5A73FB5B" w14:textId="5C2E0F33" w:rsidR="004263A1" w:rsidRDefault="004263A1" w:rsidP="004263A1"/>
        </w:tc>
        <w:tc>
          <w:tcPr>
            <w:tcW w:w="2690" w:type="dxa"/>
          </w:tcPr>
          <w:p w14:paraId="2E7EB0D9" w14:textId="631079B4" w:rsidR="004263A1" w:rsidRDefault="004263A1" w:rsidP="004263A1"/>
        </w:tc>
        <w:tc>
          <w:tcPr>
            <w:tcW w:w="4722" w:type="dxa"/>
          </w:tcPr>
          <w:p w14:paraId="4D532E14" w14:textId="0C2384BF" w:rsidR="004263A1" w:rsidRDefault="004263A1" w:rsidP="004263A1">
            <w:r w:rsidRPr="002433E8">
              <w:rPr>
                <w:rFonts w:ascii="Arial" w:hAnsi="Arial" w:cs="Arial"/>
                <w:bCs/>
                <w:sz w:val="24"/>
                <w:szCs w:val="24"/>
              </w:rPr>
              <w:t>Повторить изученные песни</w:t>
            </w:r>
          </w:p>
        </w:tc>
      </w:tr>
      <w:tr w:rsidR="004263A1" w14:paraId="33FAF3DB" w14:textId="77777777" w:rsidTr="005B3275">
        <w:tc>
          <w:tcPr>
            <w:tcW w:w="1844" w:type="dxa"/>
          </w:tcPr>
          <w:p w14:paraId="3A005F7C" w14:textId="4FD693CC" w:rsidR="004263A1" w:rsidRDefault="004263A1" w:rsidP="004263A1">
            <w:r>
              <w:rPr>
                <w:rFonts w:ascii="Arial" w:hAnsi="Arial" w:cs="Arial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189" w:type="dxa"/>
          </w:tcPr>
          <w:p w14:paraId="3B5BDCC2" w14:textId="6E0A0B97" w:rsidR="004263A1" w:rsidRDefault="004263A1" w:rsidP="004263A1"/>
        </w:tc>
        <w:tc>
          <w:tcPr>
            <w:tcW w:w="2690" w:type="dxa"/>
          </w:tcPr>
          <w:p w14:paraId="4E30C79B" w14:textId="246BD201" w:rsidR="004263A1" w:rsidRDefault="00A012C4" w:rsidP="004263A1">
            <w:r w:rsidRPr="00A012C4">
              <w:t xml:space="preserve">в 1 задании нужно определить число, которое было позавчера, если сегодня: 8 января, 10 марта, 12 марта, 5 июля. 2 задание- записать по два предыдущих числа, которые называют при счёте перед числом 4, </w:t>
            </w:r>
            <w:proofErr w:type="gramStart"/>
            <w:r w:rsidRPr="00A012C4">
              <w:t>6,  9</w:t>
            </w:r>
            <w:proofErr w:type="gramEnd"/>
            <w:r w:rsidRPr="00A012C4">
              <w:t xml:space="preserve">,11. 3 задание- нужно решить примеры с опорой на линейку . 4 задание- 1способ нужно зачеркнуть две клетки справа, 2 способ- при помощи числовой прямой </w:t>
            </w:r>
            <w:proofErr w:type="gramStart"/>
            <w:r w:rsidRPr="00A012C4">
              <w:t>( линейки</w:t>
            </w:r>
            <w:proofErr w:type="gramEnd"/>
            <w:r w:rsidRPr="00A012C4">
              <w:t>) делаем влево два шага,  3 способ - от 11 вычитаем 1 до 10. 2 это 1и 1, поэтому из 10 вычитаем ещё 1. Т</w:t>
            </w:r>
          </w:p>
        </w:tc>
        <w:tc>
          <w:tcPr>
            <w:tcW w:w="4722" w:type="dxa"/>
          </w:tcPr>
          <w:p w14:paraId="49A85459" w14:textId="77777777" w:rsidR="004263A1" w:rsidRDefault="004263A1" w:rsidP="004263A1">
            <w:pPr>
              <w:rPr>
                <w:rFonts w:ascii="Arial" w:hAnsi="Arial" w:cs="Arial"/>
                <w:b/>
                <w:color w:val="1D1D1B"/>
                <w:sz w:val="24"/>
                <w:szCs w:val="24"/>
                <w:shd w:val="clear" w:color="auto" w:fill="FFFFFF"/>
              </w:rPr>
            </w:pPr>
            <w:r w:rsidRPr="002433E8">
              <w:rPr>
                <w:rFonts w:ascii="Arial" w:hAnsi="Arial" w:cs="Arial"/>
                <w:color w:val="1D1D1B"/>
                <w:sz w:val="24"/>
                <w:szCs w:val="24"/>
                <w:shd w:val="clear" w:color="auto" w:fill="FFFFFF"/>
              </w:rPr>
              <w:t xml:space="preserve">Учебник стр. </w:t>
            </w:r>
            <w:r>
              <w:rPr>
                <w:rFonts w:ascii="Arial" w:hAnsi="Arial" w:cs="Arial"/>
                <w:color w:val="1D1D1B"/>
                <w:sz w:val="24"/>
                <w:szCs w:val="24"/>
                <w:shd w:val="clear" w:color="auto" w:fill="FFFFFF"/>
              </w:rPr>
              <w:t xml:space="preserve">36 упр. 4, рассмотреть пример прибавления числа 2. </w:t>
            </w:r>
            <w:r w:rsidRPr="002433E8">
              <w:rPr>
                <w:rFonts w:ascii="Arial" w:hAnsi="Arial" w:cs="Arial"/>
                <w:b/>
                <w:color w:val="1D1D1B"/>
                <w:sz w:val="24"/>
                <w:szCs w:val="24"/>
                <w:shd w:val="clear" w:color="auto" w:fill="FFFFFF"/>
              </w:rPr>
              <w:t>Запомнить правило</w:t>
            </w:r>
            <w:proofErr w:type="gramStart"/>
            <w:r w:rsidRPr="002433E8">
              <w:rPr>
                <w:rFonts w:ascii="Arial" w:hAnsi="Arial" w:cs="Arial"/>
                <w:b/>
                <w:color w:val="1D1D1B"/>
                <w:sz w:val="24"/>
                <w:szCs w:val="24"/>
                <w:shd w:val="clear" w:color="auto" w:fill="FFFFFF"/>
              </w:rPr>
              <w:t>: Чтобы</w:t>
            </w:r>
            <w:proofErr w:type="gramEnd"/>
            <w:r w:rsidRPr="002433E8">
              <w:rPr>
                <w:rFonts w:ascii="Arial" w:hAnsi="Arial" w:cs="Arial"/>
                <w:b/>
                <w:color w:val="1D1D1B"/>
                <w:sz w:val="24"/>
                <w:szCs w:val="24"/>
                <w:shd w:val="clear" w:color="auto" w:fill="FFFFFF"/>
              </w:rPr>
              <w:t xml:space="preserve"> прибавить к числу 2, нужно п</w:t>
            </w:r>
            <w:r>
              <w:rPr>
                <w:rFonts w:ascii="Arial" w:hAnsi="Arial" w:cs="Arial"/>
                <w:b/>
                <w:color w:val="1D1D1B"/>
                <w:sz w:val="24"/>
                <w:szCs w:val="24"/>
                <w:shd w:val="clear" w:color="auto" w:fill="FFFFFF"/>
              </w:rPr>
              <w:t xml:space="preserve">рибавить сначала 1, потом еще 1. </w:t>
            </w:r>
            <w:r>
              <w:rPr>
                <w:rFonts w:ascii="Arial" w:hAnsi="Arial" w:cs="Arial"/>
                <w:b/>
                <w:noProof/>
                <w:color w:val="1D1D1B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0AACDB7" wp14:editId="03E59B5E">
                  <wp:extent cx="2494212" cy="1712742"/>
                  <wp:effectExtent l="0" t="0" r="1905" b="1905"/>
                  <wp:docPr id="3" name="Рисунок 3" descr="C:\Users\Андрей\Downloads\s950144_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ownloads\s950144_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882" cy="171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669F0" w14:textId="59B8C6AD" w:rsidR="004263A1" w:rsidRDefault="004263A1" w:rsidP="004263A1">
            <w:r>
              <w:rPr>
                <w:rFonts w:ascii="Arial" w:hAnsi="Arial" w:cs="Arial"/>
                <w:color w:val="1D1D1B"/>
                <w:sz w:val="24"/>
                <w:szCs w:val="24"/>
                <w:shd w:val="clear" w:color="auto" w:fill="FFFFFF"/>
              </w:rPr>
              <w:t>Стр. 39 т</w:t>
            </w:r>
            <w:r w:rsidRPr="002433E8">
              <w:rPr>
                <w:rFonts w:ascii="Arial" w:hAnsi="Arial" w:cs="Arial"/>
                <w:color w:val="1D1D1B"/>
                <w:sz w:val="24"/>
                <w:szCs w:val="24"/>
                <w:shd w:val="clear" w:color="auto" w:fill="FFFFFF"/>
              </w:rPr>
              <w:t>аблица сложения на 2</w:t>
            </w:r>
            <w:r>
              <w:rPr>
                <w:rFonts w:ascii="Arial" w:hAnsi="Arial" w:cs="Arial"/>
                <w:color w:val="1D1D1B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Arial" w:hAnsi="Arial" w:cs="Arial"/>
                <w:b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 w:rsidRPr="002433E8">
              <w:rPr>
                <w:rFonts w:ascii="Arial" w:hAnsi="Arial" w:cs="Arial"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D1D1B"/>
                <w:sz w:val="24"/>
                <w:szCs w:val="24"/>
                <w:shd w:val="clear" w:color="auto" w:fill="FFFFFF"/>
              </w:rPr>
              <w:t>Письменно выполнить стр. 37 упр. 6 (по образцу упр. 4 на стр. 36)</w:t>
            </w:r>
          </w:p>
        </w:tc>
      </w:tr>
      <w:tr w:rsidR="004263A1" w14:paraId="158B4934" w14:textId="77777777" w:rsidTr="005B3275">
        <w:tc>
          <w:tcPr>
            <w:tcW w:w="1844" w:type="dxa"/>
          </w:tcPr>
          <w:p w14:paraId="3D69DFF7" w14:textId="7DAA1F6A" w:rsidR="004263A1" w:rsidRDefault="004263A1" w:rsidP="004263A1">
            <w:r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2189" w:type="dxa"/>
          </w:tcPr>
          <w:p w14:paraId="21C1E48B" w14:textId="126B878F" w:rsidR="004263A1" w:rsidRDefault="004263A1" w:rsidP="004263A1"/>
        </w:tc>
        <w:tc>
          <w:tcPr>
            <w:tcW w:w="2690" w:type="dxa"/>
          </w:tcPr>
          <w:p w14:paraId="26696BDC" w14:textId="5E77EDAF" w:rsidR="004263A1" w:rsidRDefault="007D5A7A" w:rsidP="004263A1">
            <w:proofErr w:type="spellStart"/>
            <w:r w:rsidRPr="007D5A7A">
              <w:t>адание</w:t>
            </w:r>
            <w:proofErr w:type="spellEnd"/>
            <w:r w:rsidRPr="007D5A7A">
              <w:t xml:space="preserve"> на карточке: раздели слова на столбики: 2 слога, 3 слога.</w:t>
            </w:r>
          </w:p>
        </w:tc>
        <w:tc>
          <w:tcPr>
            <w:tcW w:w="4722" w:type="dxa"/>
          </w:tcPr>
          <w:p w14:paraId="2270828C" w14:textId="77777777" w:rsidR="004263A1" w:rsidRDefault="004263A1" w:rsidP="004263A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D9FA2" wp14:editId="20CC8238">
                  <wp:extent cx="2861734" cy="9232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95" cy="92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B95B6" w14:textId="514CE6C3" w:rsidR="004263A1" w:rsidRDefault="004263A1" w:rsidP="004263A1">
            <w:r>
              <w:rPr>
                <w:rFonts w:ascii="Arial" w:hAnsi="Arial" w:cs="Arial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06106" wp14:editId="26864744">
                  <wp:extent cx="2861310" cy="5215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46" cy="52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3A1" w14:paraId="0A71C39C" w14:textId="77777777" w:rsidTr="005B3275">
        <w:tc>
          <w:tcPr>
            <w:tcW w:w="1844" w:type="dxa"/>
          </w:tcPr>
          <w:p w14:paraId="1B83FA74" w14:textId="4C059432" w:rsidR="004263A1" w:rsidRDefault="004263A1" w:rsidP="004263A1">
            <w:r>
              <w:rPr>
                <w:rFonts w:ascii="Arial" w:hAnsi="Arial" w:cs="Arial"/>
                <w:sz w:val="24"/>
                <w:szCs w:val="24"/>
              </w:rPr>
              <w:t>Литературное чтение</w:t>
            </w:r>
          </w:p>
        </w:tc>
        <w:tc>
          <w:tcPr>
            <w:tcW w:w="2189" w:type="dxa"/>
          </w:tcPr>
          <w:p w14:paraId="312BEE36" w14:textId="7184EA48" w:rsidR="004263A1" w:rsidRDefault="004263A1" w:rsidP="004263A1"/>
        </w:tc>
        <w:tc>
          <w:tcPr>
            <w:tcW w:w="2690" w:type="dxa"/>
          </w:tcPr>
          <w:p w14:paraId="7D5E5EB0" w14:textId="5DA5C2C4" w:rsidR="004263A1" w:rsidRDefault="00DA36C8" w:rsidP="004263A1">
            <w:r w:rsidRPr="00DA36C8">
              <w:t>прочитать сказку В. Сутеева "Под грибом" стр. 34, 38. Ответить на вопросы стр. 38</w:t>
            </w:r>
          </w:p>
        </w:tc>
        <w:tc>
          <w:tcPr>
            <w:tcW w:w="4722" w:type="dxa"/>
          </w:tcPr>
          <w:p w14:paraId="2863744F" w14:textId="6C419774" w:rsidR="004263A1" w:rsidRDefault="004263A1" w:rsidP="004263A1">
            <w:r>
              <w:rPr>
                <w:rFonts w:ascii="Arial" w:hAnsi="Arial" w:cs="Arial"/>
                <w:sz w:val="24"/>
                <w:szCs w:val="24"/>
              </w:rPr>
              <w:t>Стр. 55 – 57</w:t>
            </w:r>
            <w:r w:rsidRPr="002433E8">
              <w:rPr>
                <w:rFonts w:ascii="Arial" w:hAnsi="Arial" w:cs="Arial"/>
                <w:sz w:val="24"/>
                <w:szCs w:val="24"/>
              </w:rPr>
              <w:t>, прочитать</w:t>
            </w:r>
          </w:p>
        </w:tc>
      </w:tr>
      <w:tr w:rsidR="004263A1" w14:paraId="365DBFA6" w14:textId="77777777" w:rsidTr="005B3275">
        <w:tc>
          <w:tcPr>
            <w:tcW w:w="1844" w:type="dxa"/>
          </w:tcPr>
          <w:p w14:paraId="4969E108" w14:textId="77777777" w:rsidR="004263A1" w:rsidRDefault="004263A1" w:rsidP="004263A1"/>
        </w:tc>
        <w:tc>
          <w:tcPr>
            <w:tcW w:w="2189" w:type="dxa"/>
          </w:tcPr>
          <w:p w14:paraId="7DEAD3EF" w14:textId="77777777" w:rsidR="004263A1" w:rsidRDefault="004263A1" w:rsidP="004263A1"/>
        </w:tc>
        <w:tc>
          <w:tcPr>
            <w:tcW w:w="2690" w:type="dxa"/>
          </w:tcPr>
          <w:p w14:paraId="34D16479" w14:textId="77777777" w:rsidR="004263A1" w:rsidRDefault="004263A1" w:rsidP="004263A1"/>
        </w:tc>
        <w:tc>
          <w:tcPr>
            <w:tcW w:w="4722" w:type="dxa"/>
          </w:tcPr>
          <w:p w14:paraId="6008381E" w14:textId="77777777" w:rsidR="004263A1" w:rsidRDefault="004263A1" w:rsidP="004263A1"/>
        </w:tc>
      </w:tr>
      <w:tr w:rsidR="004263A1" w14:paraId="64DA423A" w14:textId="77777777" w:rsidTr="005B3275">
        <w:tc>
          <w:tcPr>
            <w:tcW w:w="1844" w:type="dxa"/>
          </w:tcPr>
          <w:p w14:paraId="458E1A99" w14:textId="77777777" w:rsidR="004263A1" w:rsidRDefault="004263A1" w:rsidP="004263A1"/>
        </w:tc>
        <w:tc>
          <w:tcPr>
            <w:tcW w:w="2189" w:type="dxa"/>
          </w:tcPr>
          <w:p w14:paraId="779F2A82" w14:textId="77777777" w:rsidR="004263A1" w:rsidRDefault="004263A1" w:rsidP="004263A1"/>
        </w:tc>
        <w:tc>
          <w:tcPr>
            <w:tcW w:w="2690" w:type="dxa"/>
          </w:tcPr>
          <w:p w14:paraId="302EAFA5" w14:textId="77777777" w:rsidR="004263A1" w:rsidRDefault="004263A1" w:rsidP="004263A1"/>
        </w:tc>
        <w:tc>
          <w:tcPr>
            <w:tcW w:w="4722" w:type="dxa"/>
          </w:tcPr>
          <w:p w14:paraId="0A150E82" w14:textId="77777777" w:rsidR="004263A1" w:rsidRDefault="004263A1" w:rsidP="004263A1"/>
        </w:tc>
      </w:tr>
      <w:tr w:rsidR="004263A1" w14:paraId="170B1FE3" w14:textId="77777777" w:rsidTr="005B3275">
        <w:tc>
          <w:tcPr>
            <w:tcW w:w="1844" w:type="dxa"/>
          </w:tcPr>
          <w:p w14:paraId="242BA355" w14:textId="77777777" w:rsidR="004263A1" w:rsidRDefault="004263A1" w:rsidP="004263A1"/>
        </w:tc>
        <w:tc>
          <w:tcPr>
            <w:tcW w:w="2189" w:type="dxa"/>
          </w:tcPr>
          <w:p w14:paraId="3925BBD0" w14:textId="77777777" w:rsidR="004263A1" w:rsidRDefault="004263A1" w:rsidP="004263A1"/>
        </w:tc>
        <w:tc>
          <w:tcPr>
            <w:tcW w:w="2690" w:type="dxa"/>
          </w:tcPr>
          <w:p w14:paraId="77A2DC6C" w14:textId="77777777" w:rsidR="004263A1" w:rsidRDefault="004263A1" w:rsidP="004263A1"/>
        </w:tc>
        <w:tc>
          <w:tcPr>
            <w:tcW w:w="4722" w:type="dxa"/>
          </w:tcPr>
          <w:p w14:paraId="3DEF0E79" w14:textId="77777777" w:rsidR="004263A1" w:rsidRDefault="004263A1" w:rsidP="004263A1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B8523C2"/>
    <w:multiLevelType w:val="singleLevel"/>
    <w:tmpl w:val="FB8523C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9AD5299"/>
    <w:multiLevelType w:val="hybridMultilevel"/>
    <w:tmpl w:val="5310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1AEDF"/>
    <w:multiLevelType w:val="singleLevel"/>
    <w:tmpl w:val="1F31AEDF"/>
    <w:lvl w:ilvl="0">
      <w:start w:val="1"/>
      <w:numFmt w:val="decimal"/>
      <w:suff w:val="space"/>
      <w:lvlText w:val="%1)"/>
      <w:lvlJc w:val="left"/>
    </w:lvl>
  </w:abstractNum>
  <w:abstractNum w:abstractNumId="3" w15:restartNumberingAfterBreak="0">
    <w:nsid w:val="41186654"/>
    <w:multiLevelType w:val="singleLevel"/>
    <w:tmpl w:val="EF86A91E"/>
    <w:lvl w:ilvl="0">
      <w:start w:val="1"/>
      <w:numFmt w:val="decimal"/>
      <w:suff w:val="space"/>
      <w:lvlText w:val="%1)"/>
      <w:lvlJc w:val="left"/>
    </w:lvl>
  </w:abstractNum>
  <w:abstractNum w:abstractNumId="4" w15:restartNumberingAfterBreak="0">
    <w:nsid w:val="456C73E3"/>
    <w:multiLevelType w:val="singleLevel"/>
    <w:tmpl w:val="2E36458E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4BBD678A"/>
    <w:multiLevelType w:val="hybridMultilevel"/>
    <w:tmpl w:val="C9C8B9D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4354CB"/>
    <w:multiLevelType w:val="hybridMultilevel"/>
    <w:tmpl w:val="B290E9F2"/>
    <w:lvl w:ilvl="0" w:tplc="B7C0EA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33642"/>
    <w:rsid w:val="00053D49"/>
    <w:rsid w:val="00136934"/>
    <w:rsid w:val="0017398F"/>
    <w:rsid w:val="001A2797"/>
    <w:rsid w:val="0024161C"/>
    <w:rsid w:val="00260C71"/>
    <w:rsid w:val="002D55C0"/>
    <w:rsid w:val="004263A1"/>
    <w:rsid w:val="00436743"/>
    <w:rsid w:val="004916CC"/>
    <w:rsid w:val="004D53D3"/>
    <w:rsid w:val="005675E6"/>
    <w:rsid w:val="00592F33"/>
    <w:rsid w:val="005B3275"/>
    <w:rsid w:val="006222EB"/>
    <w:rsid w:val="00622F33"/>
    <w:rsid w:val="006B611F"/>
    <w:rsid w:val="006E6190"/>
    <w:rsid w:val="006F20C3"/>
    <w:rsid w:val="007531EA"/>
    <w:rsid w:val="007D5A7A"/>
    <w:rsid w:val="007E384F"/>
    <w:rsid w:val="0084271F"/>
    <w:rsid w:val="00844687"/>
    <w:rsid w:val="00846472"/>
    <w:rsid w:val="0085504A"/>
    <w:rsid w:val="008A05DB"/>
    <w:rsid w:val="008C3817"/>
    <w:rsid w:val="008D4380"/>
    <w:rsid w:val="008D7BBB"/>
    <w:rsid w:val="008E098A"/>
    <w:rsid w:val="008E101D"/>
    <w:rsid w:val="008E5DD8"/>
    <w:rsid w:val="00992125"/>
    <w:rsid w:val="00A012C4"/>
    <w:rsid w:val="00A36BC3"/>
    <w:rsid w:val="00A41EED"/>
    <w:rsid w:val="00A517AE"/>
    <w:rsid w:val="00A519B4"/>
    <w:rsid w:val="00A724AE"/>
    <w:rsid w:val="00AB4E73"/>
    <w:rsid w:val="00AF2D6A"/>
    <w:rsid w:val="00B00BA0"/>
    <w:rsid w:val="00B04FFD"/>
    <w:rsid w:val="00B43A2D"/>
    <w:rsid w:val="00B44CB8"/>
    <w:rsid w:val="00B4740E"/>
    <w:rsid w:val="00BF177E"/>
    <w:rsid w:val="00C656FB"/>
    <w:rsid w:val="00C66BDE"/>
    <w:rsid w:val="00CE16EC"/>
    <w:rsid w:val="00D127CB"/>
    <w:rsid w:val="00D72191"/>
    <w:rsid w:val="00DA36C8"/>
    <w:rsid w:val="00E21A0A"/>
    <w:rsid w:val="00F165BE"/>
    <w:rsid w:val="00FD4BD4"/>
    <w:rsid w:val="00FD731F"/>
    <w:rsid w:val="00FF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3D4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61</cp:revision>
  <dcterms:created xsi:type="dcterms:W3CDTF">2022-01-31T02:49:00Z</dcterms:created>
  <dcterms:modified xsi:type="dcterms:W3CDTF">2022-02-10T04:39:00Z</dcterms:modified>
</cp:coreProperties>
</file>