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701C" w14:paraId="0CA3BB36" w14:textId="77777777" w:rsidTr="0002701C">
        <w:tc>
          <w:tcPr>
            <w:tcW w:w="2336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336" w:type="dxa"/>
          </w:tcPr>
          <w:p w14:paraId="44F15A1D" w14:textId="756BC6E9" w:rsidR="0002701C" w:rsidRDefault="0002701C">
            <w:r>
              <w:t>1А</w:t>
            </w:r>
          </w:p>
        </w:tc>
        <w:tc>
          <w:tcPr>
            <w:tcW w:w="2336" w:type="dxa"/>
          </w:tcPr>
          <w:p w14:paraId="7A1AD60F" w14:textId="128E6C11" w:rsidR="0002701C" w:rsidRDefault="0002701C">
            <w:r>
              <w:t>1Б</w:t>
            </w:r>
          </w:p>
        </w:tc>
        <w:tc>
          <w:tcPr>
            <w:tcW w:w="2337" w:type="dxa"/>
          </w:tcPr>
          <w:p w14:paraId="7293013F" w14:textId="0266FB81" w:rsidR="0002701C" w:rsidRDefault="0002701C">
            <w:r>
              <w:t>1В</w:t>
            </w:r>
          </w:p>
        </w:tc>
      </w:tr>
      <w:tr w:rsidR="001A2797" w14:paraId="0B1B866B" w14:textId="77777777" w:rsidTr="0002701C">
        <w:tc>
          <w:tcPr>
            <w:tcW w:w="2336" w:type="dxa"/>
          </w:tcPr>
          <w:p w14:paraId="0051BAB2" w14:textId="4C7006E9" w:rsidR="001A2797" w:rsidRDefault="001A2797" w:rsidP="001A2797">
            <w:r>
              <w:rPr>
                <w:rFonts w:ascii="Arial" w:hAnsi="Arial" w:cs="Arial"/>
                <w:sz w:val="24"/>
                <w:szCs w:val="24"/>
              </w:rPr>
              <w:t>Окружающий мир</w:t>
            </w:r>
          </w:p>
        </w:tc>
        <w:tc>
          <w:tcPr>
            <w:tcW w:w="2336" w:type="dxa"/>
          </w:tcPr>
          <w:p w14:paraId="5A73FB5B" w14:textId="1A2B1569" w:rsidR="001A2797" w:rsidRDefault="002D55C0" w:rsidP="001A2797">
            <w:r>
              <w:rPr>
                <w:color w:val="000000"/>
                <w:sz w:val="27"/>
                <w:szCs w:val="27"/>
              </w:rPr>
              <w:t xml:space="preserve">Карточки на учи </w:t>
            </w:r>
            <w:proofErr w:type="spellStart"/>
            <w:r>
              <w:rPr>
                <w:color w:val="000000"/>
                <w:sz w:val="27"/>
                <w:szCs w:val="27"/>
              </w:rPr>
              <w:t>ру</w:t>
            </w:r>
            <w:proofErr w:type="spellEnd"/>
            <w:r>
              <w:rPr>
                <w:color w:val="000000"/>
                <w:sz w:val="27"/>
                <w:szCs w:val="27"/>
              </w:rPr>
              <w:t>. Стр.13-17.</w:t>
            </w:r>
          </w:p>
        </w:tc>
        <w:tc>
          <w:tcPr>
            <w:tcW w:w="2336" w:type="dxa"/>
          </w:tcPr>
          <w:p w14:paraId="2E7EB0D9" w14:textId="7409EDD0" w:rsidR="001A2797" w:rsidRDefault="006222EB" w:rsidP="001A2797">
            <w:r w:rsidRPr="006222EB">
              <w:t>стр. 16,17 рассмотреть фотографии Москвы.</w:t>
            </w:r>
          </w:p>
        </w:tc>
        <w:tc>
          <w:tcPr>
            <w:tcW w:w="2337" w:type="dxa"/>
          </w:tcPr>
          <w:p w14:paraId="4D532E14" w14:textId="72D2891C" w:rsidR="001A2797" w:rsidRDefault="001A2797" w:rsidP="001A2797">
            <w:r>
              <w:rPr>
                <w:rFonts w:ascii="Arial" w:hAnsi="Arial" w:cs="Arial"/>
                <w:b/>
                <w:sz w:val="24"/>
                <w:szCs w:val="24"/>
              </w:rPr>
              <w:t xml:space="preserve">Тема: </w:t>
            </w:r>
            <w:r>
              <w:rPr>
                <w:rFonts w:ascii="Arial" w:hAnsi="Arial" w:cs="Arial"/>
                <w:sz w:val="24"/>
                <w:szCs w:val="24"/>
              </w:rPr>
              <w:t>Мы - россияне. Стр. 25-28, просмотрите иллюстрации с костюмами, посудой, вышивкой, прочитать информацию почему русскую избу украшали фигурами коней - “коньками”.</w:t>
            </w:r>
          </w:p>
        </w:tc>
      </w:tr>
      <w:tr w:rsidR="001A2797" w14:paraId="33FAF3DB" w14:textId="77777777" w:rsidTr="0002701C">
        <w:tc>
          <w:tcPr>
            <w:tcW w:w="2336" w:type="dxa"/>
          </w:tcPr>
          <w:p w14:paraId="45BAA7CC" w14:textId="77777777" w:rsidR="001A2797" w:rsidRDefault="001A2797" w:rsidP="001A2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</w:t>
            </w:r>
          </w:p>
          <w:p w14:paraId="3A005F7C" w14:textId="24C406B1" w:rsidR="001A2797" w:rsidRDefault="001A2797" w:rsidP="001A2797">
            <w:r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  <w:tc>
          <w:tcPr>
            <w:tcW w:w="2336" w:type="dxa"/>
          </w:tcPr>
          <w:p w14:paraId="3B5BDCC2" w14:textId="250FD5CD" w:rsidR="001A2797" w:rsidRDefault="008A05DB" w:rsidP="001A2797">
            <w:r>
              <w:rPr>
                <w:color w:val="000000"/>
                <w:sz w:val="27"/>
                <w:szCs w:val="27"/>
              </w:rPr>
              <w:t>Пропись стр.31. 1 задание (первая строчка) прописать буквы «Ж, ж. Ш, ш». Задание 2. Подобрать слово к модели. Например: жил-шил. Задание 3: Вписать пропущенные буквы. Задание 4: Слова из задания 3 распределить на группы. В первую строчку записывать слова с буквой «ж», а во вторую – «ш». Стр.32 Вставить пропущенные буквы. Стр.33 разгадать кроссворд. Списать два предложения.</w:t>
            </w:r>
          </w:p>
        </w:tc>
        <w:tc>
          <w:tcPr>
            <w:tcW w:w="2336" w:type="dxa"/>
          </w:tcPr>
          <w:p w14:paraId="4E30C79B" w14:textId="7054EC08" w:rsidR="001A2797" w:rsidRDefault="00592F33" w:rsidP="001A2797">
            <w:r w:rsidRPr="00592F33">
              <w:t>выполнить показ в рабочей тетради. Написать буквы по образцу. Выполнить задание в рабочей тетради по карточке за 01.02.</w:t>
            </w:r>
          </w:p>
        </w:tc>
        <w:tc>
          <w:tcPr>
            <w:tcW w:w="2337" w:type="dxa"/>
          </w:tcPr>
          <w:p w14:paraId="406669F0" w14:textId="11E2F5E1" w:rsidR="001A2797" w:rsidRDefault="001A2797" w:rsidP="001A2797">
            <w:r w:rsidRPr="00805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учебник стр. 27 (напомнить детям, что при знакомстве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</w:t>
            </w:r>
            <w:r w:rsidRPr="00805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называют</w:t>
            </w:r>
            <w:r w:rsidRPr="00805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своё имя и фамилию,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взрослые - имя, отчество и фамилию. С друзьями принято говорить на “ты”, при обращении к старшим на “вы”</w:t>
            </w:r>
            <w:r w:rsidRPr="00805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письменно в тетради упр. 3 стр. 28 (записать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имя, отчество, фамилию мамы и папы (бабушки и дедушки по желанию), выбери только одну форму</w:t>
            </w:r>
            <w:r w:rsidRPr="00805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Записать по середине словарное слово ФАМИЛИЯ стр. 29. </w:t>
            </w:r>
          </w:p>
        </w:tc>
      </w:tr>
      <w:tr w:rsidR="001A2797" w14:paraId="158B4934" w14:textId="77777777" w:rsidTr="0002701C">
        <w:tc>
          <w:tcPr>
            <w:tcW w:w="2336" w:type="dxa"/>
          </w:tcPr>
          <w:p w14:paraId="3D69DFF7" w14:textId="5F11029B" w:rsidR="001A2797" w:rsidRDefault="001A2797" w:rsidP="001A2797">
            <w:r>
              <w:rPr>
                <w:rFonts w:ascii="Arial" w:hAnsi="Arial" w:cs="Arial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14:paraId="21C1E48B" w14:textId="2ADA60E1" w:rsidR="001A2797" w:rsidRDefault="0085504A" w:rsidP="001A2797">
            <w:r>
              <w:rPr>
                <w:color w:val="000000"/>
                <w:sz w:val="27"/>
                <w:szCs w:val="27"/>
              </w:rPr>
              <w:t xml:space="preserve">Учебник стр.18-19. На стр.18 № 11 (письменно), стр.19 №12 (письменно).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Карточки на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</w:t>
            </w:r>
            <w:proofErr w:type="spellEnd"/>
          </w:p>
        </w:tc>
        <w:tc>
          <w:tcPr>
            <w:tcW w:w="2336" w:type="dxa"/>
          </w:tcPr>
          <w:p w14:paraId="26696BDC" w14:textId="4D77882F" w:rsidR="001A2797" w:rsidRDefault="00B04FFD" w:rsidP="001A2797">
            <w:r w:rsidRPr="00B04FFD">
              <w:lastRenderedPageBreak/>
              <w:t xml:space="preserve">Выполнить задание на индивидуальной карточке. Задание 1,2 - выполнить вычисления, задание 3 - решить задачу с </w:t>
            </w:r>
            <w:r w:rsidRPr="00B04FFD">
              <w:lastRenderedPageBreak/>
              <w:t>помощью рисунка. Обратить внимание на то, что распределяем фишки в прямоугольниках по 1. ( в каждом должно получиться по 5)</w:t>
            </w:r>
          </w:p>
        </w:tc>
        <w:tc>
          <w:tcPr>
            <w:tcW w:w="2337" w:type="dxa"/>
          </w:tcPr>
          <w:p w14:paraId="4AFF7235" w14:textId="77777777" w:rsidR="001A2797" w:rsidRDefault="001A2797" w:rsidP="001A279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Выполнить письменно в тетради:</w:t>
            </w:r>
          </w:p>
          <w:p w14:paraId="44CD414E" w14:textId="77777777" w:rsidR="001A2797" w:rsidRDefault="001A2797" w:rsidP="001A2797">
            <w:pPr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Реши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примеры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  <w:p w14:paraId="114F3650" w14:textId="77777777" w:rsidR="001A2797" w:rsidRDefault="001A2797" w:rsidP="001A2797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5+2=               3) 4+3=           </w:t>
            </w:r>
          </w:p>
          <w:p w14:paraId="26E360E6" w14:textId="77777777" w:rsidR="001A2797" w:rsidRDefault="001A2797" w:rsidP="001A2797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10-1=              4) 9-3=</w:t>
            </w:r>
          </w:p>
          <w:p w14:paraId="7C09161E" w14:textId="77777777" w:rsidR="001A2797" w:rsidRDefault="001A2797" w:rsidP="001A2797">
            <w:pPr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Реши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задачу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  <w:p w14:paraId="03A27071" w14:textId="77777777" w:rsidR="001A2797" w:rsidRDefault="001A2797" w:rsidP="001A2797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одной комнате 7 стульев, а в другой 3. Стулья из обеих комнат перенесли в зал. Сколько стульев в зале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?</w:t>
            </w:r>
          </w:p>
          <w:p w14:paraId="09C05620" w14:textId="77777777" w:rsidR="001A2797" w:rsidRDefault="001A2797" w:rsidP="001A2797">
            <w:pPr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</w:p>
          <w:p w14:paraId="32B4D082" w14:textId="77777777" w:rsidR="001A2797" w:rsidRDefault="001A2797" w:rsidP="001A2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: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стульев в зале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  <w:p w14:paraId="355B95B6" w14:textId="5DAFDE9F" w:rsidR="001A2797" w:rsidRDefault="001A2797" w:rsidP="001A2797"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 Начерти первый отрезок 4 см, а второй на 3 см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длинее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1A2797" w14:paraId="0A71C39C" w14:textId="77777777" w:rsidTr="0002701C">
        <w:tc>
          <w:tcPr>
            <w:tcW w:w="2336" w:type="dxa"/>
          </w:tcPr>
          <w:p w14:paraId="1B83FA74" w14:textId="5761DBEF" w:rsidR="001A2797" w:rsidRDefault="001A2797" w:rsidP="001A2797"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2336" w:type="dxa"/>
          </w:tcPr>
          <w:p w14:paraId="312BEE36" w14:textId="7771721F" w:rsidR="001A2797" w:rsidRDefault="001A2797" w:rsidP="001A2797"/>
        </w:tc>
        <w:tc>
          <w:tcPr>
            <w:tcW w:w="2336" w:type="dxa"/>
          </w:tcPr>
          <w:p w14:paraId="7D5E5EB0" w14:textId="6D4EC6ED" w:rsidR="001A2797" w:rsidRDefault="00AB4E73" w:rsidP="001A2797">
            <w:r w:rsidRPr="00AB4E73">
              <w:t>народные потешки, прибаутки, небылицы. ( можно использовать хрестоматию, можно из других источников)</w:t>
            </w:r>
          </w:p>
        </w:tc>
        <w:tc>
          <w:tcPr>
            <w:tcW w:w="2337" w:type="dxa"/>
          </w:tcPr>
          <w:p w14:paraId="2863744F" w14:textId="3EFC59F8" w:rsidR="001A2797" w:rsidRDefault="001A2797" w:rsidP="001A2797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Прочитать любой рассказ из домашней библиотеки.</w:t>
            </w:r>
          </w:p>
        </w:tc>
      </w:tr>
      <w:tr w:rsidR="001A2797" w14:paraId="365DBFA6" w14:textId="77777777" w:rsidTr="0002701C">
        <w:tc>
          <w:tcPr>
            <w:tcW w:w="2336" w:type="dxa"/>
          </w:tcPr>
          <w:p w14:paraId="4969E108" w14:textId="77777777" w:rsidR="001A2797" w:rsidRDefault="001A2797" w:rsidP="001A2797"/>
        </w:tc>
        <w:tc>
          <w:tcPr>
            <w:tcW w:w="2336" w:type="dxa"/>
          </w:tcPr>
          <w:p w14:paraId="7DEAD3EF" w14:textId="77777777" w:rsidR="001A2797" w:rsidRDefault="001A2797" w:rsidP="001A2797"/>
        </w:tc>
        <w:tc>
          <w:tcPr>
            <w:tcW w:w="2336" w:type="dxa"/>
          </w:tcPr>
          <w:p w14:paraId="34D16479" w14:textId="77777777" w:rsidR="001A2797" w:rsidRDefault="001A2797" w:rsidP="001A2797"/>
        </w:tc>
        <w:tc>
          <w:tcPr>
            <w:tcW w:w="2337" w:type="dxa"/>
          </w:tcPr>
          <w:p w14:paraId="6008381E" w14:textId="77777777" w:rsidR="001A2797" w:rsidRDefault="001A2797" w:rsidP="001A2797"/>
        </w:tc>
      </w:tr>
      <w:tr w:rsidR="001A2797" w14:paraId="64DA423A" w14:textId="77777777" w:rsidTr="0002701C">
        <w:tc>
          <w:tcPr>
            <w:tcW w:w="2336" w:type="dxa"/>
          </w:tcPr>
          <w:p w14:paraId="458E1A99" w14:textId="77777777" w:rsidR="001A2797" w:rsidRDefault="001A2797" w:rsidP="001A2797"/>
        </w:tc>
        <w:tc>
          <w:tcPr>
            <w:tcW w:w="2336" w:type="dxa"/>
          </w:tcPr>
          <w:p w14:paraId="779F2A82" w14:textId="77777777" w:rsidR="001A2797" w:rsidRDefault="001A2797" w:rsidP="001A2797"/>
        </w:tc>
        <w:tc>
          <w:tcPr>
            <w:tcW w:w="2336" w:type="dxa"/>
          </w:tcPr>
          <w:p w14:paraId="302EAFA5" w14:textId="77777777" w:rsidR="001A2797" w:rsidRDefault="001A2797" w:rsidP="001A2797"/>
        </w:tc>
        <w:tc>
          <w:tcPr>
            <w:tcW w:w="2337" w:type="dxa"/>
          </w:tcPr>
          <w:p w14:paraId="0A150E82" w14:textId="77777777" w:rsidR="001A2797" w:rsidRDefault="001A2797" w:rsidP="001A2797"/>
        </w:tc>
      </w:tr>
      <w:tr w:rsidR="001A2797" w14:paraId="170B1FE3" w14:textId="77777777" w:rsidTr="0002701C">
        <w:tc>
          <w:tcPr>
            <w:tcW w:w="2336" w:type="dxa"/>
          </w:tcPr>
          <w:p w14:paraId="242BA355" w14:textId="77777777" w:rsidR="001A2797" w:rsidRDefault="001A2797" w:rsidP="001A2797"/>
        </w:tc>
        <w:tc>
          <w:tcPr>
            <w:tcW w:w="2336" w:type="dxa"/>
          </w:tcPr>
          <w:p w14:paraId="3925BBD0" w14:textId="77777777" w:rsidR="001A2797" w:rsidRDefault="001A2797" w:rsidP="001A2797"/>
        </w:tc>
        <w:tc>
          <w:tcPr>
            <w:tcW w:w="2336" w:type="dxa"/>
          </w:tcPr>
          <w:p w14:paraId="77A2DC6C" w14:textId="77777777" w:rsidR="001A2797" w:rsidRDefault="001A2797" w:rsidP="001A2797"/>
        </w:tc>
        <w:tc>
          <w:tcPr>
            <w:tcW w:w="2337" w:type="dxa"/>
          </w:tcPr>
          <w:p w14:paraId="3DEF0E79" w14:textId="77777777" w:rsidR="001A2797" w:rsidRDefault="001A2797" w:rsidP="001A2797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523C2"/>
    <w:multiLevelType w:val="singleLevel"/>
    <w:tmpl w:val="FB8523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F31AEDF"/>
    <w:multiLevelType w:val="singleLevel"/>
    <w:tmpl w:val="1F31AEDF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1186654"/>
    <w:multiLevelType w:val="singleLevel"/>
    <w:tmpl w:val="EF86A91E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456C73E3"/>
    <w:multiLevelType w:val="singleLevel"/>
    <w:tmpl w:val="2E36458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1A2797"/>
    <w:rsid w:val="002D55C0"/>
    <w:rsid w:val="00436743"/>
    <w:rsid w:val="00592F33"/>
    <w:rsid w:val="006222EB"/>
    <w:rsid w:val="006E6190"/>
    <w:rsid w:val="0084271F"/>
    <w:rsid w:val="0085504A"/>
    <w:rsid w:val="008A05DB"/>
    <w:rsid w:val="00A36BC3"/>
    <w:rsid w:val="00A517AE"/>
    <w:rsid w:val="00AB4E73"/>
    <w:rsid w:val="00B04FFD"/>
    <w:rsid w:val="00C66BDE"/>
    <w:rsid w:val="00CE16EC"/>
    <w:rsid w:val="00D127CB"/>
    <w:rsid w:val="00D7219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18</cp:revision>
  <dcterms:created xsi:type="dcterms:W3CDTF">2022-01-31T02:49:00Z</dcterms:created>
  <dcterms:modified xsi:type="dcterms:W3CDTF">2022-02-01T05:01:00Z</dcterms:modified>
</cp:coreProperties>
</file>