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0"/>
        <w:gridCol w:w="2419"/>
        <w:gridCol w:w="4246"/>
      </w:tblGrid>
      <w:tr w:rsidR="00462B17" w14:paraId="4658323F" w14:textId="77777777" w:rsidTr="00462B17">
        <w:tc>
          <w:tcPr>
            <w:tcW w:w="3115" w:type="dxa"/>
          </w:tcPr>
          <w:p w14:paraId="029719AA" w14:textId="7949FA86" w:rsidR="00462B17" w:rsidRPr="00462B17" w:rsidRDefault="00462B17">
            <w:r>
              <w:t>Предмет</w:t>
            </w:r>
          </w:p>
        </w:tc>
        <w:tc>
          <w:tcPr>
            <w:tcW w:w="3115" w:type="dxa"/>
          </w:tcPr>
          <w:p w14:paraId="79C03BF0" w14:textId="180D3BFE" w:rsidR="00462B17" w:rsidRDefault="00462B17">
            <w:r>
              <w:t>10А</w:t>
            </w:r>
          </w:p>
        </w:tc>
        <w:tc>
          <w:tcPr>
            <w:tcW w:w="3115" w:type="dxa"/>
          </w:tcPr>
          <w:p w14:paraId="5EC85455" w14:textId="4F41C637" w:rsidR="00462B17" w:rsidRDefault="00462B17">
            <w:r>
              <w:t>10Б</w:t>
            </w:r>
          </w:p>
        </w:tc>
      </w:tr>
      <w:tr w:rsidR="00494D5F" w14:paraId="154A50C9" w14:textId="77777777" w:rsidTr="00B372A2">
        <w:tc>
          <w:tcPr>
            <w:tcW w:w="3115" w:type="dxa"/>
          </w:tcPr>
          <w:p w14:paraId="408C6DE8" w14:textId="698D69EC" w:rsidR="00494D5F" w:rsidRPr="00494D5F" w:rsidRDefault="00494D5F">
            <w:r>
              <w:t>обществознание</w:t>
            </w:r>
          </w:p>
        </w:tc>
        <w:tc>
          <w:tcPr>
            <w:tcW w:w="6230" w:type="dxa"/>
            <w:gridSpan w:val="2"/>
          </w:tcPr>
          <w:p w14:paraId="3C07E0DD" w14:textId="22808196" w:rsidR="00494D5F" w:rsidRDefault="00494D5F">
            <w:r w:rsidRPr="00494D5F">
              <w:t>решить тест (отправлю в скайп)</w:t>
            </w:r>
          </w:p>
        </w:tc>
      </w:tr>
      <w:tr w:rsidR="0051572D" w14:paraId="75E8AEA9" w14:textId="77777777" w:rsidTr="001C10C7">
        <w:tc>
          <w:tcPr>
            <w:tcW w:w="3115" w:type="dxa"/>
          </w:tcPr>
          <w:p w14:paraId="5F09E1F8" w14:textId="565A49CE" w:rsidR="0051572D" w:rsidRPr="0051572D" w:rsidRDefault="0051572D">
            <w:r>
              <w:t>геометрия</w:t>
            </w:r>
          </w:p>
        </w:tc>
        <w:tc>
          <w:tcPr>
            <w:tcW w:w="6230" w:type="dxa"/>
            <w:gridSpan w:val="2"/>
          </w:tcPr>
          <w:p w14:paraId="34A3405B" w14:textId="51BAC961" w:rsidR="0051572D" w:rsidRDefault="0051572D">
            <w:r w:rsidRPr="0051572D">
              <w:t>​п 39, 40, 362, 366</w:t>
            </w:r>
          </w:p>
        </w:tc>
      </w:tr>
      <w:tr w:rsidR="002E4DAC" w14:paraId="3BBA183C" w14:textId="77777777" w:rsidTr="009B4948">
        <w:tc>
          <w:tcPr>
            <w:tcW w:w="3115" w:type="dxa"/>
          </w:tcPr>
          <w:p w14:paraId="7A816DCC" w14:textId="39627DDE" w:rsidR="002E4DAC" w:rsidRPr="002E4DAC" w:rsidRDefault="002E4DAC">
            <w:r>
              <w:t>Математика предметный курс</w:t>
            </w:r>
          </w:p>
        </w:tc>
        <w:tc>
          <w:tcPr>
            <w:tcW w:w="6230" w:type="dxa"/>
            <w:gridSpan w:val="2"/>
          </w:tcPr>
          <w:p w14:paraId="7E3B15A3" w14:textId="3FCFC710" w:rsidR="002E4DAC" w:rsidRDefault="002E4DAC">
            <w:r w:rsidRPr="002E4DAC">
              <w:t>задачи в тетради</w:t>
            </w:r>
          </w:p>
        </w:tc>
      </w:tr>
      <w:tr w:rsidR="00736F4D" w14:paraId="34D3B68A" w14:textId="77777777" w:rsidTr="00462B17">
        <w:tc>
          <w:tcPr>
            <w:tcW w:w="3115" w:type="dxa"/>
          </w:tcPr>
          <w:p w14:paraId="6D407FC0" w14:textId="1CB7A988" w:rsidR="00736F4D" w:rsidRDefault="00736F4D" w:rsidP="00736F4D">
            <w:r>
              <w:t>Русский язык</w:t>
            </w:r>
          </w:p>
        </w:tc>
        <w:tc>
          <w:tcPr>
            <w:tcW w:w="3115" w:type="dxa"/>
          </w:tcPr>
          <w:p w14:paraId="5E71CD4D" w14:textId="77777777" w:rsidR="00736F4D" w:rsidRDefault="00736F4D" w:rsidP="00736F4D"/>
        </w:tc>
        <w:tc>
          <w:tcPr>
            <w:tcW w:w="3115" w:type="dxa"/>
          </w:tcPr>
          <w:p w14:paraId="4EDDFA2F" w14:textId="5700383E" w:rsidR="00736F4D" w:rsidRDefault="00736F4D" w:rsidP="00736F4D">
            <w:r w:rsidRPr="00A71CBF">
              <w:rPr>
                <w:rFonts w:ascii="Arial" w:hAnsi="Arial" w:cs="Arial"/>
                <w:sz w:val="24"/>
                <w:szCs w:val="24"/>
              </w:rPr>
              <w:t>Анализ текста по схеме</w:t>
            </w:r>
          </w:p>
        </w:tc>
      </w:tr>
      <w:tr w:rsidR="00475258" w14:paraId="10E094E5" w14:textId="77777777" w:rsidTr="00462B17">
        <w:tc>
          <w:tcPr>
            <w:tcW w:w="3115" w:type="dxa"/>
          </w:tcPr>
          <w:p w14:paraId="390EA154" w14:textId="7EA1B89D" w:rsidR="00475258" w:rsidRDefault="00475258" w:rsidP="00475258">
            <w:r>
              <w:t>литература</w:t>
            </w:r>
          </w:p>
        </w:tc>
        <w:tc>
          <w:tcPr>
            <w:tcW w:w="3115" w:type="dxa"/>
          </w:tcPr>
          <w:p w14:paraId="014FDB27" w14:textId="77777777" w:rsidR="00475258" w:rsidRDefault="00475258" w:rsidP="00475258"/>
        </w:tc>
        <w:tc>
          <w:tcPr>
            <w:tcW w:w="3115" w:type="dxa"/>
          </w:tcPr>
          <w:p w14:paraId="6F970D27" w14:textId="70672756" w:rsidR="00475258" w:rsidRDefault="00475258" w:rsidP="00475258">
            <w:r w:rsidRPr="00A71CBF">
              <w:rPr>
                <w:rFonts w:ascii="Arial" w:eastAsia="Calibri" w:hAnsi="Arial" w:cs="Arial"/>
                <w:sz w:val="24"/>
                <w:szCs w:val="24"/>
              </w:rPr>
              <w:t xml:space="preserve">Идеи Раскольникова о праве сильной личности. </w:t>
            </w:r>
            <w:r w:rsidRPr="00A71CBF">
              <w:rPr>
                <w:rFonts w:ascii="Arial" w:hAnsi="Arial" w:cs="Arial"/>
                <w:sz w:val="24"/>
                <w:szCs w:val="24"/>
              </w:rPr>
              <w:t xml:space="preserve">Раскольников и его «двойники»: Лужин и Свидригайлов. Роль портрета в романе. Мотив «двойничества» в </w:t>
            </w:r>
            <w:r w:rsidRPr="00A71CBF">
              <w:rPr>
                <w:rFonts w:ascii="Arial" w:hAnsi="Arial" w:cs="Arial"/>
                <w:spacing w:val="-1"/>
                <w:sz w:val="24"/>
                <w:szCs w:val="24"/>
              </w:rPr>
              <w:t>русской литературе.</w:t>
            </w:r>
          </w:p>
        </w:tc>
      </w:tr>
      <w:tr w:rsidR="00475258" w14:paraId="38F7FFE7" w14:textId="77777777" w:rsidTr="00462B17">
        <w:tc>
          <w:tcPr>
            <w:tcW w:w="3115" w:type="dxa"/>
          </w:tcPr>
          <w:p w14:paraId="12BCE0A6" w14:textId="0C698A3D" w:rsidR="00475258" w:rsidRPr="00876BD0" w:rsidRDefault="00876BD0" w:rsidP="00475258">
            <w:r>
              <w:t>Английский язык (Люляева)</w:t>
            </w:r>
          </w:p>
        </w:tc>
        <w:tc>
          <w:tcPr>
            <w:tcW w:w="3115" w:type="dxa"/>
          </w:tcPr>
          <w:p w14:paraId="7302F068" w14:textId="2A443E7F" w:rsidR="00475258" w:rsidRDefault="00CB3C42" w:rsidP="00475258">
            <w:r w:rsidRPr="00CB3C42">
              <w:t>задание от учителя на учи ру., слова модуля 6а., стр 103 упр 4</w:t>
            </w:r>
          </w:p>
        </w:tc>
        <w:tc>
          <w:tcPr>
            <w:tcW w:w="3115" w:type="dxa"/>
          </w:tcPr>
          <w:p w14:paraId="2760BFCA" w14:textId="77777777" w:rsidR="00876BD0" w:rsidRDefault="00876BD0" w:rsidP="00876BD0">
            <w:r>
              <w:t>задание в тетради Skysmart.</w:t>
            </w:r>
          </w:p>
          <w:p w14:paraId="59785B60" w14:textId="77777777" w:rsidR="00475258" w:rsidRDefault="00876BD0" w:rsidP="00876BD0">
            <w:r>
              <w:t>Подсказки - слова модуля 5е., стр 95 упр 1</w:t>
            </w:r>
          </w:p>
          <w:p w14:paraId="52CDB726" w14:textId="68DEE506" w:rsidR="00534D82" w:rsidRDefault="00534D82" w:rsidP="00876BD0">
            <w:r w:rsidRPr="00534D82">
              <w:t>https://edu.skysmart.ru/student/fesabahago</w:t>
            </w:r>
          </w:p>
        </w:tc>
      </w:tr>
      <w:tr w:rsidR="00475258" w14:paraId="38126732" w14:textId="77777777" w:rsidTr="00462B17">
        <w:tc>
          <w:tcPr>
            <w:tcW w:w="3115" w:type="dxa"/>
          </w:tcPr>
          <w:p w14:paraId="1D210541" w14:textId="77777777" w:rsidR="00475258" w:rsidRDefault="00475258" w:rsidP="00475258"/>
        </w:tc>
        <w:tc>
          <w:tcPr>
            <w:tcW w:w="3115" w:type="dxa"/>
          </w:tcPr>
          <w:p w14:paraId="16D35B45" w14:textId="77777777" w:rsidR="00475258" w:rsidRDefault="00475258" w:rsidP="00475258"/>
        </w:tc>
        <w:tc>
          <w:tcPr>
            <w:tcW w:w="3115" w:type="dxa"/>
          </w:tcPr>
          <w:p w14:paraId="45611293" w14:textId="77777777" w:rsidR="00475258" w:rsidRDefault="00475258" w:rsidP="00475258"/>
        </w:tc>
      </w:tr>
    </w:tbl>
    <w:p w14:paraId="6FD0A99B" w14:textId="77777777" w:rsidR="000B06A8" w:rsidRDefault="000B06A8"/>
    <w:sectPr w:rsidR="000B0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AD"/>
    <w:rsid w:val="000743AD"/>
    <w:rsid w:val="000B06A8"/>
    <w:rsid w:val="002E4DAC"/>
    <w:rsid w:val="00462B17"/>
    <w:rsid w:val="00475258"/>
    <w:rsid w:val="00494D5F"/>
    <w:rsid w:val="0051572D"/>
    <w:rsid w:val="00534D82"/>
    <w:rsid w:val="00736F4D"/>
    <w:rsid w:val="00876BD0"/>
    <w:rsid w:val="008D0F6C"/>
    <w:rsid w:val="00CB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C22E"/>
  <w15:chartTrackingRefBased/>
  <w15:docId w15:val="{2E24B86E-298C-46DF-B8F7-5DE582B7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6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11</cp:revision>
  <dcterms:created xsi:type="dcterms:W3CDTF">2022-02-15T02:34:00Z</dcterms:created>
  <dcterms:modified xsi:type="dcterms:W3CDTF">2022-02-15T03:41:00Z</dcterms:modified>
</cp:coreProperties>
</file>