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786"/>
        <w:gridCol w:w="3040"/>
        <w:gridCol w:w="6090"/>
      </w:tblGrid>
      <w:tr w:rsidR="00CB66ED" w14:paraId="238099B1" w14:textId="77777777" w:rsidTr="00DD00F5">
        <w:tc>
          <w:tcPr>
            <w:tcW w:w="1786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040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6090" w:type="dxa"/>
          </w:tcPr>
          <w:p w14:paraId="78F32934" w14:textId="335E10A8" w:rsidR="00CB66ED" w:rsidRDefault="00CB66ED">
            <w:r>
              <w:t>10Б</w:t>
            </w:r>
          </w:p>
        </w:tc>
      </w:tr>
      <w:tr w:rsidR="00073F0E" w14:paraId="74622EF6" w14:textId="77777777" w:rsidTr="00DD00F5">
        <w:tc>
          <w:tcPr>
            <w:tcW w:w="1786" w:type="dxa"/>
          </w:tcPr>
          <w:p w14:paraId="1794E110" w14:textId="2E87BB39" w:rsidR="00073F0E" w:rsidRDefault="00073F0E" w:rsidP="00457222">
            <w:r>
              <w:t>обществознание</w:t>
            </w:r>
          </w:p>
        </w:tc>
        <w:tc>
          <w:tcPr>
            <w:tcW w:w="9130" w:type="dxa"/>
            <w:gridSpan w:val="2"/>
          </w:tcPr>
          <w:p w14:paraId="7AE9BF70" w14:textId="2438E3B9" w:rsidR="00073F0E" w:rsidRDefault="00073F0E" w:rsidP="00457222">
            <w:r w:rsidRPr="00073F0E">
              <w:t>- § 22, выписать основные положения параграфа, составить план по теме "Гражданство РФ" (не менее 3 пунктов плана с детализацией)</w:t>
            </w:r>
          </w:p>
        </w:tc>
      </w:tr>
      <w:tr w:rsidR="00DD00F5" w14:paraId="22781F9F" w14:textId="77777777" w:rsidTr="00DD00F5">
        <w:tc>
          <w:tcPr>
            <w:tcW w:w="1786" w:type="dxa"/>
          </w:tcPr>
          <w:p w14:paraId="48751FE0" w14:textId="09DBE294" w:rsidR="00DD00F5" w:rsidRPr="008A1C86" w:rsidRDefault="004C277C" w:rsidP="00DD00F5">
            <w:r>
              <w:t>Русский язык</w:t>
            </w:r>
          </w:p>
        </w:tc>
        <w:tc>
          <w:tcPr>
            <w:tcW w:w="3040" w:type="dxa"/>
          </w:tcPr>
          <w:p w14:paraId="5054A9B8" w14:textId="77777777" w:rsidR="00DD00F5" w:rsidRPr="004D2070" w:rsidRDefault="00DD00F5" w:rsidP="00DD00F5"/>
        </w:tc>
        <w:tc>
          <w:tcPr>
            <w:tcW w:w="6090" w:type="dxa"/>
          </w:tcPr>
          <w:p w14:paraId="5AFFCD69" w14:textId="453C4BE1" w:rsidR="00DD00F5" w:rsidRDefault="00DD00F5" w:rsidP="00DD00F5">
            <w:r w:rsidRPr="005A24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​Составить таблицу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24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частиц НЕ и НИ с разными частями речи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C277C" w14:paraId="34355F9D" w14:textId="77777777" w:rsidTr="00DD00F5">
        <w:tc>
          <w:tcPr>
            <w:tcW w:w="1786" w:type="dxa"/>
          </w:tcPr>
          <w:p w14:paraId="0CC74F59" w14:textId="045B52F8" w:rsidR="004C277C" w:rsidRDefault="004C277C" w:rsidP="004C277C">
            <w:r>
              <w:t>Литература</w:t>
            </w:r>
          </w:p>
        </w:tc>
        <w:tc>
          <w:tcPr>
            <w:tcW w:w="3040" w:type="dxa"/>
          </w:tcPr>
          <w:p w14:paraId="553BAE45" w14:textId="280BB50A" w:rsidR="004C277C" w:rsidRPr="004D2070" w:rsidRDefault="004C277C" w:rsidP="004C277C"/>
        </w:tc>
        <w:tc>
          <w:tcPr>
            <w:tcW w:w="6090" w:type="dxa"/>
          </w:tcPr>
          <w:p w14:paraId="6D997BF5" w14:textId="10D74822" w:rsidR="004C277C" w:rsidRPr="008D0CF0" w:rsidRDefault="004C277C" w:rsidP="004C277C">
            <w:r w:rsidRPr="005A2438">
              <w:rPr>
                <w:rFonts w:ascii="Arial" w:eastAsia="Calibri" w:hAnsi="Arial" w:cs="Arial"/>
                <w:sz w:val="24"/>
                <w:szCs w:val="24"/>
              </w:rPr>
              <w:t>Ф.М. Достоевский. Жизнь и творчество. Составить хронологическую таблицу. Читать «Преступление и наказание»</w:t>
            </w:r>
          </w:p>
        </w:tc>
      </w:tr>
      <w:tr w:rsidR="004C277C" w14:paraId="70AEA7BA" w14:textId="77777777" w:rsidTr="00DD00F5">
        <w:tc>
          <w:tcPr>
            <w:tcW w:w="1786" w:type="dxa"/>
          </w:tcPr>
          <w:p w14:paraId="75B07632" w14:textId="668DEF95" w:rsidR="004C277C" w:rsidRDefault="004C277C" w:rsidP="004C277C">
            <w:r>
              <w:t>геометрия</w:t>
            </w:r>
          </w:p>
        </w:tc>
        <w:tc>
          <w:tcPr>
            <w:tcW w:w="9130" w:type="dxa"/>
            <w:gridSpan w:val="2"/>
          </w:tcPr>
          <w:p w14:paraId="3289EF50" w14:textId="5A043698" w:rsidR="004C277C" w:rsidRDefault="004C277C" w:rsidP="004C277C">
            <w:pPr>
              <w:jc w:val="center"/>
            </w:pPr>
            <w:r w:rsidRPr="00345DDC">
              <w:t xml:space="preserve">п 36, </w:t>
            </w:r>
            <w:proofErr w:type="gramStart"/>
            <w:r w:rsidRPr="00345DDC">
              <w:t>37,  327</w:t>
            </w:r>
            <w:proofErr w:type="gramEnd"/>
            <w:r w:rsidRPr="00345DDC">
              <w:t>, 328</w:t>
            </w:r>
          </w:p>
        </w:tc>
      </w:tr>
      <w:tr w:rsidR="004C277C" w14:paraId="5CAE758E" w14:textId="77777777" w:rsidTr="00DD00F5">
        <w:tc>
          <w:tcPr>
            <w:tcW w:w="1786" w:type="dxa"/>
          </w:tcPr>
          <w:p w14:paraId="4B0005F6" w14:textId="7825CD69" w:rsidR="004C277C" w:rsidRPr="008F25FE" w:rsidRDefault="002A715F" w:rsidP="004C277C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3040" w:type="dxa"/>
          </w:tcPr>
          <w:p w14:paraId="5AF1947E" w14:textId="57D07756" w:rsidR="004C277C" w:rsidRDefault="002A715F" w:rsidP="004C277C">
            <w:r w:rsidRPr="002A715F">
              <w:t xml:space="preserve">задание от учителя на учи </w:t>
            </w:r>
            <w:proofErr w:type="spellStart"/>
            <w:r w:rsidRPr="002A715F">
              <w:t>ру</w:t>
            </w:r>
            <w:proofErr w:type="spellEnd"/>
            <w:r w:rsidRPr="002A715F">
              <w:t xml:space="preserve">., слова модуля 5e., </w:t>
            </w:r>
            <w:proofErr w:type="spellStart"/>
            <w:r w:rsidRPr="002A715F">
              <w:t>стр</w:t>
            </w:r>
            <w:proofErr w:type="spellEnd"/>
            <w:r w:rsidRPr="002A715F">
              <w:t xml:space="preserve"> 90 </w:t>
            </w:r>
            <w:proofErr w:type="spellStart"/>
            <w:r w:rsidRPr="002A715F">
              <w:t>упр</w:t>
            </w:r>
            <w:proofErr w:type="spellEnd"/>
            <w:r w:rsidRPr="002A715F">
              <w:t xml:space="preserve"> 1,2 (подсказки)</w:t>
            </w:r>
          </w:p>
        </w:tc>
        <w:tc>
          <w:tcPr>
            <w:tcW w:w="6090" w:type="dxa"/>
          </w:tcPr>
          <w:p w14:paraId="00DA95B8" w14:textId="79B0CEFD" w:rsidR="004C277C" w:rsidRPr="008F25FE" w:rsidRDefault="00736D46" w:rsidP="004C277C">
            <w:r w:rsidRPr="00736D46">
              <w:t xml:space="preserve">задание от учителя на учи </w:t>
            </w:r>
            <w:proofErr w:type="spellStart"/>
            <w:r w:rsidRPr="00736D46">
              <w:t>ру</w:t>
            </w:r>
            <w:proofErr w:type="spellEnd"/>
            <w:r w:rsidRPr="00736D46">
              <w:t xml:space="preserve">., слова модуля 5d., </w:t>
            </w:r>
            <w:proofErr w:type="spellStart"/>
            <w:r w:rsidRPr="00736D46">
              <w:t>стр</w:t>
            </w:r>
            <w:proofErr w:type="spellEnd"/>
            <w:r w:rsidRPr="00736D46">
              <w:t xml:space="preserve"> 94 </w:t>
            </w:r>
            <w:proofErr w:type="spellStart"/>
            <w:r w:rsidRPr="00736D46">
              <w:t>упр</w:t>
            </w:r>
            <w:proofErr w:type="spellEnd"/>
            <w:r w:rsidRPr="00736D46">
              <w:t xml:space="preserve"> 13 - правило</w:t>
            </w:r>
          </w:p>
        </w:tc>
      </w:tr>
      <w:tr w:rsidR="004C277C" w14:paraId="0CFDC807" w14:textId="77777777" w:rsidTr="00DD00F5">
        <w:tc>
          <w:tcPr>
            <w:tcW w:w="1786" w:type="dxa"/>
          </w:tcPr>
          <w:p w14:paraId="2BE0ADE4" w14:textId="394C2E27" w:rsidR="004C277C" w:rsidRDefault="004C277C" w:rsidP="004C277C"/>
        </w:tc>
        <w:tc>
          <w:tcPr>
            <w:tcW w:w="3040" w:type="dxa"/>
          </w:tcPr>
          <w:p w14:paraId="657BD8F2" w14:textId="08DBEEE0" w:rsidR="004C277C" w:rsidRDefault="004C277C" w:rsidP="004C277C"/>
        </w:tc>
        <w:tc>
          <w:tcPr>
            <w:tcW w:w="6090" w:type="dxa"/>
          </w:tcPr>
          <w:p w14:paraId="5B3EA2F0" w14:textId="71ED57BF" w:rsidR="004C277C" w:rsidRDefault="004C277C" w:rsidP="004C277C"/>
        </w:tc>
      </w:tr>
      <w:tr w:rsidR="004C277C" w14:paraId="5CC25436" w14:textId="77777777" w:rsidTr="00DD00F5">
        <w:tc>
          <w:tcPr>
            <w:tcW w:w="1786" w:type="dxa"/>
          </w:tcPr>
          <w:p w14:paraId="7EEF6B2A" w14:textId="1CC4B5A1" w:rsidR="004C277C" w:rsidRDefault="004C277C" w:rsidP="004C277C">
            <w:r>
              <w:t>Математика профиль</w:t>
            </w:r>
          </w:p>
        </w:tc>
        <w:tc>
          <w:tcPr>
            <w:tcW w:w="9130" w:type="dxa"/>
            <w:gridSpan w:val="2"/>
          </w:tcPr>
          <w:p w14:paraId="0BE14936" w14:textId="582CF278" w:rsidR="004C277C" w:rsidRDefault="004C277C" w:rsidP="004C277C">
            <w:pPr>
              <w:jc w:val="center"/>
            </w:pPr>
            <w:r w:rsidRPr="00BC6257">
              <w:t>задачи в тетради</w:t>
            </w:r>
          </w:p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73F0E"/>
    <w:rsid w:val="000E0D64"/>
    <w:rsid w:val="001500B6"/>
    <w:rsid w:val="00242146"/>
    <w:rsid w:val="002A715F"/>
    <w:rsid w:val="002C0658"/>
    <w:rsid w:val="002D3AF3"/>
    <w:rsid w:val="00345DDC"/>
    <w:rsid w:val="00372421"/>
    <w:rsid w:val="003F502F"/>
    <w:rsid w:val="004019B3"/>
    <w:rsid w:val="00457222"/>
    <w:rsid w:val="00475200"/>
    <w:rsid w:val="004C277C"/>
    <w:rsid w:val="004D2070"/>
    <w:rsid w:val="00506A9A"/>
    <w:rsid w:val="00541521"/>
    <w:rsid w:val="00600001"/>
    <w:rsid w:val="00600C8E"/>
    <w:rsid w:val="006646BA"/>
    <w:rsid w:val="006C1DD4"/>
    <w:rsid w:val="00701CE2"/>
    <w:rsid w:val="0072151F"/>
    <w:rsid w:val="007242A9"/>
    <w:rsid w:val="00736D46"/>
    <w:rsid w:val="007457C8"/>
    <w:rsid w:val="0078066B"/>
    <w:rsid w:val="007B7BDF"/>
    <w:rsid w:val="007E2D5A"/>
    <w:rsid w:val="007E5998"/>
    <w:rsid w:val="00836073"/>
    <w:rsid w:val="00837FA9"/>
    <w:rsid w:val="008A1C86"/>
    <w:rsid w:val="008D0CF0"/>
    <w:rsid w:val="008D4E45"/>
    <w:rsid w:val="008F25FE"/>
    <w:rsid w:val="00A86110"/>
    <w:rsid w:val="00A91592"/>
    <w:rsid w:val="00AA61B9"/>
    <w:rsid w:val="00AC0AA6"/>
    <w:rsid w:val="00AE0D94"/>
    <w:rsid w:val="00AF604B"/>
    <w:rsid w:val="00B947EF"/>
    <w:rsid w:val="00B94AB0"/>
    <w:rsid w:val="00B953E8"/>
    <w:rsid w:val="00B95E1F"/>
    <w:rsid w:val="00BC3911"/>
    <w:rsid w:val="00BC6257"/>
    <w:rsid w:val="00C159E8"/>
    <w:rsid w:val="00C465AE"/>
    <w:rsid w:val="00CB66ED"/>
    <w:rsid w:val="00D138E0"/>
    <w:rsid w:val="00D4373C"/>
    <w:rsid w:val="00DA17B9"/>
    <w:rsid w:val="00DD00F5"/>
    <w:rsid w:val="00DD384E"/>
    <w:rsid w:val="00E123B9"/>
    <w:rsid w:val="00EA31B7"/>
    <w:rsid w:val="00EC68A8"/>
    <w:rsid w:val="00F476DB"/>
    <w:rsid w:val="00F8375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63</cp:revision>
  <dcterms:created xsi:type="dcterms:W3CDTF">2022-01-31T02:52:00Z</dcterms:created>
  <dcterms:modified xsi:type="dcterms:W3CDTF">2022-02-08T06:07:00Z</dcterms:modified>
</cp:coreProperties>
</file>