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D231B0" w14:paraId="58BE1BA6" w14:textId="77777777" w:rsidTr="00E01326">
        <w:tc>
          <w:tcPr>
            <w:tcW w:w="2830" w:type="dxa"/>
          </w:tcPr>
          <w:p w14:paraId="0210AB87" w14:textId="6F231141" w:rsidR="00D231B0" w:rsidRDefault="00D231B0">
            <w:r>
              <w:t>Предмет</w:t>
            </w:r>
          </w:p>
        </w:tc>
        <w:tc>
          <w:tcPr>
            <w:tcW w:w="6237" w:type="dxa"/>
          </w:tcPr>
          <w:p w14:paraId="5490F970" w14:textId="34D41C87" w:rsidR="00D231B0" w:rsidRDefault="00D231B0">
            <w:r>
              <w:t>11А</w:t>
            </w:r>
          </w:p>
        </w:tc>
      </w:tr>
      <w:tr w:rsidR="00B74CA4" w14:paraId="406060D3" w14:textId="77777777" w:rsidTr="00E01326">
        <w:tc>
          <w:tcPr>
            <w:tcW w:w="2830" w:type="dxa"/>
          </w:tcPr>
          <w:p w14:paraId="1037979C" w14:textId="5BA1CFC6" w:rsidR="00B74CA4" w:rsidRDefault="007B4E5B" w:rsidP="00B74CA4">
            <w:r>
              <w:t>Русский язык</w:t>
            </w:r>
          </w:p>
        </w:tc>
        <w:tc>
          <w:tcPr>
            <w:tcW w:w="6237" w:type="dxa"/>
          </w:tcPr>
          <w:p w14:paraId="271A6B07" w14:textId="77777777" w:rsidR="007B4E5B" w:rsidRDefault="007B4E5B" w:rsidP="007B4E5B">
            <w:r>
              <w:t>работа на учи пу письменное задание   Расставьте знаки препинания. Укажите причину постановки или отсутствия знака препинания.    Я хочу знать не как это делается а зачем делается;</w:t>
            </w:r>
          </w:p>
          <w:p w14:paraId="3B88A3BD" w14:textId="77777777" w:rsidR="007B4E5B" w:rsidRDefault="007B4E5B" w:rsidP="007B4E5B">
            <w:r>
              <w:t>Он позвонил нам не когда все страсти улеглись а когда скандал только-только начал разгораться</w:t>
            </w:r>
          </w:p>
          <w:p w14:paraId="03FE6C58" w14:textId="77777777" w:rsidR="007B4E5B" w:rsidRDefault="007B4E5B" w:rsidP="007B4E5B">
            <w:r>
              <w:t>Он ушёл и не сказал куда.</w:t>
            </w:r>
          </w:p>
          <w:p w14:paraId="528F27E9" w14:textId="77777777" w:rsidR="007B4E5B" w:rsidRDefault="007B4E5B" w:rsidP="007B4E5B">
            <w:r>
              <w:t>Он не пришёл потому что был болен.</w:t>
            </w:r>
          </w:p>
          <w:p w14:paraId="58FAFB79" w14:textId="77777777" w:rsidR="007B4E5B" w:rsidRDefault="007B4E5B" w:rsidP="007B4E5B">
            <w:r>
              <w:t xml:space="preserve">Всё это имеет для меня неизъяснимую прелесть может быть оттого что я уже не понимаю ничего. </w:t>
            </w:r>
          </w:p>
          <w:p w14:paraId="2F8E2507" w14:textId="77777777" w:rsidR="007B4E5B" w:rsidRDefault="007B4E5B" w:rsidP="007B4E5B">
            <w:r>
              <w:t>После того как повязку сняли солдат был готов к  выписке.</w:t>
            </w:r>
          </w:p>
          <w:p w14:paraId="7B2F4FBC" w14:textId="77777777" w:rsidR="007B4E5B" w:rsidRDefault="007B4E5B" w:rsidP="007B4E5B">
            <w:r>
              <w:t>После того как часы пробили полночь послышались торопливые шаги.</w:t>
            </w:r>
          </w:p>
          <w:p w14:paraId="6112E977" w14:textId="77777777" w:rsidR="007B4E5B" w:rsidRDefault="007B4E5B" w:rsidP="007B4E5B">
            <w:r>
              <w:t xml:space="preserve"> Все возы казались высокими и пухлыми потому что на них лежали тюки шерсти.</w:t>
            </w:r>
          </w:p>
          <w:p w14:paraId="3FBFE927" w14:textId="2D9351F9" w:rsidR="00B74CA4" w:rsidRDefault="007B4E5B" w:rsidP="007B4E5B">
            <w:r>
              <w:t>Я никогда не видел чтобы простой матрос был одет так.</w:t>
            </w:r>
          </w:p>
        </w:tc>
      </w:tr>
      <w:tr w:rsidR="00B74CA4" w14:paraId="5ABB8933" w14:textId="77777777" w:rsidTr="00E01326">
        <w:tc>
          <w:tcPr>
            <w:tcW w:w="2830" w:type="dxa"/>
          </w:tcPr>
          <w:p w14:paraId="4C6F4875" w14:textId="59F6AB73" w:rsidR="00B74CA4" w:rsidRDefault="00077854" w:rsidP="00B74CA4">
            <w:r>
              <w:t>алгебра</w:t>
            </w:r>
          </w:p>
        </w:tc>
        <w:tc>
          <w:tcPr>
            <w:tcW w:w="6237" w:type="dxa"/>
          </w:tcPr>
          <w:p w14:paraId="643B871E" w14:textId="6B845CE3" w:rsidR="00B74CA4" w:rsidRDefault="00077854" w:rsidP="00B74CA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​с. 323 п. 62 прочитать, выучить определения, с. 325 № 1072</w:t>
            </w:r>
          </w:p>
        </w:tc>
      </w:tr>
      <w:tr w:rsidR="00B74CA4" w14:paraId="03957BAE" w14:textId="77777777" w:rsidTr="00E01326">
        <w:tc>
          <w:tcPr>
            <w:tcW w:w="2830" w:type="dxa"/>
          </w:tcPr>
          <w:p w14:paraId="678B5AAB" w14:textId="5DCE6BA1" w:rsidR="00B74CA4" w:rsidRDefault="00077854" w:rsidP="00B74CA4">
            <w:r>
              <w:t xml:space="preserve">Математика эк </w:t>
            </w:r>
            <w:r w:rsidR="008C75ED">
              <w:t>база</w:t>
            </w:r>
          </w:p>
        </w:tc>
        <w:tc>
          <w:tcPr>
            <w:tcW w:w="6237" w:type="dxa"/>
          </w:tcPr>
          <w:p w14:paraId="68223699" w14:textId="28574A99" w:rsidR="00B74CA4" w:rsidRDefault="008C75ED" w:rsidP="00B74CA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решить тренировочный вариант на сайте РЕШУ ЕГЭ</w:t>
            </w:r>
            <w:r>
              <w:rPr>
                <w:rFonts w:ascii="Calibri" w:hAnsi="Calibri" w:cs="Calibri"/>
                <w:color w:val="2C2D2E"/>
                <w:shd w:val="clear" w:color="auto" w:fill="FFFFFF"/>
              </w:rPr>
              <w:t> </w:t>
            </w:r>
          </w:p>
        </w:tc>
      </w:tr>
      <w:tr w:rsidR="00B74CA4" w14:paraId="1AE1A2EF" w14:textId="77777777" w:rsidTr="00E01326">
        <w:tc>
          <w:tcPr>
            <w:tcW w:w="2830" w:type="dxa"/>
          </w:tcPr>
          <w:p w14:paraId="18B66B80" w14:textId="7E3655F1" w:rsidR="00B74CA4" w:rsidRDefault="00B74CA4" w:rsidP="00B74CA4"/>
        </w:tc>
        <w:tc>
          <w:tcPr>
            <w:tcW w:w="6237" w:type="dxa"/>
          </w:tcPr>
          <w:p w14:paraId="2946C433" w14:textId="0E30B903" w:rsidR="00B74CA4" w:rsidRDefault="00B74CA4" w:rsidP="00B74CA4"/>
        </w:tc>
      </w:tr>
      <w:tr w:rsidR="00B74CA4" w14:paraId="74009DAA" w14:textId="77777777" w:rsidTr="00E01326">
        <w:tc>
          <w:tcPr>
            <w:tcW w:w="2830" w:type="dxa"/>
          </w:tcPr>
          <w:p w14:paraId="5D346C76" w14:textId="22D390B3" w:rsidR="00B74CA4" w:rsidRPr="00BC14A3" w:rsidRDefault="00B74CA4" w:rsidP="00B74CA4"/>
        </w:tc>
        <w:tc>
          <w:tcPr>
            <w:tcW w:w="6237" w:type="dxa"/>
          </w:tcPr>
          <w:p w14:paraId="3F31C934" w14:textId="0FCF67F3" w:rsidR="00B74CA4" w:rsidRDefault="00B74CA4" w:rsidP="00B74CA4"/>
        </w:tc>
      </w:tr>
      <w:tr w:rsidR="00B74CA4" w14:paraId="34F0137B" w14:textId="77777777" w:rsidTr="00E01326">
        <w:tc>
          <w:tcPr>
            <w:tcW w:w="2830" w:type="dxa"/>
          </w:tcPr>
          <w:p w14:paraId="56AD716D" w14:textId="500841D2" w:rsidR="00B74CA4" w:rsidRDefault="00B74CA4" w:rsidP="00B74CA4"/>
        </w:tc>
        <w:tc>
          <w:tcPr>
            <w:tcW w:w="6237" w:type="dxa"/>
          </w:tcPr>
          <w:p w14:paraId="56E54760" w14:textId="2962D814" w:rsidR="00B74CA4" w:rsidRDefault="00B74CA4" w:rsidP="00B74CA4"/>
        </w:tc>
      </w:tr>
      <w:tr w:rsidR="00B74CA4" w14:paraId="5A868A28" w14:textId="77777777" w:rsidTr="00E01326">
        <w:tc>
          <w:tcPr>
            <w:tcW w:w="2830" w:type="dxa"/>
          </w:tcPr>
          <w:p w14:paraId="792814D8" w14:textId="77777777" w:rsidR="00B74CA4" w:rsidRDefault="00B74CA4" w:rsidP="00B74CA4"/>
        </w:tc>
        <w:tc>
          <w:tcPr>
            <w:tcW w:w="6237" w:type="dxa"/>
          </w:tcPr>
          <w:p w14:paraId="11B4A765" w14:textId="77777777" w:rsidR="00B74CA4" w:rsidRDefault="00B74CA4" w:rsidP="00B74CA4"/>
        </w:tc>
      </w:tr>
    </w:tbl>
    <w:p w14:paraId="494C55F4" w14:textId="77777777" w:rsidR="006537CF" w:rsidRDefault="006537CF"/>
    <w:sectPr w:rsidR="0065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53"/>
    <w:rsid w:val="0000210A"/>
    <w:rsid w:val="00077854"/>
    <w:rsid w:val="000969FB"/>
    <w:rsid w:val="000F2D1B"/>
    <w:rsid w:val="000F3FF1"/>
    <w:rsid w:val="00100418"/>
    <w:rsid w:val="001800D1"/>
    <w:rsid w:val="001A49C2"/>
    <w:rsid w:val="001B176D"/>
    <w:rsid w:val="001D5985"/>
    <w:rsid w:val="00265485"/>
    <w:rsid w:val="00285374"/>
    <w:rsid w:val="002A4442"/>
    <w:rsid w:val="00350800"/>
    <w:rsid w:val="003A4AF4"/>
    <w:rsid w:val="003A66A8"/>
    <w:rsid w:val="003F6A72"/>
    <w:rsid w:val="00456ADE"/>
    <w:rsid w:val="004A6385"/>
    <w:rsid w:val="004D3D70"/>
    <w:rsid w:val="004F42B0"/>
    <w:rsid w:val="00574465"/>
    <w:rsid w:val="005C005C"/>
    <w:rsid w:val="005E5E3F"/>
    <w:rsid w:val="006378E0"/>
    <w:rsid w:val="006537CF"/>
    <w:rsid w:val="00671435"/>
    <w:rsid w:val="006A64A3"/>
    <w:rsid w:val="006C176F"/>
    <w:rsid w:val="00702BF9"/>
    <w:rsid w:val="00704C50"/>
    <w:rsid w:val="00752AE1"/>
    <w:rsid w:val="00796BF9"/>
    <w:rsid w:val="007A3BCB"/>
    <w:rsid w:val="007B4E5B"/>
    <w:rsid w:val="007F2FBB"/>
    <w:rsid w:val="0080378D"/>
    <w:rsid w:val="00841A60"/>
    <w:rsid w:val="00841F95"/>
    <w:rsid w:val="00891C12"/>
    <w:rsid w:val="00892B8A"/>
    <w:rsid w:val="008A2253"/>
    <w:rsid w:val="008C75ED"/>
    <w:rsid w:val="00944015"/>
    <w:rsid w:val="009C78D1"/>
    <w:rsid w:val="009D098F"/>
    <w:rsid w:val="009D0AF6"/>
    <w:rsid w:val="009E2C84"/>
    <w:rsid w:val="00A61137"/>
    <w:rsid w:val="00A75CC7"/>
    <w:rsid w:val="00A95F86"/>
    <w:rsid w:val="00AA5CC7"/>
    <w:rsid w:val="00B74CA4"/>
    <w:rsid w:val="00BC14A3"/>
    <w:rsid w:val="00BE331E"/>
    <w:rsid w:val="00BE58B2"/>
    <w:rsid w:val="00BF3957"/>
    <w:rsid w:val="00BF5228"/>
    <w:rsid w:val="00C04FB0"/>
    <w:rsid w:val="00C11C54"/>
    <w:rsid w:val="00C17CDF"/>
    <w:rsid w:val="00C63789"/>
    <w:rsid w:val="00C65DF5"/>
    <w:rsid w:val="00D008CE"/>
    <w:rsid w:val="00D231B0"/>
    <w:rsid w:val="00E01326"/>
    <w:rsid w:val="00E1034B"/>
    <w:rsid w:val="00E45CC8"/>
    <w:rsid w:val="00F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1BF3"/>
  <w15:chartTrackingRefBased/>
  <w15:docId w15:val="{BC9FA5CA-CD47-4E58-B722-A481C0C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4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68</cp:revision>
  <dcterms:created xsi:type="dcterms:W3CDTF">2022-01-31T02:53:00Z</dcterms:created>
  <dcterms:modified xsi:type="dcterms:W3CDTF">2022-02-16T05:41:00Z</dcterms:modified>
</cp:coreProperties>
</file>