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D231B0" w14:paraId="58BE1BA6" w14:textId="77777777" w:rsidTr="00E01326">
        <w:tc>
          <w:tcPr>
            <w:tcW w:w="2830" w:type="dxa"/>
          </w:tcPr>
          <w:p w14:paraId="0210AB87" w14:textId="6F231141" w:rsidR="00D231B0" w:rsidRDefault="00D231B0">
            <w:r>
              <w:t>Предмет</w:t>
            </w:r>
          </w:p>
        </w:tc>
        <w:tc>
          <w:tcPr>
            <w:tcW w:w="6237" w:type="dxa"/>
          </w:tcPr>
          <w:p w14:paraId="5490F970" w14:textId="34D41C87" w:rsidR="00D231B0" w:rsidRDefault="00D231B0">
            <w:r>
              <w:t>11А</w:t>
            </w:r>
          </w:p>
        </w:tc>
      </w:tr>
      <w:tr w:rsidR="00B74CA4" w14:paraId="406060D3" w14:textId="77777777" w:rsidTr="00E01326">
        <w:tc>
          <w:tcPr>
            <w:tcW w:w="2830" w:type="dxa"/>
          </w:tcPr>
          <w:p w14:paraId="1037979C" w14:textId="2CB19009" w:rsidR="00B74CA4" w:rsidRDefault="00640786" w:rsidP="00B74CA4">
            <w:r>
              <w:t>геометрия</w:t>
            </w:r>
          </w:p>
        </w:tc>
        <w:tc>
          <w:tcPr>
            <w:tcW w:w="6237" w:type="dxa"/>
          </w:tcPr>
          <w:p w14:paraId="3FBFE927" w14:textId="16E3E0C7" w:rsidR="00B74CA4" w:rsidRDefault="00640786" w:rsidP="007B4E5B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формулы объёмов, решить задачи в тетради</w:t>
            </w:r>
          </w:p>
        </w:tc>
      </w:tr>
      <w:tr w:rsidR="00B74CA4" w14:paraId="5ABB8933" w14:textId="77777777" w:rsidTr="00E01326">
        <w:tc>
          <w:tcPr>
            <w:tcW w:w="2830" w:type="dxa"/>
          </w:tcPr>
          <w:p w14:paraId="4C6F4875" w14:textId="1D86C919" w:rsidR="00B74CA4" w:rsidRDefault="006039F0" w:rsidP="00B74CA4">
            <w:r>
              <w:t>Математика профиль</w:t>
            </w:r>
          </w:p>
        </w:tc>
        <w:tc>
          <w:tcPr>
            <w:tcW w:w="6237" w:type="dxa"/>
          </w:tcPr>
          <w:p w14:paraId="643B871E" w14:textId="4C588621" w:rsidR="00B74CA4" w:rsidRDefault="006039F0" w:rsidP="00B74CA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решить тренировочный вариант на сайте РЕШУ ЕГЭ</w:t>
            </w:r>
            <w:r>
              <w:rPr>
                <w:rFonts w:ascii="Calibri" w:hAnsi="Calibri" w:cs="Calibri"/>
                <w:color w:val="2C2D2E"/>
                <w:shd w:val="clear" w:color="auto" w:fill="FFFFFF"/>
              </w:rPr>
              <w:t> </w:t>
            </w:r>
          </w:p>
        </w:tc>
      </w:tr>
      <w:tr w:rsidR="00B74CA4" w14:paraId="03957BAE" w14:textId="77777777" w:rsidTr="00E01326">
        <w:tc>
          <w:tcPr>
            <w:tcW w:w="2830" w:type="dxa"/>
          </w:tcPr>
          <w:p w14:paraId="678B5AAB" w14:textId="5C2647CA" w:rsidR="00B74CA4" w:rsidRDefault="001F7E57" w:rsidP="00B74CA4">
            <w:r>
              <w:t>физика</w:t>
            </w:r>
          </w:p>
        </w:tc>
        <w:tc>
          <w:tcPr>
            <w:tcW w:w="6237" w:type="dxa"/>
          </w:tcPr>
          <w:p w14:paraId="3F9879D6" w14:textId="77777777" w:rsidR="001F7E57" w:rsidRDefault="001F7E57" w:rsidP="001F7E5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Пар. 69-70, задачи:</w:t>
            </w:r>
          </w:p>
          <w:p w14:paraId="5786DD5C" w14:textId="77777777" w:rsidR="001F7E57" w:rsidRDefault="001F7E57" w:rsidP="001F7E5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Определите энергию фотонов, соответствующим красным (длина волны 0,75 мкм) и фиолетовым (длина волны 0,4 мкм) цветам видимой части спектра.</w:t>
            </w:r>
          </w:p>
          <w:p w14:paraId="6BE6EB5C" w14:textId="77777777" w:rsidR="001F7E57" w:rsidRDefault="001F7E57" w:rsidP="001F7E5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За 1 секунду лампа мощностью 100 Вт испускает 5*10 в степени 20 фотонов. Найдите среднее значение длины волны её света.</w:t>
            </w:r>
          </w:p>
          <w:p w14:paraId="14E01991" w14:textId="77777777" w:rsidR="001F7E57" w:rsidRDefault="001F7E57" w:rsidP="001F7E5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К каким видам ЭМИ следует отнести лучи, энергия фотонов которых а) 2*10 в степени -17 Дж; б) 4*10 в степени -19 Дж; в) 3*10 в степени -23 Дж?</w:t>
            </w:r>
          </w:p>
          <w:p w14:paraId="74418DF0" w14:textId="77777777" w:rsidR="001F7E57" w:rsidRDefault="001F7E57" w:rsidP="001F7E5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Возникнет ли фотоэффект на поверхности цинковой пластины, если его интенсивно облучать монохроматическим светом с длиной волны 0,45 мкм (работа выхода электронов из атомов цинка - 4,2 эВ)?</w:t>
            </w:r>
          </w:p>
          <w:p w14:paraId="68223699" w14:textId="33DE9269" w:rsidR="00B74CA4" w:rsidRDefault="00B74CA4" w:rsidP="00B74CA4"/>
        </w:tc>
      </w:tr>
      <w:tr w:rsidR="00D8686F" w14:paraId="1AE1A2EF" w14:textId="77777777" w:rsidTr="00E01326">
        <w:tc>
          <w:tcPr>
            <w:tcW w:w="2830" w:type="dxa"/>
          </w:tcPr>
          <w:p w14:paraId="18B66B80" w14:textId="18989DC3" w:rsidR="00D8686F" w:rsidRDefault="00D8686F" w:rsidP="00D8686F">
            <w:r>
              <w:t>история</w:t>
            </w:r>
          </w:p>
        </w:tc>
        <w:tc>
          <w:tcPr>
            <w:tcW w:w="6237" w:type="dxa"/>
          </w:tcPr>
          <w:p w14:paraId="2946C433" w14:textId="3856F592" w:rsidR="00D8686F" w:rsidRDefault="00D8686F" w:rsidP="00D8686F">
            <w:r w:rsidRPr="00E8719A">
              <w:rPr>
                <w:rFonts w:ascii="Arial" w:hAnsi="Arial" w:cs="Arial"/>
                <w:color w:val="000000"/>
                <w:shd w:val="clear" w:color="auto" w:fill="F4F4F4"/>
              </w:rPr>
              <w:t>§40 читать, ответить на вопросы</w:t>
            </w:r>
          </w:p>
        </w:tc>
      </w:tr>
      <w:tr w:rsidR="00D8686F" w14:paraId="74009DAA" w14:textId="77777777" w:rsidTr="00E01326">
        <w:tc>
          <w:tcPr>
            <w:tcW w:w="2830" w:type="dxa"/>
          </w:tcPr>
          <w:p w14:paraId="5D346C76" w14:textId="4A988DB2" w:rsidR="00D8686F" w:rsidRPr="00BC14A3" w:rsidRDefault="00BA7C5B" w:rsidP="00D8686F">
            <w:r>
              <w:t>литература</w:t>
            </w:r>
          </w:p>
        </w:tc>
        <w:tc>
          <w:tcPr>
            <w:tcW w:w="6237" w:type="dxa"/>
          </w:tcPr>
          <w:p w14:paraId="3F31C934" w14:textId="2F5A6ED6" w:rsidR="00D8686F" w:rsidRDefault="00BA7C5B" w:rsidP="00D8686F">
            <w:r w:rsidRPr="00BA7C5B">
              <w:t>оформить сочинение по творчеству Ахматовой и Цветаевой по плану, разобранному на уроке. ( план в группе скайпа)</w:t>
            </w:r>
          </w:p>
        </w:tc>
      </w:tr>
      <w:tr w:rsidR="00D8686F" w14:paraId="34F0137B" w14:textId="77777777" w:rsidTr="00E01326">
        <w:tc>
          <w:tcPr>
            <w:tcW w:w="2830" w:type="dxa"/>
          </w:tcPr>
          <w:p w14:paraId="56AD716D" w14:textId="2E69A4B1" w:rsidR="00D8686F" w:rsidRDefault="00C4048E" w:rsidP="00D8686F">
            <w:r>
              <w:t>Русский язык</w:t>
            </w:r>
          </w:p>
        </w:tc>
        <w:tc>
          <w:tcPr>
            <w:tcW w:w="6237" w:type="dxa"/>
          </w:tcPr>
          <w:p w14:paraId="56E54760" w14:textId="36A78A4F" w:rsidR="00D8686F" w:rsidRDefault="00C4048E" w:rsidP="00D8686F">
            <w:r w:rsidRPr="00C4048E">
              <w:t>учи ру или письменное задание Запишите данные предложения, расставьте знаки препинания, укажите причины отсутствия или постановки запятой. ( можно скобками) 1) Прибор (1) который (2) учёные назвали «браслетом дружбы» (3) сможет достаточно ярко выразить эмоции и чувства вашего партнёра (4) под действием (5) которых (6) браслет у вас на запястье будет нагреваться, изгибаться и вибрировать (7) так (8) что обладатель такого устройства с помощью специальных датчиков почувствует даже самое лёгкое прикосновение. 2)Козетте не потребовалось много времени (1) чтобы (2) разобраться (3) что (4) к чему. 3)У Козетты (1) все оборвалось внутри (2) хотя с самого начала (3) она знала (4) что именно так все и кончится (5) что за этим она сюда шла. 5) Отец мой говорил мне (1) что он не видывал таких хлебов (2) и (3) что нынешний год урожай отличный  6) Пари заключается в том (1) что (2) если ваш повелитель останется здесь на три дня (3) то вы без всяких отговорок должны исполнить то (4) что я вам скажу (5) а  (6) если он не останется (7) то я исполню любое приказание (8)  какое вы мне дадите</w:t>
            </w:r>
          </w:p>
        </w:tc>
      </w:tr>
      <w:tr w:rsidR="00D8686F" w14:paraId="5A868A28" w14:textId="77777777" w:rsidTr="00E01326">
        <w:tc>
          <w:tcPr>
            <w:tcW w:w="2830" w:type="dxa"/>
          </w:tcPr>
          <w:p w14:paraId="792814D8" w14:textId="77777777" w:rsidR="00D8686F" w:rsidRDefault="00D8686F" w:rsidP="00D8686F"/>
        </w:tc>
        <w:tc>
          <w:tcPr>
            <w:tcW w:w="6237" w:type="dxa"/>
          </w:tcPr>
          <w:p w14:paraId="11B4A765" w14:textId="77777777" w:rsidR="00D8686F" w:rsidRDefault="00D8686F" w:rsidP="00D8686F"/>
        </w:tc>
      </w:tr>
    </w:tbl>
    <w:p w14:paraId="494C55F4" w14:textId="77777777" w:rsidR="006537CF" w:rsidRDefault="006537CF"/>
    <w:sectPr w:rsidR="006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53"/>
    <w:rsid w:val="0000210A"/>
    <w:rsid w:val="00077854"/>
    <w:rsid w:val="000969FB"/>
    <w:rsid w:val="000F2D1B"/>
    <w:rsid w:val="000F3FF1"/>
    <w:rsid w:val="00100418"/>
    <w:rsid w:val="001800D1"/>
    <w:rsid w:val="001A49C2"/>
    <w:rsid w:val="001B176D"/>
    <w:rsid w:val="001D5985"/>
    <w:rsid w:val="001F7E57"/>
    <w:rsid w:val="00265485"/>
    <w:rsid w:val="00285374"/>
    <w:rsid w:val="002A4442"/>
    <w:rsid w:val="00350800"/>
    <w:rsid w:val="003A4AF4"/>
    <w:rsid w:val="003A66A8"/>
    <w:rsid w:val="003F6A72"/>
    <w:rsid w:val="00456ADE"/>
    <w:rsid w:val="004A6385"/>
    <w:rsid w:val="004D3D70"/>
    <w:rsid w:val="004F42B0"/>
    <w:rsid w:val="00574465"/>
    <w:rsid w:val="005C005C"/>
    <w:rsid w:val="005E5E3F"/>
    <w:rsid w:val="006039F0"/>
    <w:rsid w:val="006378E0"/>
    <w:rsid w:val="00640786"/>
    <w:rsid w:val="006537CF"/>
    <w:rsid w:val="00671435"/>
    <w:rsid w:val="006A64A3"/>
    <w:rsid w:val="006C176F"/>
    <w:rsid w:val="00702BF9"/>
    <w:rsid w:val="00704C50"/>
    <w:rsid w:val="00752AE1"/>
    <w:rsid w:val="00796BF9"/>
    <w:rsid w:val="007A3BCB"/>
    <w:rsid w:val="007B4E5B"/>
    <w:rsid w:val="007F2FBB"/>
    <w:rsid w:val="0080378D"/>
    <w:rsid w:val="00841A60"/>
    <w:rsid w:val="00841F95"/>
    <w:rsid w:val="00891C12"/>
    <w:rsid w:val="00892B8A"/>
    <w:rsid w:val="008A2253"/>
    <w:rsid w:val="008C75ED"/>
    <w:rsid w:val="00944015"/>
    <w:rsid w:val="009C78D1"/>
    <w:rsid w:val="009D098F"/>
    <w:rsid w:val="009D0AF6"/>
    <w:rsid w:val="009E2C84"/>
    <w:rsid w:val="00A42E22"/>
    <w:rsid w:val="00A61137"/>
    <w:rsid w:val="00A75CC7"/>
    <w:rsid w:val="00A95F86"/>
    <w:rsid w:val="00AA5CC7"/>
    <w:rsid w:val="00B74CA4"/>
    <w:rsid w:val="00BA7C5B"/>
    <w:rsid w:val="00BC14A3"/>
    <w:rsid w:val="00BE331E"/>
    <w:rsid w:val="00BE58B2"/>
    <w:rsid w:val="00BF3957"/>
    <w:rsid w:val="00BF5228"/>
    <w:rsid w:val="00C04FB0"/>
    <w:rsid w:val="00C11C54"/>
    <w:rsid w:val="00C17CDF"/>
    <w:rsid w:val="00C4048E"/>
    <w:rsid w:val="00C63789"/>
    <w:rsid w:val="00C65DF5"/>
    <w:rsid w:val="00D008CE"/>
    <w:rsid w:val="00D231B0"/>
    <w:rsid w:val="00D8686F"/>
    <w:rsid w:val="00E01326"/>
    <w:rsid w:val="00E1034B"/>
    <w:rsid w:val="00E45CC8"/>
    <w:rsid w:val="00F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1BF3"/>
  <w15:chartTrackingRefBased/>
  <w15:docId w15:val="{BC9FA5CA-CD47-4E58-B722-A481C0C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42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75</cp:revision>
  <dcterms:created xsi:type="dcterms:W3CDTF">2022-01-31T02:53:00Z</dcterms:created>
  <dcterms:modified xsi:type="dcterms:W3CDTF">2022-02-17T03:12:00Z</dcterms:modified>
</cp:coreProperties>
</file>