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5374"/>
      </w:tblGrid>
      <w:tr w:rsidR="00D231B0" w14:paraId="58BE1BA6" w14:textId="77777777" w:rsidTr="00D231B0">
        <w:tc>
          <w:tcPr>
            <w:tcW w:w="2830" w:type="dxa"/>
          </w:tcPr>
          <w:p w14:paraId="0210AB87" w14:textId="6F231141" w:rsidR="00D231B0" w:rsidRDefault="00D231B0">
            <w:r>
              <w:t>Предмет</w:t>
            </w:r>
          </w:p>
        </w:tc>
        <w:tc>
          <w:tcPr>
            <w:tcW w:w="4673" w:type="dxa"/>
          </w:tcPr>
          <w:p w14:paraId="5490F970" w14:textId="34D41C87" w:rsidR="00D231B0" w:rsidRDefault="00D231B0">
            <w:r>
              <w:t>11А</w:t>
            </w:r>
          </w:p>
        </w:tc>
      </w:tr>
      <w:tr w:rsidR="00BF3957" w14:paraId="406060D3" w14:textId="77777777" w:rsidTr="00D231B0">
        <w:tc>
          <w:tcPr>
            <w:tcW w:w="2830" w:type="dxa"/>
          </w:tcPr>
          <w:p w14:paraId="1037979C" w14:textId="40908111" w:rsidR="00BF3957" w:rsidRDefault="00A61137" w:rsidP="00BF3957">
            <w:r>
              <w:t>литература</w:t>
            </w:r>
          </w:p>
        </w:tc>
        <w:tc>
          <w:tcPr>
            <w:tcW w:w="4673" w:type="dxa"/>
          </w:tcPr>
          <w:p w14:paraId="3FBFE927" w14:textId="7D128F6E" w:rsidR="00BF3957" w:rsidRDefault="00A61137" w:rsidP="004D3D70">
            <w:r w:rsidRPr="00A61137">
              <w:t>познакомиться с информацией об Ахматовой в учебнике, быть готовым к работе по вопросам на стр 293-295 ( 1 часть  учебника), письменный ответ на вопрос: какую миссию выбирает для себя Ахматова в преддверии Гражданской войны?</w:t>
            </w:r>
          </w:p>
        </w:tc>
      </w:tr>
      <w:tr w:rsidR="00BF3957" w14:paraId="5ABB8933" w14:textId="77777777" w:rsidTr="00D231B0">
        <w:tc>
          <w:tcPr>
            <w:tcW w:w="2830" w:type="dxa"/>
          </w:tcPr>
          <w:p w14:paraId="4C6F4875" w14:textId="5B9EBE21" w:rsidR="00BF3957" w:rsidRDefault="00752AE1" w:rsidP="00BF3957">
            <w:r>
              <w:t>Родная литература</w:t>
            </w:r>
          </w:p>
        </w:tc>
        <w:tc>
          <w:tcPr>
            <w:tcW w:w="4673" w:type="dxa"/>
          </w:tcPr>
          <w:p w14:paraId="643B871E" w14:textId="47101FA9" w:rsidR="00BF3957" w:rsidRDefault="000F3FF1" w:rsidP="00BF3957">
            <w:r w:rsidRPr="000F3FF1">
              <w:t>прочитать "Леди Макбет Мценского уезда", письменный ответ на вопрос (по вариантам)   1) Можно ли в чем-то посочувствовать главной героине?      2) Можно ли извлечь из данного произведения какой-то урок?</w:t>
            </w:r>
          </w:p>
        </w:tc>
      </w:tr>
      <w:tr w:rsidR="00BF3957" w14:paraId="03957BAE" w14:textId="77777777" w:rsidTr="00D231B0">
        <w:tc>
          <w:tcPr>
            <w:tcW w:w="2830" w:type="dxa"/>
          </w:tcPr>
          <w:p w14:paraId="678B5AAB" w14:textId="7A89151D" w:rsidR="00BF3957" w:rsidRDefault="00891C12" w:rsidP="00BF3957">
            <w:r>
              <w:t>биология</w:t>
            </w:r>
          </w:p>
        </w:tc>
        <w:tc>
          <w:tcPr>
            <w:tcW w:w="4673" w:type="dxa"/>
          </w:tcPr>
          <w:p w14:paraId="68223699" w14:textId="094AC6E6" w:rsidR="00C65DF5" w:rsidRDefault="00891C12" w:rsidP="00BF3957">
            <w:r>
              <w:rPr>
                <w:color w:val="000000"/>
                <w:sz w:val="27"/>
                <w:szCs w:val="27"/>
              </w:rPr>
              <w:t>§19 читать, пройти по ссылке, выполнить ВПР, прислать результат https://onlinetestpad.com/ru/testview/73823-vpr-11-klass-biologiya-demonstracionnyj-variant</w:t>
            </w:r>
          </w:p>
        </w:tc>
      </w:tr>
      <w:tr w:rsidR="00BF3957" w14:paraId="1AE1A2EF" w14:textId="77777777" w:rsidTr="00D231B0">
        <w:tc>
          <w:tcPr>
            <w:tcW w:w="2830" w:type="dxa"/>
          </w:tcPr>
          <w:p w14:paraId="18B66B80" w14:textId="626A40F8" w:rsidR="00BF3957" w:rsidRDefault="00BF3957" w:rsidP="00BF3957"/>
        </w:tc>
        <w:tc>
          <w:tcPr>
            <w:tcW w:w="4673" w:type="dxa"/>
          </w:tcPr>
          <w:p w14:paraId="2946C433" w14:textId="18391F16" w:rsidR="00BF3957" w:rsidRDefault="00BF3957" w:rsidP="00BF3957"/>
        </w:tc>
      </w:tr>
      <w:tr w:rsidR="00BF3957" w14:paraId="74009DAA" w14:textId="77777777" w:rsidTr="00D231B0">
        <w:tc>
          <w:tcPr>
            <w:tcW w:w="2830" w:type="dxa"/>
          </w:tcPr>
          <w:p w14:paraId="5D346C76" w14:textId="605D0F47" w:rsidR="00BF3957" w:rsidRPr="00BC14A3" w:rsidRDefault="00BF3957" w:rsidP="00BF3957"/>
        </w:tc>
        <w:tc>
          <w:tcPr>
            <w:tcW w:w="4673" w:type="dxa"/>
          </w:tcPr>
          <w:p w14:paraId="3F31C934" w14:textId="214B49DB" w:rsidR="00BF3957" w:rsidRDefault="00BF3957" w:rsidP="00BF3957"/>
        </w:tc>
      </w:tr>
      <w:tr w:rsidR="00BF3957" w14:paraId="34F0137B" w14:textId="77777777" w:rsidTr="00D231B0">
        <w:tc>
          <w:tcPr>
            <w:tcW w:w="2830" w:type="dxa"/>
          </w:tcPr>
          <w:p w14:paraId="56AD716D" w14:textId="0042074A" w:rsidR="00BF3957" w:rsidRDefault="00BF3957" w:rsidP="00BF3957"/>
        </w:tc>
        <w:tc>
          <w:tcPr>
            <w:tcW w:w="4673" w:type="dxa"/>
          </w:tcPr>
          <w:p w14:paraId="56E54760" w14:textId="6D2003E3" w:rsidR="00BF3957" w:rsidRDefault="00BF3957" w:rsidP="00BF3957"/>
        </w:tc>
      </w:tr>
      <w:tr w:rsidR="00BF3957" w14:paraId="5A868A28" w14:textId="77777777" w:rsidTr="00D231B0">
        <w:tc>
          <w:tcPr>
            <w:tcW w:w="2830" w:type="dxa"/>
          </w:tcPr>
          <w:p w14:paraId="792814D8" w14:textId="77777777" w:rsidR="00BF3957" w:rsidRDefault="00BF3957" w:rsidP="00BF3957"/>
        </w:tc>
        <w:tc>
          <w:tcPr>
            <w:tcW w:w="4673" w:type="dxa"/>
          </w:tcPr>
          <w:p w14:paraId="11B4A765" w14:textId="77777777" w:rsidR="00BF3957" w:rsidRDefault="00BF3957" w:rsidP="00BF3957"/>
        </w:tc>
      </w:tr>
    </w:tbl>
    <w:p w14:paraId="494C55F4" w14:textId="77777777" w:rsidR="006537CF" w:rsidRDefault="006537CF"/>
    <w:sectPr w:rsidR="006537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253"/>
    <w:rsid w:val="000969FB"/>
    <w:rsid w:val="000F3FF1"/>
    <w:rsid w:val="001800D1"/>
    <w:rsid w:val="001A49C2"/>
    <w:rsid w:val="00285374"/>
    <w:rsid w:val="002A4442"/>
    <w:rsid w:val="003A4AF4"/>
    <w:rsid w:val="003A66A8"/>
    <w:rsid w:val="004D3D70"/>
    <w:rsid w:val="00574465"/>
    <w:rsid w:val="005C005C"/>
    <w:rsid w:val="006537CF"/>
    <w:rsid w:val="006A64A3"/>
    <w:rsid w:val="006C176F"/>
    <w:rsid w:val="00752AE1"/>
    <w:rsid w:val="00796BF9"/>
    <w:rsid w:val="007F2FBB"/>
    <w:rsid w:val="0080378D"/>
    <w:rsid w:val="00841A60"/>
    <w:rsid w:val="00841F95"/>
    <w:rsid w:val="00891C12"/>
    <w:rsid w:val="008A2253"/>
    <w:rsid w:val="009C78D1"/>
    <w:rsid w:val="009D098F"/>
    <w:rsid w:val="009D0AF6"/>
    <w:rsid w:val="009E2C84"/>
    <w:rsid w:val="00A61137"/>
    <w:rsid w:val="00A95F86"/>
    <w:rsid w:val="00BC14A3"/>
    <w:rsid w:val="00BE331E"/>
    <w:rsid w:val="00BE58B2"/>
    <w:rsid w:val="00BF3957"/>
    <w:rsid w:val="00C65DF5"/>
    <w:rsid w:val="00D008CE"/>
    <w:rsid w:val="00D231B0"/>
    <w:rsid w:val="00E1034B"/>
    <w:rsid w:val="00E45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81BF3"/>
  <w15:chartTrackingRefBased/>
  <w15:docId w15:val="{BC9FA5CA-CD47-4E58-B722-A481C0C61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31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 Долгий</dc:creator>
  <cp:keywords/>
  <dc:description/>
  <cp:lastModifiedBy>Тимофей Долгий</cp:lastModifiedBy>
  <cp:revision>36</cp:revision>
  <dcterms:created xsi:type="dcterms:W3CDTF">2022-01-31T02:53:00Z</dcterms:created>
  <dcterms:modified xsi:type="dcterms:W3CDTF">2022-02-04T03:48:00Z</dcterms:modified>
</cp:coreProperties>
</file>