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087"/>
      </w:tblGrid>
      <w:tr w:rsidR="003240F1" w14:paraId="1C8D96AC" w14:textId="77777777" w:rsidTr="003240F1">
        <w:tc>
          <w:tcPr>
            <w:tcW w:w="2122" w:type="dxa"/>
          </w:tcPr>
          <w:p w14:paraId="4627670B" w14:textId="4A38EA0F" w:rsidR="003240F1" w:rsidRPr="003240F1" w:rsidRDefault="003240F1">
            <w:r>
              <w:t>Предмет</w:t>
            </w:r>
          </w:p>
        </w:tc>
        <w:tc>
          <w:tcPr>
            <w:tcW w:w="7087" w:type="dxa"/>
          </w:tcPr>
          <w:p w14:paraId="70A8F360" w14:textId="20FF84AC" w:rsidR="003240F1" w:rsidRDefault="003240F1">
            <w:r>
              <w:t>11А</w:t>
            </w:r>
          </w:p>
        </w:tc>
      </w:tr>
      <w:tr w:rsidR="003240F1" w14:paraId="5A18099F" w14:textId="77777777" w:rsidTr="003240F1">
        <w:tc>
          <w:tcPr>
            <w:tcW w:w="2122" w:type="dxa"/>
          </w:tcPr>
          <w:p w14:paraId="7EDA146E" w14:textId="20043859" w:rsidR="003240F1" w:rsidRPr="009A742B" w:rsidRDefault="009A742B">
            <w:r>
              <w:t>Русский язык</w:t>
            </w:r>
          </w:p>
        </w:tc>
        <w:tc>
          <w:tcPr>
            <w:tcW w:w="7087" w:type="dxa"/>
          </w:tcPr>
          <w:p w14:paraId="20BE0271" w14:textId="77777777" w:rsidR="009A742B" w:rsidRDefault="009A742B" w:rsidP="009A742B">
            <w:r>
              <w:t>работа на сайте учи ру или письменное задание  КАРТОЧКА 4</w:t>
            </w:r>
          </w:p>
          <w:p w14:paraId="34707029" w14:textId="77777777" w:rsidR="009A742B" w:rsidRDefault="009A742B" w:rsidP="009A742B"/>
          <w:p w14:paraId="588B96D5" w14:textId="77777777" w:rsidR="009A742B" w:rsidRDefault="009A742B" w:rsidP="009A742B">
            <w:r>
              <w:t>Спишите предложения, расставляя знаки препинания. Определите вид придаточных предложений. Выполните синтаксический разбор по вариантам 1 вар -1 предл  2 вар - 6 предл</w:t>
            </w:r>
          </w:p>
          <w:p w14:paraId="7E263D38" w14:textId="77777777" w:rsidR="009A742B" w:rsidRDefault="009A742B" w:rsidP="009A742B"/>
          <w:p w14:paraId="1C07975D" w14:textId="77777777" w:rsidR="009A742B" w:rsidRDefault="009A742B" w:rsidP="009A742B">
            <w:r>
              <w:t>1) На север летела стая, туда, где снега, растаяв, наполнили звоном воздух, где ждали родные гнёзда. 2) Земля родная, я ли позабыл, как шли на зорьке ранние артели! З) Я когда-нибудь вспомню, старея, расскажу, как смеялся и пел в котловане восьмой батареи на холодной подземной тропе. 4) Поросший сосной высокий берег с крутым песчаным спуском, откуда они приплыли 5) Мы рассчитали, что если пойдём по тропе, то выйдем на реку Найну к корейцам.</w:t>
            </w:r>
          </w:p>
          <w:p w14:paraId="0F4EB8E6" w14:textId="6A4694BD" w:rsidR="003240F1" w:rsidRDefault="009A742B" w:rsidP="009A742B">
            <w:r>
              <w:t>6) И, конечно, они не заметили, что на одной из страниц этой газеты напечатано то самое стихотворение, которое мысленно декламировал Байрон. 7) Мы пришли к причалу, где река тянула тину тихо и печально.8) И как бы ни давили память годы, нас не забудут потому вовек, что, всей планете делая погоду, мы в плоть одели слово «человек». 9) 1) А там где сосны словно свечки где от опавших игл светло ты вдруг окаж. .шься как в печке хр. .нящ. .й доброе тепло.</w:t>
            </w:r>
          </w:p>
        </w:tc>
      </w:tr>
      <w:tr w:rsidR="003240F1" w14:paraId="5CD71C99" w14:textId="77777777" w:rsidTr="003240F1">
        <w:tc>
          <w:tcPr>
            <w:tcW w:w="2122" w:type="dxa"/>
          </w:tcPr>
          <w:p w14:paraId="67361032" w14:textId="28FFA86B" w:rsidR="003240F1" w:rsidRPr="0057651C" w:rsidRDefault="0057651C">
            <w:r>
              <w:t>алгебра</w:t>
            </w:r>
          </w:p>
        </w:tc>
        <w:tc>
          <w:tcPr>
            <w:tcW w:w="7087" w:type="dxa"/>
          </w:tcPr>
          <w:p w14:paraId="20183C89" w14:textId="424FE23A" w:rsidR="003240F1" w:rsidRDefault="0057651C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​выполнить задания олимпиады на Учи.ру</w:t>
            </w:r>
          </w:p>
        </w:tc>
      </w:tr>
      <w:tr w:rsidR="003240F1" w14:paraId="3CEBE19F" w14:textId="77777777" w:rsidTr="003240F1">
        <w:tc>
          <w:tcPr>
            <w:tcW w:w="2122" w:type="dxa"/>
          </w:tcPr>
          <w:p w14:paraId="437108B3" w14:textId="31865D07" w:rsidR="003240F1" w:rsidRPr="00E1533F" w:rsidRDefault="00E1533F">
            <w:r>
              <w:t>Математика база</w:t>
            </w:r>
          </w:p>
        </w:tc>
        <w:tc>
          <w:tcPr>
            <w:tcW w:w="7087" w:type="dxa"/>
          </w:tcPr>
          <w:p w14:paraId="6267A32D" w14:textId="07E32608" w:rsidR="003240F1" w:rsidRDefault="00E1533F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решить тренировочный вариант на сайте РЕШУ ЕГЭ</w:t>
            </w:r>
            <w:r>
              <w:rPr>
                <w:rFonts w:ascii="Calibri" w:hAnsi="Calibri" w:cs="Calibri"/>
                <w:color w:val="2C2D2E"/>
                <w:shd w:val="clear" w:color="auto" w:fill="FFFFFF"/>
              </w:rPr>
              <w:t> </w:t>
            </w:r>
          </w:p>
        </w:tc>
      </w:tr>
      <w:tr w:rsidR="003240F1" w14:paraId="708AD96A" w14:textId="77777777" w:rsidTr="003240F1">
        <w:tc>
          <w:tcPr>
            <w:tcW w:w="2122" w:type="dxa"/>
          </w:tcPr>
          <w:p w14:paraId="403B564C" w14:textId="77777777" w:rsidR="003240F1" w:rsidRDefault="003240F1"/>
        </w:tc>
        <w:tc>
          <w:tcPr>
            <w:tcW w:w="7087" w:type="dxa"/>
          </w:tcPr>
          <w:p w14:paraId="3F6A6AAA" w14:textId="77777777" w:rsidR="003240F1" w:rsidRDefault="003240F1"/>
        </w:tc>
      </w:tr>
      <w:tr w:rsidR="003240F1" w14:paraId="6114C9CC" w14:textId="77777777" w:rsidTr="003240F1">
        <w:tc>
          <w:tcPr>
            <w:tcW w:w="2122" w:type="dxa"/>
          </w:tcPr>
          <w:p w14:paraId="19C3B9A9" w14:textId="77777777" w:rsidR="003240F1" w:rsidRDefault="003240F1"/>
        </w:tc>
        <w:tc>
          <w:tcPr>
            <w:tcW w:w="7087" w:type="dxa"/>
          </w:tcPr>
          <w:p w14:paraId="04B64F81" w14:textId="77777777" w:rsidR="003240F1" w:rsidRDefault="003240F1"/>
        </w:tc>
      </w:tr>
      <w:tr w:rsidR="003240F1" w14:paraId="672E5395" w14:textId="77777777" w:rsidTr="003240F1">
        <w:tc>
          <w:tcPr>
            <w:tcW w:w="2122" w:type="dxa"/>
          </w:tcPr>
          <w:p w14:paraId="758E9151" w14:textId="77777777" w:rsidR="003240F1" w:rsidRDefault="003240F1"/>
        </w:tc>
        <w:tc>
          <w:tcPr>
            <w:tcW w:w="7087" w:type="dxa"/>
          </w:tcPr>
          <w:p w14:paraId="7969B414" w14:textId="77777777" w:rsidR="003240F1" w:rsidRDefault="003240F1"/>
        </w:tc>
      </w:tr>
      <w:tr w:rsidR="003240F1" w14:paraId="66C6EBFF" w14:textId="77777777" w:rsidTr="003240F1">
        <w:tc>
          <w:tcPr>
            <w:tcW w:w="2122" w:type="dxa"/>
          </w:tcPr>
          <w:p w14:paraId="77495FC1" w14:textId="77777777" w:rsidR="003240F1" w:rsidRDefault="003240F1"/>
        </w:tc>
        <w:tc>
          <w:tcPr>
            <w:tcW w:w="7087" w:type="dxa"/>
          </w:tcPr>
          <w:p w14:paraId="54EB6D24" w14:textId="77777777" w:rsidR="003240F1" w:rsidRDefault="003240F1"/>
        </w:tc>
      </w:tr>
    </w:tbl>
    <w:p w14:paraId="6E9494A1" w14:textId="77777777" w:rsidR="007F5F7A" w:rsidRDefault="007F5F7A"/>
    <w:sectPr w:rsidR="007F5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763"/>
    <w:rsid w:val="00166763"/>
    <w:rsid w:val="003240F1"/>
    <w:rsid w:val="0057651C"/>
    <w:rsid w:val="007F5F7A"/>
    <w:rsid w:val="009A742B"/>
    <w:rsid w:val="00E1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12056"/>
  <w15:chartTrackingRefBased/>
  <w15:docId w15:val="{F7742FF1-9267-4D53-A701-2162D354A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4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5</cp:revision>
  <dcterms:created xsi:type="dcterms:W3CDTF">2022-02-08T14:15:00Z</dcterms:created>
  <dcterms:modified xsi:type="dcterms:W3CDTF">2022-02-08T18:06:00Z</dcterms:modified>
</cp:coreProperties>
</file>