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6237"/>
      </w:tblGrid>
      <w:tr w:rsidR="00D231B0" w14:paraId="58BE1BA6" w14:textId="77777777" w:rsidTr="00E01326">
        <w:tc>
          <w:tcPr>
            <w:tcW w:w="2830" w:type="dxa"/>
          </w:tcPr>
          <w:p w14:paraId="0210AB87" w14:textId="6F231141" w:rsidR="00D231B0" w:rsidRDefault="00D231B0">
            <w:r>
              <w:t>Предмет</w:t>
            </w:r>
          </w:p>
        </w:tc>
        <w:tc>
          <w:tcPr>
            <w:tcW w:w="6237" w:type="dxa"/>
          </w:tcPr>
          <w:p w14:paraId="5490F970" w14:textId="34D41C87" w:rsidR="00D231B0" w:rsidRDefault="00D231B0">
            <w:r>
              <w:t>11А</w:t>
            </w:r>
          </w:p>
        </w:tc>
      </w:tr>
      <w:tr w:rsidR="00B74CA4" w14:paraId="406060D3" w14:textId="77777777" w:rsidTr="00E01326">
        <w:tc>
          <w:tcPr>
            <w:tcW w:w="2830" w:type="dxa"/>
          </w:tcPr>
          <w:p w14:paraId="1037979C" w14:textId="09C2FAD4" w:rsidR="00B74CA4" w:rsidRDefault="00B74CA4" w:rsidP="00B74CA4">
            <w:r>
              <w:t>обществознание</w:t>
            </w:r>
          </w:p>
        </w:tc>
        <w:tc>
          <w:tcPr>
            <w:tcW w:w="6237" w:type="dxa"/>
          </w:tcPr>
          <w:p w14:paraId="3FBFE927" w14:textId="0C47383B" w:rsidR="00B74CA4" w:rsidRDefault="00B74CA4" w:rsidP="00B74CA4">
            <w:r w:rsidRPr="005F29A6">
              <w:rPr>
                <w:rFonts w:ascii="Arial" w:hAnsi="Arial" w:cs="Arial"/>
                <w:color w:val="000000"/>
                <w:shd w:val="clear" w:color="auto" w:fill="FFFFFF"/>
              </w:rPr>
              <w:t>​Повторить понятия к </w:t>
            </w:r>
            <w:r w:rsidRPr="005F29A6">
              <w:rPr>
                <w:rFonts w:ascii="Arial" w:hAnsi="Arial" w:cs="Arial"/>
                <w:color w:val="000000"/>
                <w:shd w:val="clear" w:color="auto" w:fill="F4F4F4"/>
              </w:rPr>
              <w:t>§13-19</w:t>
            </w:r>
          </w:p>
        </w:tc>
      </w:tr>
      <w:tr w:rsidR="00B74CA4" w14:paraId="5ABB8933" w14:textId="77777777" w:rsidTr="00E01326">
        <w:tc>
          <w:tcPr>
            <w:tcW w:w="2830" w:type="dxa"/>
          </w:tcPr>
          <w:p w14:paraId="4C6F4875" w14:textId="4E94567F" w:rsidR="00B74CA4" w:rsidRDefault="00456ADE" w:rsidP="00B74CA4">
            <w:r>
              <w:t>алгебра</w:t>
            </w:r>
          </w:p>
        </w:tc>
        <w:tc>
          <w:tcPr>
            <w:tcW w:w="6237" w:type="dxa"/>
          </w:tcPr>
          <w:p w14:paraId="643B871E" w14:textId="56594D84" w:rsidR="00B74CA4" w:rsidRDefault="00456ADE" w:rsidP="00B74CA4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с. 320 п. 61 прочитать, выучить определение, с. 321 № 1059, 1060</w:t>
            </w:r>
          </w:p>
        </w:tc>
      </w:tr>
      <w:tr w:rsidR="00B74CA4" w14:paraId="03957BAE" w14:textId="77777777" w:rsidTr="00E01326">
        <w:tc>
          <w:tcPr>
            <w:tcW w:w="2830" w:type="dxa"/>
          </w:tcPr>
          <w:p w14:paraId="678B5AAB" w14:textId="6BFF9A03" w:rsidR="00B74CA4" w:rsidRDefault="00AA5CC7" w:rsidP="00B74CA4">
            <w:r>
              <w:t>Математика база</w:t>
            </w:r>
          </w:p>
        </w:tc>
        <w:tc>
          <w:tcPr>
            <w:tcW w:w="6237" w:type="dxa"/>
          </w:tcPr>
          <w:p w14:paraId="68223699" w14:textId="6B74A14C" w:rsidR="00B74CA4" w:rsidRDefault="00AA5CC7" w:rsidP="00B74CA4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решить тренировочный вариант на сайте РЕШУ ЕГЭ</w:t>
            </w:r>
            <w:r>
              <w:rPr>
                <w:rFonts w:ascii="Calibri" w:hAnsi="Calibri" w:cs="Calibri"/>
                <w:color w:val="2C2D2E"/>
                <w:shd w:val="clear" w:color="auto" w:fill="FFFFFF"/>
              </w:rPr>
              <w:t> </w:t>
            </w:r>
          </w:p>
        </w:tc>
      </w:tr>
      <w:tr w:rsidR="00B74CA4" w14:paraId="1AE1A2EF" w14:textId="77777777" w:rsidTr="00E01326">
        <w:tc>
          <w:tcPr>
            <w:tcW w:w="2830" w:type="dxa"/>
          </w:tcPr>
          <w:p w14:paraId="18B66B80" w14:textId="7E3655F1" w:rsidR="00B74CA4" w:rsidRDefault="00B74CA4" w:rsidP="00B74CA4"/>
        </w:tc>
        <w:tc>
          <w:tcPr>
            <w:tcW w:w="6237" w:type="dxa"/>
          </w:tcPr>
          <w:p w14:paraId="2946C433" w14:textId="0E30B903" w:rsidR="00B74CA4" w:rsidRDefault="00B74CA4" w:rsidP="00B74CA4"/>
        </w:tc>
      </w:tr>
      <w:tr w:rsidR="00B74CA4" w14:paraId="74009DAA" w14:textId="77777777" w:rsidTr="00E01326">
        <w:tc>
          <w:tcPr>
            <w:tcW w:w="2830" w:type="dxa"/>
          </w:tcPr>
          <w:p w14:paraId="5D346C76" w14:textId="22D390B3" w:rsidR="00B74CA4" w:rsidRPr="00BC14A3" w:rsidRDefault="00B74CA4" w:rsidP="00B74CA4"/>
        </w:tc>
        <w:tc>
          <w:tcPr>
            <w:tcW w:w="6237" w:type="dxa"/>
          </w:tcPr>
          <w:p w14:paraId="3F31C934" w14:textId="0FCF67F3" w:rsidR="00B74CA4" w:rsidRDefault="00B74CA4" w:rsidP="00B74CA4"/>
        </w:tc>
      </w:tr>
      <w:tr w:rsidR="00B74CA4" w14:paraId="34F0137B" w14:textId="77777777" w:rsidTr="00E01326">
        <w:tc>
          <w:tcPr>
            <w:tcW w:w="2830" w:type="dxa"/>
          </w:tcPr>
          <w:p w14:paraId="56AD716D" w14:textId="500841D2" w:rsidR="00B74CA4" w:rsidRDefault="00B74CA4" w:rsidP="00B74CA4"/>
        </w:tc>
        <w:tc>
          <w:tcPr>
            <w:tcW w:w="6237" w:type="dxa"/>
          </w:tcPr>
          <w:p w14:paraId="56E54760" w14:textId="2962D814" w:rsidR="00B74CA4" w:rsidRDefault="00B74CA4" w:rsidP="00B74CA4"/>
        </w:tc>
      </w:tr>
      <w:tr w:rsidR="00B74CA4" w14:paraId="5A868A28" w14:textId="77777777" w:rsidTr="00E01326">
        <w:tc>
          <w:tcPr>
            <w:tcW w:w="2830" w:type="dxa"/>
          </w:tcPr>
          <w:p w14:paraId="792814D8" w14:textId="77777777" w:rsidR="00B74CA4" w:rsidRDefault="00B74CA4" w:rsidP="00B74CA4"/>
        </w:tc>
        <w:tc>
          <w:tcPr>
            <w:tcW w:w="6237" w:type="dxa"/>
          </w:tcPr>
          <w:p w14:paraId="11B4A765" w14:textId="77777777" w:rsidR="00B74CA4" w:rsidRDefault="00B74CA4" w:rsidP="00B74CA4"/>
        </w:tc>
      </w:tr>
    </w:tbl>
    <w:p w14:paraId="494C55F4" w14:textId="77777777" w:rsidR="006537CF" w:rsidRDefault="006537CF"/>
    <w:sectPr w:rsidR="00653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253"/>
    <w:rsid w:val="0000210A"/>
    <w:rsid w:val="000969FB"/>
    <w:rsid w:val="000F2D1B"/>
    <w:rsid w:val="000F3FF1"/>
    <w:rsid w:val="00100418"/>
    <w:rsid w:val="001800D1"/>
    <w:rsid w:val="001A49C2"/>
    <w:rsid w:val="001B176D"/>
    <w:rsid w:val="001D5985"/>
    <w:rsid w:val="00285374"/>
    <w:rsid w:val="002A4442"/>
    <w:rsid w:val="00350800"/>
    <w:rsid w:val="003A4AF4"/>
    <w:rsid w:val="003A66A8"/>
    <w:rsid w:val="003F6A72"/>
    <w:rsid w:val="00456ADE"/>
    <w:rsid w:val="004A6385"/>
    <w:rsid w:val="004D3D70"/>
    <w:rsid w:val="004F42B0"/>
    <w:rsid w:val="00574465"/>
    <w:rsid w:val="005C005C"/>
    <w:rsid w:val="005E5E3F"/>
    <w:rsid w:val="006378E0"/>
    <w:rsid w:val="006537CF"/>
    <w:rsid w:val="00671435"/>
    <w:rsid w:val="006A64A3"/>
    <w:rsid w:val="006C176F"/>
    <w:rsid w:val="00702BF9"/>
    <w:rsid w:val="00704C50"/>
    <w:rsid w:val="00752AE1"/>
    <w:rsid w:val="00796BF9"/>
    <w:rsid w:val="007A3BCB"/>
    <w:rsid w:val="007F2FBB"/>
    <w:rsid w:val="0080378D"/>
    <w:rsid w:val="00841A60"/>
    <w:rsid w:val="00841F95"/>
    <w:rsid w:val="00891C12"/>
    <w:rsid w:val="00892B8A"/>
    <w:rsid w:val="008A2253"/>
    <w:rsid w:val="00944015"/>
    <w:rsid w:val="009C78D1"/>
    <w:rsid w:val="009D098F"/>
    <w:rsid w:val="009D0AF6"/>
    <w:rsid w:val="009E2C84"/>
    <w:rsid w:val="00A61137"/>
    <w:rsid w:val="00A75CC7"/>
    <w:rsid w:val="00A95F86"/>
    <w:rsid w:val="00AA5CC7"/>
    <w:rsid w:val="00B74CA4"/>
    <w:rsid w:val="00BC14A3"/>
    <w:rsid w:val="00BE331E"/>
    <w:rsid w:val="00BE58B2"/>
    <w:rsid w:val="00BF3957"/>
    <w:rsid w:val="00BF5228"/>
    <w:rsid w:val="00C04FB0"/>
    <w:rsid w:val="00C11C54"/>
    <w:rsid w:val="00C17CDF"/>
    <w:rsid w:val="00C63789"/>
    <w:rsid w:val="00C65DF5"/>
    <w:rsid w:val="00D008CE"/>
    <w:rsid w:val="00D231B0"/>
    <w:rsid w:val="00E01326"/>
    <w:rsid w:val="00E1034B"/>
    <w:rsid w:val="00E45CC8"/>
    <w:rsid w:val="00F84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81BF3"/>
  <w15:chartTrackingRefBased/>
  <w15:docId w15:val="{BC9FA5CA-CD47-4E58-B722-A481C0C61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3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4F42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64</cp:revision>
  <dcterms:created xsi:type="dcterms:W3CDTF">2022-01-31T02:53:00Z</dcterms:created>
  <dcterms:modified xsi:type="dcterms:W3CDTF">2022-02-14T05:10:00Z</dcterms:modified>
</cp:coreProperties>
</file>