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069"/>
        <w:gridCol w:w="2122"/>
        <w:gridCol w:w="3096"/>
      </w:tblGrid>
      <w:tr w:rsidR="00C45258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C45258" w14:paraId="0B1B866B" w14:textId="77777777" w:rsidTr="0002701C">
        <w:tc>
          <w:tcPr>
            <w:tcW w:w="2336" w:type="dxa"/>
          </w:tcPr>
          <w:p w14:paraId="0051BAB2" w14:textId="2CB083CB" w:rsidR="00F93BD1" w:rsidRDefault="00F93BD1" w:rsidP="00F93BD1">
            <w:r>
              <w:t>Русский язык</w:t>
            </w:r>
          </w:p>
        </w:tc>
        <w:tc>
          <w:tcPr>
            <w:tcW w:w="2336" w:type="dxa"/>
          </w:tcPr>
          <w:p w14:paraId="5A73FB5B" w14:textId="51873EF5" w:rsidR="00F93BD1" w:rsidRDefault="00F93BD1" w:rsidP="00F93BD1">
            <w:r>
              <w:rPr>
                <w:rFonts w:ascii="Arial" w:hAnsi="Arial" w:cs="Arial"/>
                <w:sz w:val="24"/>
                <w:szCs w:val="24"/>
              </w:rPr>
              <w:t>Стр. 166, упр. 4.</w:t>
            </w:r>
          </w:p>
        </w:tc>
        <w:tc>
          <w:tcPr>
            <w:tcW w:w="2336" w:type="dxa"/>
          </w:tcPr>
          <w:p w14:paraId="2E7EB0D9" w14:textId="3357BF07" w:rsidR="00F93BD1" w:rsidRDefault="00F93BD1" w:rsidP="00F93BD1">
            <w:r>
              <w:t xml:space="preserve">Стр. 156,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  <w:tc>
          <w:tcPr>
            <w:tcW w:w="2337" w:type="dxa"/>
          </w:tcPr>
          <w:p w14:paraId="22816AF6" w14:textId="77777777" w:rsidR="00F93BD1" w:rsidRDefault="00513696" w:rsidP="00F93BD1">
            <w:r w:rsidRPr="00513696">
              <w:t>карточка " Текст. Главные члены предложения"</w:t>
            </w:r>
          </w:p>
          <w:p w14:paraId="4D532E14" w14:textId="34107AF5" w:rsidR="00C45258" w:rsidRDefault="00C45258" w:rsidP="00F93BD1">
            <w:r>
              <w:rPr>
                <w:noProof/>
              </w:rPr>
              <w:drawing>
                <wp:inline distT="0" distB="0" distL="0" distR="0" wp14:anchorId="7749DB7F" wp14:editId="03DA4D16">
                  <wp:extent cx="1822769" cy="1368002"/>
                  <wp:effectExtent l="0" t="0" r="635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02" cy="13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258" w14:paraId="33FAF3DB" w14:textId="77777777" w:rsidTr="0002701C">
        <w:tc>
          <w:tcPr>
            <w:tcW w:w="2336" w:type="dxa"/>
          </w:tcPr>
          <w:p w14:paraId="3A005F7C" w14:textId="2B9476F1" w:rsidR="00F93BD1" w:rsidRDefault="00F93BD1" w:rsidP="00F93BD1">
            <w:r>
              <w:t>математика</w:t>
            </w:r>
          </w:p>
        </w:tc>
        <w:tc>
          <w:tcPr>
            <w:tcW w:w="2336" w:type="dxa"/>
          </w:tcPr>
          <w:p w14:paraId="3B5BDCC2" w14:textId="4C8725FA" w:rsidR="00F93BD1" w:rsidRDefault="00F93BD1" w:rsidP="00F93BD1">
            <w:proofErr w:type="gramStart"/>
            <w:r>
              <w:rPr>
                <w:rFonts w:ascii="Arial" w:hAnsi="Arial" w:cs="Arial"/>
                <w:sz w:val="24"/>
                <w:szCs w:val="24"/>
              </w:rPr>
              <w:t>Задания  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4E30C79B" w14:textId="4A09EC16" w:rsidR="00F93BD1" w:rsidRDefault="00F93BD1" w:rsidP="00F93BD1">
            <w:r>
              <w:t xml:space="preserve">Карточка на </w:t>
            </w:r>
            <w:proofErr w:type="spellStart"/>
            <w:proofErr w:type="gramStart"/>
            <w:r>
              <w:t>учи.ру</w:t>
            </w:r>
            <w:proofErr w:type="spellEnd"/>
            <w:proofErr w:type="gramEnd"/>
          </w:p>
        </w:tc>
        <w:tc>
          <w:tcPr>
            <w:tcW w:w="2337" w:type="dxa"/>
          </w:tcPr>
          <w:p w14:paraId="0A74FC86" w14:textId="77777777" w:rsidR="00501E4B" w:rsidRDefault="00501E4B" w:rsidP="00501E4B">
            <w:r>
              <w:t>Повторить таблицу умножения на 2, 3, 4, 5, 6. Выучить таблицу умножения на 7</w:t>
            </w:r>
          </w:p>
          <w:p w14:paraId="406669F0" w14:textId="45085C53" w:rsidR="00F93BD1" w:rsidRDefault="00501E4B" w:rsidP="00501E4B">
            <w:r>
              <w:t>Стр.37 номер 14</w:t>
            </w:r>
          </w:p>
        </w:tc>
      </w:tr>
      <w:tr w:rsidR="00C45258" w14:paraId="158B4934" w14:textId="77777777" w:rsidTr="0002701C">
        <w:tc>
          <w:tcPr>
            <w:tcW w:w="2336" w:type="dxa"/>
          </w:tcPr>
          <w:p w14:paraId="3D69DFF7" w14:textId="58A2B30D" w:rsidR="00B0338C" w:rsidRDefault="00E96642" w:rsidP="00B0338C">
            <w:r>
              <w:t>Окружающий мир</w:t>
            </w:r>
          </w:p>
        </w:tc>
        <w:tc>
          <w:tcPr>
            <w:tcW w:w="2336" w:type="dxa"/>
          </w:tcPr>
          <w:p w14:paraId="21C1E48B" w14:textId="153B1513" w:rsidR="00B0338C" w:rsidRDefault="00FE0C7A" w:rsidP="00B0338C">
            <w:r>
              <w:rPr>
                <w:rFonts w:ascii="Arial" w:hAnsi="Arial" w:cs="Arial"/>
                <w:sz w:val="24"/>
                <w:szCs w:val="24"/>
              </w:rPr>
              <w:t>Стр. 13-16, пересказ.</w:t>
            </w:r>
          </w:p>
        </w:tc>
        <w:tc>
          <w:tcPr>
            <w:tcW w:w="2336" w:type="dxa"/>
          </w:tcPr>
          <w:p w14:paraId="26696BDC" w14:textId="6DA6DB06" w:rsidR="00B0338C" w:rsidRDefault="00E33E07" w:rsidP="00B0338C">
            <w:r>
              <w:t>Стр. 6 -12 читать</w:t>
            </w:r>
          </w:p>
        </w:tc>
        <w:tc>
          <w:tcPr>
            <w:tcW w:w="2337" w:type="dxa"/>
          </w:tcPr>
          <w:p w14:paraId="355B95B6" w14:textId="1485C796" w:rsidR="00B0338C" w:rsidRDefault="008B017E" w:rsidP="00B0338C">
            <w:r w:rsidRPr="008B017E">
              <w:t xml:space="preserve">стр.32- </w:t>
            </w:r>
            <w:proofErr w:type="gramStart"/>
            <w:r w:rsidRPr="008B017E">
              <w:t>портфель( в</w:t>
            </w:r>
            <w:proofErr w:type="gramEnd"/>
            <w:r w:rsidRPr="008B017E">
              <w:t xml:space="preserve"> тетрадь, письменно)</w:t>
            </w:r>
          </w:p>
        </w:tc>
      </w:tr>
      <w:tr w:rsidR="00C45258" w14:paraId="0A71C39C" w14:textId="77777777" w:rsidTr="0002701C">
        <w:tc>
          <w:tcPr>
            <w:tcW w:w="2336" w:type="dxa"/>
          </w:tcPr>
          <w:p w14:paraId="1B83FA74" w14:textId="39A64235" w:rsidR="00B0338C" w:rsidRDefault="00390404" w:rsidP="00B0338C">
            <w:r>
              <w:t>Литературное чтение</w:t>
            </w:r>
          </w:p>
        </w:tc>
        <w:tc>
          <w:tcPr>
            <w:tcW w:w="2336" w:type="dxa"/>
          </w:tcPr>
          <w:p w14:paraId="312BEE36" w14:textId="6E7A8261" w:rsidR="00B0338C" w:rsidRDefault="00F93BD1" w:rsidP="00B0338C">
            <w:r>
              <w:rPr>
                <w:rFonts w:ascii="Arial" w:hAnsi="Arial" w:cs="Arial"/>
                <w:sz w:val="24"/>
                <w:szCs w:val="24"/>
              </w:rPr>
              <w:t xml:space="preserve">Стр. 18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19,  пересказ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7D5E5EB0" w14:textId="2D3D56A0" w:rsidR="00B0338C" w:rsidRDefault="00390404" w:rsidP="00B0338C">
            <w:r>
              <w:t>Стр. 43-47 читать</w:t>
            </w:r>
          </w:p>
        </w:tc>
        <w:tc>
          <w:tcPr>
            <w:tcW w:w="2337" w:type="dxa"/>
          </w:tcPr>
          <w:p w14:paraId="2863744F" w14:textId="4523F4EE" w:rsidR="00B0338C" w:rsidRDefault="00933E50" w:rsidP="00B0338C">
            <w:r w:rsidRPr="00933E50">
              <w:t xml:space="preserve">стр.32-33, читать, ответить на вопросы </w:t>
            </w:r>
            <w:proofErr w:type="gramStart"/>
            <w:r w:rsidRPr="00933E50">
              <w:t>( устно</w:t>
            </w:r>
            <w:proofErr w:type="gramEnd"/>
            <w:r w:rsidRPr="00933E50">
              <w:t>)</w:t>
            </w:r>
          </w:p>
        </w:tc>
      </w:tr>
      <w:tr w:rsidR="00C45258" w14:paraId="365DBFA6" w14:textId="77777777" w:rsidTr="0002701C">
        <w:tc>
          <w:tcPr>
            <w:tcW w:w="2336" w:type="dxa"/>
          </w:tcPr>
          <w:p w14:paraId="4969E108" w14:textId="3CC2854F" w:rsidR="00B0338C" w:rsidRDefault="001A2C02" w:rsidP="00B0338C">
            <w:r>
              <w:t>технология</w:t>
            </w:r>
          </w:p>
        </w:tc>
        <w:tc>
          <w:tcPr>
            <w:tcW w:w="2336" w:type="dxa"/>
          </w:tcPr>
          <w:p w14:paraId="7DEAD3EF" w14:textId="58FCCFE9" w:rsidR="00B0338C" w:rsidRDefault="00F93BD1" w:rsidP="00B0338C"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Композиция  из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пластилина  «Детская  площадка».</w:t>
            </w:r>
          </w:p>
        </w:tc>
        <w:tc>
          <w:tcPr>
            <w:tcW w:w="2336" w:type="dxa"/>
          </w:tcPr>
          <w:p w14:paraId="34D16479" w14:textId="6310C7F4" w:rsidR="00B0338C" w:rsidRDefault="00C17D10" w:rsidP="00B0338C">
            <w:r>
              <w:t>Сделать аппликацию из геометрических фигур</w:t>
            </w:r>
          </w:p>
        </w:tc>
        <w:tc>
          <w:tcPr>
            <w:tcW w:w="2337" w:type="dxa"/>
          </w:tcPr>
          <w:p w14:paraId="6008381E" w14:textId="56C395F9" w:rsidR="00B0338C" w:rsidRDefault="00AD05E5" w:rsidP="00B0338C">
            <w:r w:rsidRPr="00AD05E5">
              <w:t xml:space="preserve">повторить </w:t>
            </w:r>
            <w:proofErr w:type="gramStart"/>
            <w:r w:rsidRPr="00AD05E5">
              <w:t>ТБ  на</w:t>
            </w:r>
            <w:proofErr w:type="gramEnd"/>
            <w:r w:rsidRPr="00AD05E5">
              <w:t xml:space="preserve"> уроках технологии</w:t>
            </w:r>
          </w:p>
        </w:tc>
      </w:tr>
      <w:tr w:rsidR="00C45258" w14:paraId="64DA423A" w14:textId="77777777" w:rsidTr="0002701C">
        <w:tc>
          <w:tcPr>
            <w:tcW w:w="2336" w:type="dxa"/>
          </w:tcPr>
          <w:p w14:paraId="458E1A99" w14:textId="77777777" w:rsidR="00B0338C" w:rsidRDefault="00B0338C" w:rsidP="00B0338C"/>
        </w:tc>
        <w:tc>
          <w:tcPr>
            <w:tcW w:w="2336" w:type="dxa"/>
          </w:tcPr>
          <w:p w14:paraId="779F2A82" w14:textId="77777777" w:rsidR="00B0338C" w:rsidRDefault="00B0338C" w:rsidP="00B0338C"/>
        </w:tc>
        <w:tc>
          <w:tcPr>
            <w:tcW w:w="2336" w:type="dxa"/>
          </w:tcPr>
          <w:p w14:paraId="302EAFA5" w14:textId="77777777" w:rsidR="00B0338C" w:rsidRDefault="00B0338C" w:rsidP="00B0338C"/>
        </w:tc>
        <w:tc>
          <w:tcPr>
            <w:tcW w:w="2337" w:type="dxa"/>
          </w:tcPr>
          <w:p w14:paraId="0A150E82" w14:textId="77777777" w:rsidR="00B0338C" w:rsidRDefault="00B0338C" w:rsidP="00B0338C"/>
        </w:tc>
      </w:tr>
      <w:tr w:rsidR="00C45258" w14:paraId="170B1FE3" w14:textId="77777777" w:rsidTr="0002701C">
        <w:tc>
          <w:tcPr>
            <w:tcW w:w="2336" w:type="dxa"/>
          </w:tcPr>
          <w:p w14:paraId="242BA355" w14:textId="77777777" w:rsidR="00B0338C" w:rsidRDefault="00B0338C" w:rsidP="00B0338C"/>
        </w:tc>
        <w:tc>
          <w:tcPr>
            <w:tcW w:w="2336" w:type="dxa"/>
          </w:tcPr>
          <w:p w14:paraId="3925BBD0" w14:textId="77777777" w:rsidR="00B0338C" w:rsidRDefault="00B0338C" w:rsidP="00B0338C"/>
        </w:tc>
        <w:tc>
          <w:tcPr>
            <w:tcW w:w="2336" w:type="dxa"/>
          </w:tcPr>
          <w:p w14:paraId="77A2DC6C" w14:textId="77777777" w:rsidR="00B0338C" w:rsidRDefault="00B0338C" w:rsidP="00B0338C"/>
        </w:tc>
        <w:tc>
          <w:tcPr>
            <w:tcW w:w="2337" w:type="dxa"/>
          </w:tcPr>
          <w:p w14:paraId="3DEF0E79" w14:textId="77777777" w:rsidR="00B0338C" w:rsidRDefault="00B0338C" w:rsidP="00B0338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746F2"/>
    <w:rsid w:val="001A2C02"/>
    <w:rsid w:val="001E0D2B"/>
    <w:rsid w:val="0020735D"/>
    <w:rsid w:val="00390404"/>
    <w:rsid w:val="00436743"/>
    <w:rsid w:val="00494404"/>
    <w:rsid w:val="00501E4B"/>
    <w:rsid w:val="00513696"/>
    <w:rsid w:val="00584790"/>
    <w:rsid w:val="00601FED"/>
    <w:rsid w:val="008B017E"/>
    <w:rsid w:val="008F180A"/>
    <w:rsid w:val="008F2461"/>
    <w:rsid w:val="00933E50"/>
    <w:rsid w:val="009E0EFD"/>
    <w:rsid w:val="00AB301F"/>
    <w:rsid w:val="00AD05E5"/>
    <w:rsid w:val="00AF6FE9"/>
    <w:rsid w:val="00B0338C"/>
    <w:rsid w:val="00B707B4"/>
    <w:rsid w:val="00BE7667"/>
    <w:rsid w:val="00BF4BFA"/>
    <w:rsid w:val="00C17D10"/>
    <w:rsid w:val="00C45258"/>
    <w:rsid w:val="00C63F82"/>
    <w:rsid w:val="00CA7296"/>
    <w:rsid w:val="00CD7C5E"/>
    <w:rsid w:val="00D127CB"/>
    <w:rsid w:val="00D67E80"/>
    <w:rsid w:val="00DE5E29"/>
    <w:rsid w:val="00E33E07"/>
    <w:rsid w:val="00E96642"/>
    <w:rsid w:val="00F12F0D"/>
    <w:rsid w:val="00F93BD1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35</cp:revision>
  <dcterms:created xsi:type="dcterms:W3CDTF">2022-01-31T02:49:00Z</dcterms:created>
  <dcterms:modified xsi:type="dcterms:W3CDTF">2022-02-02T04:54:00Z</dcterms:modified>
</cp:coreProperties>
</file>