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5"/>
        <w:gridCol w:w="2336"/>
      </w:tblGrid>
      <w:tr w:rsidR="005A19E8" w14:paraId="5D4604B9" w14:textId="77777777" w:rsidTr="005C095A">
        <w:tc>
          <w:tcPr>
            <w:tcW w:w="2336" w:type="dxa"/>
          </w:tcPr>
          <w:p w14:paraId="4B9DFE55" w14:textId="0FB07764" w:rsidR="00CF522E" w:rsidRPr="00CF522E" w:rsidRDefault="00CF522E">
            <w:r>
              <w:t>Предмет</w:t>
            </w:r>
          </w:p>
        </w:tc>
        <w:tc>
          <w:tcPr>
            <w:tcW w:w="2338" w:type="dxa"/>
          </w:tcPr>
          <w:p w14:paraId="0732E03E" w14:textId="14AC3876" w:rsidR="00CF522E" w:rsidRDefault="00001D22">
            <w:r>
              <w:rPr>
                <w:lang w:val="en-US"/>
              </w:rPr>
              <w:t>2</w:t>
            </w:r>
            <w:r w:rsidR="00CF522E">
              <w:t>А</w:t>
            </w:r>
          </w:p>
        </w:tc>
        <w:tc>
          <w:tcPr>
            <w:tcW w:w="2335" w:type="dxa"/>
          </w:tcPr>
          <w:p w14:paraId="45D16A70" w14:textId="1FACFA3D" w:rsidR="00CF522E" w:rsidRDefault="00001D22">
            <w:r>
              <w:rPr>
                <w:lang w:val="en-US"/>
              </w:rPr>
              <w:t>2</w:t>
            </w:r>
            <w:r w:rsidR="00CF522E">
              <w:t>Б</w:t>
            </w:r>
          </w:p>
        </w:tc>
        <w:tc>
          <w:tcPr>
            <w:tcW w:w="2336" w:type="dxa"/>
          </w:tcPr>
          <w:p w14:paraId="0DED2235" w14:textId="4C0FA4FA" w:rsidR="00CF522E" w:rsidRDefault="00001D22">
            <w:r>
              <w:rPr>
                <w:lang w:val="en-US"/>
              </w:rPr>
              <w:t>2</w:t>
            </w:r>
            <w:r w:rsidR="00CF522E">
              <w:t>В</w:t>
            </w:r>
          </w:p>
        </w:tc>
      </w:tr>
      <w:tr w:rsidR="005A19E8" w14:paraId="5C4904A4" w14:textId="77777777" w:rsidTr="005C095A">
        <w:tc>
          <w:tcPr>
            <w:tcW w:w="2336" w:type="dxa"/>
          </w:tcPr>
          <w:p w14:paraId="62301342" w14:textId="215DB1C2" w:rsidR="008E7AE1" w:rsidRPr="008E7AE1" w:rsidRDefault="008E7AE1" w:rsidP="008E7AE1">
            <w:r>
              <w:t>Русский язык</w:t>
            </w:r>
          </w:p>
        </w:tc>
        <w:tc>
          <w:tcPr>
            <w:tcW w:w="2338" w:type="dxa"/>
          </w:tcPr>
          <w:p w14:paraId="695FB3F3" w14:textId="499A8955" w:rsidR="008E7AE1" w:rsidRDefault="008E7AE1" w:rsidP="008E7AE1">
            <w:r>
              <w:rPr>
                <w:rFonts w:ascii="Arial" w:hAnsi="Arial" w:cs="Arial"/>
                <w:sz w:val="24"/>
                <w:szCs w:val="24"/>
              </w:rPr>
              <w:t>Выписать  из  орфографического  словаря  слова  с  безударной  гласной а</w:t>
            </w:r>
          </w:p>
        </w:tc>
        <w:tc>
          <w:tcPr>
            <w:tcW w:w="2335" w:type="dxa"/>
          </w:tcPr>
          <w:p w14:paraId="17875D7A" w14:textId="51E62036" w:rsidR="008E7AE1" w:rsidRPr="00125489" w:rsidRDefault="00125489" w:rsidP="008E7AE1">
            <w:r>
              <w:rPr>
                <w:lang w:val="en-US"/>
              </w:rPr>
              <w:t xml:space="preserve">2 </w:t>
            </w:r>
            <w:r>
              <w:t>часть, стр 6 упр. 2</w:t>
            </w:r>
          </w:p>
        </w:tc>
        <w:tc>
          <w:tcPr>
            <w:tcW w:w="2336" w:type="dxa"/>
          </w:tcPr>
          <w:p w14:paraId="3EDDF4DA" w14:textId="77777777" w:rsidR="008E7AE1" w:rsidRDefault="00FA24DF" w:rsidP="008E7AE1">
            <w:r w:rsidRPr="00FA24DF">
              <w:t>карточка  " Ь и Ъ знаки"</w:t>
            </w:r>
          </w:p>
          <w:p w14:paraId="3F19CFE3" w14:textId="4C976770" w:rsidR="005A19E8" w:rsidRDefault="005A19E8" w:rsidP="008E7AE1">
            <w:r>
              <w:rPr>
                <w:noProof/>
              </w:rPr>
              <w:drawing>
                <wp:inline distT="0" distB="0" distL="0" distR="0" wp14:anchorId="67681278" wp14:editId="023EE3C9">
                  <wp:extent cx="1328666" cy="17716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18" cy="178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E8" w14:paraId="3B38172D" w14:textId="77777777" w:rsidTr="005C095A">
        <w:tc>
          <w:tcPr>
            <w:tcW w:w="2336" w:type="dxa"/>
          </w:tcPr>
          <w:p w14:paraId="7843E4DC" w14:textId="150B1732" w:rsidR="005C095A" w:rsidRDefault="005C095A" w:rsidP="005C095A">
            <w:r>
              <w:t>математика</w:t>
            </w:r>
          </w:p>
        </w:tc>
        <w:tc>
          <w:tcPr>
            <w:tcW w:w="2338" w:type="dxa"/>
          </w:tcPr>
          <w:p w14:paraId="5FAFD198" w14:textId="5323D65C" w:rsidR="005C095A" w:rsidRDefault="005C095A" w:rsidP="005C095A">
            <w:r>
              <w:rPr>
                <w:rFonts w:ascii="Arial" w:hAnsi="Arial" w:cs="Arial"/>
                <w:sz w:val="24"/>
                <w:szCs w:val="24"/>
              </w:rPr>
              <w:t>Стр.30, № 11, 14.</w:t>
            </w:r>
          </w:p>
        </w:tc>
        <w:tc>
          <w:tcPr>
            <w:tcW w:w="2335" w:type="dxa"/>
          </w:tcPr>
          <w:p w14:paraId="77088FDA" w14:textId="11DE75C4" w:rsidR="005C095A" w:rsidRDefault="002F731F" w:rsidP="005C095A">
            <w:r>
              <w:t>Стр. 47 №10</w:t>
            </w:r>
          </w:p>
        </w:tc>
        <w:tc>
          <w:tcPr>
            <w:tcW w:w="2336" w:type="dxa"/>
          </w:tcPr>
          <w:p w14:paraId="1E83A405" w14:textId="041DC795" w:rsidR="005C095A" w:rsidRDefault="00420049" w:rsidP="005C095A">
            <w:r w:rsidRPr="00420049">
              <w:t>повторить таблицу умножения и деления ( всю); стр. 44 номера 40, 41</w:t>
            </w:r>
          </w:p>
        </w:tc>
      </w:tr>
      <w:tr w:rsidR="005A19E8" w14:paraId="38887B5E" w14:textId="77777777" w:rsidTr="005C095A">
        <w:tc>
          <w:tcPr>
            <w:tcW w:w="2336" w:type="dxa"/>
          </w:tcPr>
          <w:p w14:paraId="71DDFE80" w14:textId="285C361F" w:rsidR="00BC04A0" w:rsidRDefault="00BC04A0" w:rsidP="00BC04A0">
            <w:r>
              <w:t>Литературное чтение</w:t>
            </w:r>
          </w:p>
        </w:tc>
        <w:tc>
          <w:tcPr>
            <w:tcW w:w="2338" w:type="dxa"/>
          </w:tcPr>
          <w:p w14:paraId="6C795694" w14:textId="15CCE6CC" w:rsidR="00BC04A0" w:rsidRDefault="00BC04A0" w:rsidP="00BC04A0">
            <w:r>
              <w:rPr>
                <w:rFonts w:ascii="Arial" w:hAnsi="Arial" w:cs="Arial"/>
                <w:sz w:val="24"/>
                <w:szCs w:val="24"/>
              </w:rPr>
              <w:t>Стр. 48 – 50, читать.</w:t>
            </w:r>
          </w:p>
        </w:tc>
        <w:tc>
          <w:tcPr>
            <w:tcW w:w="2335" w:type="dxa"/>
          </w:tcPr>
          <w:p w14:paraId="05FB6321" w14:textId="437A2E44" w:rsidR="00BC04A0" w:rsidRDefault="002F731F" w:rsidP="00BC04A0">
            <w:r>
              <w:t>Прочитать любую зарубежную сказку</w:t>
            </w:r>
          </w:p>
        </w:tc>
        <w:tc>
          <w:tcPr>
            <w:tcW w:w="2336" w:type="dxa"/>
          </w:tcPr>
          <w:p w14:paraId="1816AA1B" w14:textId="1369306A" w:rsidR="00BC04A0" w:rsidRDefault="00A06B45" w:rsidP="00BC04A0">
            <w:r w:rsidRPr="00A06B45">
              <w:t>стр. 48-52 , читать без ошибок</w:t>
            </w:r>
          </w:p>
        </w:tc>
      </w:tr>
      <w:tr w:rsidR="005A19E8" w14:paraId="03BC9BFB" w14:textId="77777777" w:rsidTr="005C095A">
        <w:tc>
          <w:tcPr>
            <w:tcW w:w="2336" w:type="dxa"/>
          </w:tcPr>
          <w:p w14:paraId="66F18968" w14:textId="66BFCDF9" w:rsidR="00BC04A0" w:rsidRPr="007C7DA3" w:rsidRDefault="007C7DA3" w:rsidP="00BC04A0">
            <w:r>
              <w:t>Английский язык (Красикова)</w:t>
            </w:r>
          </w:p>
        </w:tc>
        <w:tc>
          <w:tcPr>
            <w:tcW w:w="2338" w:type="dxa"/>
          </w:tcPr>
          <w:p w14:paraId="5B3146D4" w14:textId="77777777" w:rsidR="00BC04A0" w:rsidRDefault="00BC04A0" w:rsidP="00BC04A0"/>
        </w:tc>
        <w:tc>
          <w:tcPr>
            <w:tcW w:w="2335" w:type="dxa"/>
          </w:tcPr>
          <w:p w14:paraId="0C770A03" w14:textId="77777777" w:rsidR="00BC04A0" w:rsidRDefault="00BC04A0" w:rsidP="00BC04A0"/>
        </w:tc>
        <w:tc>
          <w:tcPr>
            <w:tcW w:w="2336" w:type="dxa"/>
          </w:tcPr>
          <w:p w14:paraId="4DC7C425" w14:textId="67480B04" w:rsidR="00BC04A0" w:rsidRDefault="007C7DA3" w:rsidP="00BC04A0">
            <w:r w:rsidRPr="007C7DA3">
              <w:t>Задание от учителя на Учи.ру</w:t>
            </w:r>
          </w:p>
        </w:tc>
      </w:tr>
      <w:tr w:rsidR="005A19E8" w14:paraId="671E8F2E" w14:textId="77777777" w:rsidTr="005C095A">
        <w:tc>
          <w:tcPr>
            <w:tcW w:w="2336" w:type="dxa"/>
          </w:tcPr>
          <w:p w14:paraId="75B8AC2B" w14:textId="77777777" w:rsidR="00BC04A0" w:rsidRDefault="00BC04A0" w:rsidP="00BC04A0"/>
        </w:tc>
        <w:tc>
          <w:tcPr>
            <w:tcW w:w="2338" w:type="dxa"/>
          </w:tcPr>
          <w:p w14:paraId="48B1F278" w14:textId="77777777" w:rsidR="00BC04A0" w:rsidRDefault="00BC04A0" w:rsidP="00BC04A0"/>
        </w:tc>
        <w:tc>
          <w:tcPr>
            <w:tcW w:w="2335" w:type="dxa"/>
          </w:tcPr>
          <w:p w14:paraId="6DAFC161" w14:textId="77777777" w:rsidR="00BC04A0" w:rsidRDefault="00BC04A0" w:rsidP="00BC04A0"/>
        </w:tc>
        <w:tc>
          <w:tcPr>
            <w:tcW w:w="2336" w:type="dxa"/>
          </w:tcPr>
          <w:p w14:paraId="0A9A93A3" w14:textId="77777777" w:rsidR="00BC04A0" w:rsidRDefault="00BC04A0" w:rsidP="00BC04A0"/>
        </w:tc>
      </w:tr>
      <w:tr w:rsidR="005A19E8" w14:paraId="3385B283" w14:textId="77777777" w:rsidTr="005C095A">
        <w:tc>
          <w:tcPr>
            <w:tcW w:w="2336" w:type="dxa"/>
          </w:tcPr>
          <w:p w14:paraId="1A67D60B" w14:textId="77777777" w:rsidR="00BC04A0" w:rsidRDefault="00BC04A0" w:rsidP="00BC04A0"/>
        </w:tc>
        <w:tc>
          <w:tcPr>
            <w:tcW w:w="2338" w:type="dxa"/>
          </w:tcPr>
          <w:p w14:paraId="1C8B20EA" w14:textId="77777777" w:rsidR="00BC04A0" w:rsidRDefault="00BC04A0" w:rsidP="00BC04A0"/>
        </w:tc>
        <w:tc>
          <w:tcPr>
            <w:tcW w:w="2335" w:type="dxa"/>
          </w:tcPr>
          <w:p w14:paraId="207A7E56" w14:textId="77777777" w:rsidR="00BC04A0" w:rsidRDefault="00BC04A0" w:rsidP="00BC04A0"/>
        </w:tc>
        <w:tc>
          <w:tcPr>
            <w:tcW w:w="2336" w:type="dxa"/>
          </w:tcPr>
          <w:p w14:paraId="164D6E1B" w14:textId="77777777" w:rsidR="00BC04A0" w:rsidRDefault="00BC04A0" w:rsidP="00BC04A0"/>
        </w:tc>
      </w:tr>
      <w:tr w:rsidR="005A19E8" w14:paraId="0B1CBA0D" w14:textId="77777777" w:rsidTr="005C095A">
        <w:tc>
          <w:tcPr>
            <w:tcW w:w="2336" w:type="dxa"/>
          </w:tcPr>
          <w:p w14:paraId="2B1E27FA" w14:textId="77777777" w:rsidR="00BC04A0" w:rsidRDefault="00BC04A0" w:rsidP="00BC04A0"/>
        </w:tc>
        <w:tc>
          <w:tcPr>
            <w:tcW w:w="2338" w:type="dxa"/>
          </w:tcPr>
          <w:p w14:paraId="3EF07A3C" w14:textId="77777777" w:rsidR="00BC04A0" w:rsidRDefault="00BC04A0" w:rsidP="00BC04A0"/>
        </w:tc>
        <w:tc>
          <w:tcPr>
            <w:tcW w:w="2335" w:type="dxa"/>
          </w:tcPr>
          <w:p w14:paraId="2A8E3686" w14:textId="77777777" w:rsidR="00BC04A0" w:rsidRDefault="00BC04A0" w:rsidP="00BC04A0"/>
        </w:tc>
        <w:tc>
          <w:tcPr>
            <w:tcW w:w="2336" w:type="dxa"/>
          </w:tcPr>
          <w:p w14:paraId="2CCE8DA5" w14:textId="77777777" w:rsidR="00BC04A0" w:rsidRDefault="00BC04A0" w:rsidP="00BC04A0"/>
        </w:tc>
      </w:tr>
    </w:tbl>
    <w:p w14:paraId="18F19B71" w14:textId="77777777" w:rsidR="00F229D4" w:rsidRDefault="00F229D4"/>
    <w:sectPr w:rsidR="00F22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2D"/>
    <w:rsid w:val="00001D22"/>
    <w:rsid w:val="00125489"/>
    <w:rsid w:val="002F731F"/>
    <w:rsid w:val="00420049"/>
    <w:rsid w:val="005A19E8"/>
    <w:rsid w:val="005C095A"/>
    <w:rsid w:val="007C7DA3"/>
    <w:rsid w:val="008E7AE1"/>
    <w:rsid w:val="00A06B45"/>
    <w:rsid w:val="00BC04A0"/>
    <w:rsid w:val="00CF522E"/>
    <w:rsid w:val="00E4782D"/>
    <w:rsid w:val="00F229D4"/>
    <w:rsid w:val="00FA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A46A8"/>
  <w15:chartTrackingRefBased/>
  <w15:docId w15:val="{872541CE-B533-4E0A-9A29-7F4620A2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5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13</cp:revision>
  <dcterms:created xsi:type="dcterms:W3CDTF">2022-02-15T02:32:00Z</dcterms:created>
  <dcterms:modified xsi:type="dcterms:W3CDTF">2022-02-15T05:22:00Z</dcterms:modified>
</cp:coreProperties>
</file>