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93" w:type="dxa"/>
        <w:tblInd w:w="-1423" w:type="dxa"/>
        <w:tblLook w:val="04A0" w:firstRow="1" w:lastRow="0" w:firstColumn="1" w:lastColumn="0" w:noHBand="0" w:noVBand="1"/>
      </w:tblPr>
      <w:tblGrid>
        <w:gridCol w:w="1589"/>
        <w:gridCol w:w="1814"/>
        <w:gridCol w:w="4847"/>
        <w:gridCol w:w="3243"/>
      </w:tblGrid>
      <w:tr w:rsidR="001F50F2" w14:paraId="0CA3BB36" w14:textId="77777777" w:rsidTr="00333465">
        <w:tc>
          <w:tcPr>
            <w:tcW w:w="1589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814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4847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3243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A245DD" w14:paraId="0B1B866B" w14:textId="77777777" w:rsidTr="00333465">
        <w:tc>
          <w:tcPr>
            <w:tcW w:w="1589" w:type="dxa"/>
          </w:tcPr>
          <w:p w14:paraId="0051BAB2" w14:textId="3AEB4E8B" w:rsidR="00A245DD" w:rsidRPr="000520C5" w:rsidRDefault="00A245DD" w:rsidP="00A245DD">
            <w:r>
              <w:t>Русский язык</w:t>
            </w:r>
          </w:p>
        </w:tc>
        <w:tc>
          <w:tcPr>
            <w:tcW w:w="1814" w:type="dxa"/>
          </w:tcPr>
          <w:p w14:paraId="5A73FB5B" w14:textId="21473113" w:rsidR="00A245DD" w:rsidRDefault="00A245DD" w:rsidP="00A245DD">
            <w:proofErr w:type="gramStart"/>
            <w:r>
              <w:rPr>
                <w:rFonts w:ascii="Arial" w:hAnsi="Arial" w:cs="Arial"/>
                <w:sz w:val="24"/>
                <w:szCs w:val="24"/>
              </w:rPr>
              <w:t>Задания  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847" w:type="dxa"/>
          </w:tcPr>
          <w:p w14:paraId="2E7EB0D9" w14:textId="34D0F059" w:rsidR="00A245DD" w:rsidRDefault="00A245DD" w:rsidP="00A245DD">
            <w:r>
              <w:t xml:space="preserve">Карточки на </w:t>
            </w:r>
            <w:proofErr w:type="spellStart"/>
            <w:proofErr w:type="gramStart"/>
            <w:r>
              <w:t>учи.ру</w:t>
            </w:r>
            <w:proofErr w:type="spellEnd"/>
            <w:proofErr w:type="gramEnd"/>
          </w:p>
        </w:tc>
        <w:tc>
          <w:tcPr>
            <w:tcW w:w="3243" w:type="dxa"/>
          </w:tcPr>
          <w:p w14:paraId="4D532E14" w14:textId="64654B5A" w:rsidR="00A245DD" w:rsidRDefault="00A245DD" w:rsidP="00A245DD">
            <w:r w:rsidRPr="002A2C45">
              <w:t>стр.48 упр.3</w:t>
            </w:r>
          </w:p>
        </w:tc>
      </w:tr>
      <w:tr w:rsidR="00C40261" w14:paraId="33FAF3DB" w14:textId="77777777" w:rsidTr="00333465">
        <w:tc>
          <w:tcPr>
            <w:tcW w:w="1589" w:type="dxa"/>
          </w:tcPr>
          <w:p w14:paraId="3A005F7C" w14:textId="010EE865" w:rsidR="00C40261" w:rsidRDefault="00C40261" w:rsidP="00C40261">
            <w:r>
              <w:t>математика</w:t>
            </w:r>
          </w:p>
        </w:tc>
        <w:tc>
          <w:tcPr>
            <w:tcW w:w="1814" w:type="dxa"/>
          </w:tcPr>
          <w:p w14:paraId="3B5BDCC2" w14:textId="19937E12" w:rsidR="00C40261" w:rsidRDefault="00C40261" w:rsidP="00C40261">
            <w:r>
              <w:rPr>
                <w:rFonts w:ascii="Arial" w:hAnsi="Arial" w:cs="Arial"/>
                <w:sz w:val="24"/>
                <w:szCs w:val="24"/>
              </w:rPr>
              <w:t>Стр. 36, № 6, 7, 8, 9.</w:t>
            </w:r>
          </w:p>
        </w:tc>
        <w:tc>
          <w:tcPr>
            <w:tcW w:w="4847" w:type="dxa"/>
          </w:tcPr>
          <w:p w14:paraId="4E30C79B" w14:textId="7E552FBE" w:rsidR="00C40261" w:rsidRDefault="00C40261" w:rsidP="00C40261">
            <w:r>
              <w:t>Стр.54 № 43</w:t>
            </w:r>
          </w:p>
        </w:tc>
        <w:tc>
          <w:tcPr>
            <w:tcW w:w="3243" w:type="dxa"/>
          </w:tcPr>
          <w:p w14:paraId="6241F48C" w14:textId="77777777" w:rsidR="00C40261" w:rsidRDefault="00C40261" w:rsidP="00C40261">
            <w:r>
              <w:t>стр. 49 номер17;</w:t>
            </w:r>
          </w:p>
          <w:p w14:paraId="406669F0" w14:textId="174F9805" w:rsidR="00C40261" w:rsidRDefault="00C40261" w:rsidP="00C40261">
            <w:proofErr w:type="spellStart"/>
            <w:proofErr w:type="gramStart"/>
            <w:r>
              <w:t>стр</w:t>
            </w:r>
            <w:proofErr w:type="spellEnd"/>
            <w:r>
              <w:t xml:space="preserve">  49</w:t>
            </w:r>
            <w:proofErr w:type="gramEnd"/>
            <w:r>
              <w:t xml:space="preserve"> номера 18,19,20 устно</w:t>
            </w:r>
          </w:p>
        </w:tc>
      </w:tr>
      <w:tr w:rsidR="002E3C28" w14:paraId="158B4934" w14:textId="77777777" w:rsidTr="00333465">
        <w:tc>
          <w:tcPr>
            <w:tcW w:w="1589" w:type="dxa"/>
          </w:tcPr>
          <w:p w14:paraId="3D69DFF7" w14:textId="1E4A927F" w:rsidR="002E3C28" w:rsidRDefault="002E3C28" w:rsidP="002E3C28">
            <w:r>
              <w:t>Окружающий мир</w:t>
            </w:r>
          </w:p>
        </w:tc>
        <w:tc>
          <w:tcPr>
            <w:tcW w:w="1814" w:type="dxa"/>
          </w:tcPr>
          <w:p w14:paraId="21C1E48B" w14:textId="2684B064" w:rsidR="002E3C28" w:rsidRDefault="002E3C28" w:rsidP="002E3C28"/>
        </w:tc>
        <w:tc>
          <w:tcPr>
            <w:tcW w:w="4847" w:type="dxa"/>
          </w:tcPr>
          <w:p w14:paraId="26696BDC" w14:textId="4EB66551" w:rsidR="002E3C28" w:rsidRDefault="002E3C28" w:rsidP="002E3C28">
            <w:r w:rsidRPr="00C25772">
              <w:rPr>
                <w:noProof/>
              </w:rPr>
              <w:drawing>
                <wp:inline distT="0" distB="0" distL="0" distR="0" wp14:anchorId="4659C6C4" wp14:editId="4B3064A1">
                  <wp:extent cx="2941026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612" cy="137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355B95B6" w14:textId="428F353F" w:rsidR="002E3C28" w:rsidRDefault="002E3C28" w:rsidP="002E3C28">
            <w:r w:rsidRPr="00A741DF">
              <w:t>стр.45-48 прочитать, приготовить пересказ о любом дереве.</w:t>
            </w:r>
          </w:p>
        </w:tc>
      </w:tr>
      <w:tr w:rsidR="002E3C28" w14:paraId="0A71C39C" w14:textId="77777777" w:rsidTr="00333465">
        <w:tc>
          <w:tcPr>
            <w:tcW w:w="1589" w:type="dxa"/>
          </w:tcPr>
          <w:p w14:paraId="1B83FA74" w14:textId="74412D30" w:rsidR="002E3C28" w:rsidRPr="009B7BFD" w:rsidRDefault="002E3C28" w:rsidP="002E3C28">
            <w:r>
              <w:t>Литературное чтение</w:t>
            </w:r>
          </w:p>
        </w:tc>
        <w:tc>
          <w:tcPr>
            <w:tcW w:w="1814" w:type="dxa"/>
          </w:tcPr>
          <w:p w14:paraId="312BEE36" w14:textId="43408112" w:rsidR="002E3C28" w:rsidRDefault="002E3C28" w:rsidP="002E3C28">
            <w:r>
              <w:rPr>
                <w:rFonts w:ascii="Arial" w:hAnsi="Arial" w:cs="Arial"/>
                <w:sz w:val="24"/>
                <w:szCs w:val="24"/>
              </w:rPr>
              <w:t xml:space="preserve">Стр.51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53,  читать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14:paraId="7D5E5EB0" w14:textId="5213B4DC" w:rsidR="002E3C28" w:rsidRDefault="002E3C28" w:rsidP="002E3C28">
            <w:r>
              <w:t>Проверяем технику чтения</w:t>
            </w:r>
          </w:p>
        </w:tc>
        <w:tc>
          <w:tcPr>
            <w:tcW w:w="3243" w:type="dxa"/>
          </w:tcPr>
          <w:p w14:paraId="2863744F" w14:textId="7B616DC8" w:rsidR="002E3C28" w:rsidRDefault="002E3C28" w:rsidP="002E3C28">
            <w:r w:rsidRPr="00873741">
              <w:t>стр.50-52, читать</w:t>
            </w:r>
          </w:p>
        </w:tc>
      </w:tr>
      <w:tr w:rsidR="00234769" w14:paraId="365DBFA6" w14:textId="77777777" w:rsidTr="00333465">
        <w:tc>
          <w:tcPr>
            <w:tcW w:w="1589" w:type="dxa"/>
          </w:tcPr>
          <w:p w14:paraId="4969E108" w14:textId="5A863228" w:rsidR="00234769" w:rsidRDefault="00234769" w:rsidP="00234769">
            <w:r>
              <w:t>технология</w:t>
            </w:r>
          </w:p>
        </w:tc>
        <w:tc>
          <w:tcPr>
            <w:tcW w:w="1814" w:type="dxa"/>
          </w:tcPr>
          <w:p w14:paraId="7DEAD3EF" w14:textId="5F2FFBCB" w:rsidR="00234769" w:rsidRDefault="00234769" w:rsidP="00234769">
            <w:r w:rsidRPr="000A7E8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Выполнить аппликацию "</w:t>
            </w:r>
            <w:proofErr w:type="gramStart"/>
            <w:r w:rsidRPr="000A7E8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Кошка  по</w:t>
            </w:r>
            <w:proofErr w:type="gramEnd"/>
            <w:r w:rsidRPr="000A7E8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образцу.</w:t>
            </w:r>
          </w:p>
        </w:tc>
        <w:tc>
          <w:tcPr>
            <w:tcW w:w="4847" w:type="dxa"/>
          </w:tcPr>
          <w:p w14:paraId="34D16479" w14:textId="203C4A83" w:rsidR="00234769" w:rsidRDefault="00234769" w:rsidP="00234769">
            <w:r>
              <w:t>Работа с пластилином</w:t>
            </w:r>
          </w:p>
        </w:tc>
        <w:tc>
          <w:tcPr>
            <w:tcW w:w="3243" w:type="dxa"/>
          </w:tcPr>
          <w:p w14:paraId="6008381E" w14:textId="6BDEA367" w:rsidR="00234769" w:rsidRDefault="00234769" w:rsidP="00234769"/>
        </w:tc>
      </w:tr>
      <w:tr w:rsidR="00234769" w14:paraId="64DA423A" w14:textId="77777777" w:rsidTr="00333465">
        <w:tc>
          <w:tcPr>
            <w:tcW w:w="1589" w:type="dxa"/>
          </w:tcPr>
          <w:p w14:paraId="458E1A99" w14:textId="77777777" w:rsidR="00234769" w:rsidRDefault="00234769" w:rsidP="00234769"/>
        </w:tc>
        <w:tc>
          <w:tcPr>
            <w:tcW w:w="1814" w:type="dxa"/>
          </w:tcPr>
          <w:p w14:paraId="779F2A82" w14:textId="77777777" w:rsidR="00234769" w:rsidRDefault="00234769" w:rsidP="00234769"/>
        </w:tc>
        <w:tc>
          <w:tcPr>
            <w:tcW w:w="4847" w:type="dxa"/>
          </w:tcPr>
          <w:p w14:paraId="302EAFA5" w14:textId="77777777" w:rsidR="00234769" w:rsidRDefault="00234769" w:rsidP="00234769"/>
        </w:tc>
        <w:tc>
          <w:tcPr>
            <w:tcW w:w="3243" w:type="dxa"/>
          </w:tcPr>
          <w:p w14:paraId="0A150E82" w14:textId="77777777" w:rsidR="00234769" w:rsidRDefault="00234769" w:rsidP="00234769"/>
        </w:tc>
      </w:tr>
      <w:tr w:rsidR="00234769" w14:paraId="170B1FE3" w14:textId="77777777" w:rsidTr="00333465">
        <w:tc>
          <w:tcPr>
            <w:tcW w:w="1589" w:type="dxa"/>
          </w:tcPr>
          <w:p w14:paraId="242BA355" w14:textId="77777777" w:rsidR="00234769" w:rsidRDefault="00234769" w:rsidP="00234769"/>
        </w:tc>
        <w:tc>
          <w:tcPr>
            <w:tcW w:w="1814" w:type="dxa"/>
          </w:tcPr>
          <w:p w14:paraId="3925BBD0" w14:textId="77777777" w:rsidR="00234769" w:rsidRDefault="00234769" w:rsidP="00234769"/>
        </w:tc>
        <w:tc>
          <w:tcPr>
            <w:tcW w:w="4847" w:type="dxa"/>
          </w:tcPr>
          <w:p w14:paraId="77A2DC6C" w14:textId="77777777" w:rsidR="00234769" w:rsidRDefault="00234769" w:rsidP="00234769"/>
        </w:tc>
        <w:tc>
          <w:tcPr>
            <w:tcW w:w="3243" w:type="dxa"/>
          </w:tcPr>
          <w:p w14:paraId="3DEF0E79" w14:textId="77777777" w:rsidR="00234769" w:rsidRDefault="00234769" w:rsidP="00234769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63E5"/>
    <w:rsid w:val="0002701C"/>
    <w:rsid w:val="00036E29"/>
    <w:rsid w:val="000520C5"/>
    <w:rsid w:val="00057B7F"/>
    <w:rsid w:val="000746F2"/>
    <w:rsid w:val="000A633B"/>
    <w:rsid w:val="000F3C6B"/>
    <w:rsid w:val="00136DE0"/>
    <w:rsid w:val="0014517D"/>
    <w:rsid w:val="001515BB"/>
    <w:rsid w:val="00156BFB"/>
    <w:rsid w:val="00164A7D"/>
    <w:rsid w:val="001A2C02"/>
    <w:rsid w:val="001E0D2B"/>
    <w:rsid w:val="001E5625"/>
    <w:rsid w:val="001F50F2"/>
    <w:rsid w:val="0020735D"/>
    <w:rsid w:val="0023300F"/>
    <w:rsid w:val="00234769"/>
    <w:rsid w:val="00250006"/>
    <w:rsid w:val="00271220"/>
    <w:rsid w:val="002A2C45"/>
    <w:rsid w:val="002B623A"/>
    <w:rsid w:val="002C6822"/>
    <w:rsid w:val="002E3C28"/>
    <w:rsid w:val="0030304D"/>
    <w:rsid w:val="00333465"/>
    <w:rsid w:val="003472A3"/>
    <w:rsid w:val="003771F0"/>
    <w:rsid w:val="00390404"/>
    <w:rsid w:val="003E6E21"/>
    <w:rsid w:val="004237D1"/>
    <w:rsid w:val="00436743"/>
    <w:rsid w:val="004678EA"/>
    <w:rsid w:val="00494404"/>
    <w:rsid w:val="004D4BCF"/>
    <w:rsid w:val="00501E4B"/>
    <w:rsid w:val="00512158"/>
    <w:rsid w:val="00513696"/>
    <w:rsid w:val="00536993"/>
    <w:rsid w:val="00551390"/>
    <w:rsid w:val="005649A4"/>
    <w:rsid w:val="00584790"/>
    <w:rsid w:val="005A7121"/>
    <w:rsid w:val="005D6A96"/>
    <w:rsid w:val="00601FED"/>
    <w:rsid w:val="006875D4"/>
    <w:rsid w:val="006A53DD"/>
    <w:rsid w:val="006E4C73"/>
    <w:rsid w:val="00777E02"/>
    <w:rsid w:val="00791AE7"/>
    <w:rsid w:val="007A6453"/>
    <w:rsid w:val="007B5FD1"/>
    <w:rsid w:val="007C4C4B"/>
    <w:rsid w:val="007E0F70"/>
    <w:rsid w:val="00817188"/>
    <w:rsid w:val="008263DC"/>
    <w:rsid w:val="00867CA2"/>
    <w:rsid w:val="00873741"/>
    <w:rsid w:val="008B017E"/>
    <w:rsid w:val="008B24FD"/>
    <w:rsid w:val="008F180A"/>
    <w:rsid w:val="008F2461"/>
    <w:rsid w:val="00924DF3"/>
    <w:rsid w:val="00926B7F"/>
    <w:rsid w:val="00933E50"/>
    <w:rsid w:val="00982634"/>
    <w:rsid w:val="00995A78"/>
    <w:rsid w:val="009A4AE6"/>
    <w:rsid w:val="009B0B36"/>
    <w:rsid w:val="009B0E11"/>
    <w:rsid w:val="009B7BFD"/>
    <w:rsid w:val="009C0107"/>
    <w:rsid w:val="009E0EFD"/>
    <w:rsid w:val="009E1988"/>
    <w:rsid w:val="00A1621F"/>
    <w:rsid w:val="00A245DD"/>
    <w:rsid w:val="00A24BCA"/>
    <w:rsid w:val="00A52C5C"/>
    <w:rsid w:val="00A61F37"/>
    <w:rsid w:val="00A741DF"/>
    <w:rsid w:val="00A820E9"/>
    <w:rsid w:val="00A824AE"/>
    <w:rsid w:val="00A8287F"/>
    <w:rsid w:val="00A87C62"/>
    <w:rsid w:val="00AB301F"/>
    <w:rsid w:val="00AD05E5"/>
    <w:rsid w:val="00AF059D"/>
    <w:rsid w:val="00AF6FE9"/>
    <w:rsid w:val="00B0338C"/>
    <w:rsid w:val="00B707B4"/>
    <w:rsid w:val="00BC0F15"/>
    <w:rsid w:val="00BE7667"/>
    <w:rsid w:val="00BF4BFA"/>
    <w:rsid w:val="00C17D10"/>
    <w:rsid w:val="00C25772"/>
    <w:rsid w:val="00C40261"/>
    <w:rsid w:val="00C45258"/>
    <w:rsid w:val="00C63F82"/>
    <w:rsid w:val="00CA7296"/>
    <w:rsid w:val="00CD7C5E"/>
    <w:rsid w:val="00D127CB"/>
    <w:rsid w:val="00D167D2"/>
    <w:rsid w:val="00D65D13"/>
    <w:rsid w:val="00D67E80"/>
    <w:rsid w:val="00D97FBA"/>
    <w:rsid w:val="00DE5E29"/>
    <w:rsid w:val="00E33E07"/>
    <w:rsid w:val="00E50516"/>
    <w:rsid w:val="00E74872"/>
    <w:rsid w:val="00E96642"/>
    <w:rsid w:val="00EB69E3"/>
    <w:rsid w:val="00EC39DB"/>
    <w:rsid w:val="00EC6AC7"/>
    <w:rsid w:val="00F12F0D"/>
    <w:rsid w:val="00F93BD1"/>
    <w:rsid w:val="00FD0EC1"/>
    <w:rsid w:val="00FE0C7A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118</cp:revision>
  <dcterms:created xsi:type="dcterms:W3CDTF">2022-01-31T02:49:00Z</dcterms:created>
  <dcterms:modified xsi:type="dcterms:W3CDTF">2022-02-16T04:33:00Z</dcterms:modified>
</cp:coreProperties>
</file>