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493" w:type="dxa"/>
        <w:tblInd w:w="-1423" w:type="dxa"/>
        <w:tblLook w:val="04A0" w:firstRow="1" w:lastRow="0" w:firstColumn="1" w:lastColumn="0" w:noHBand="0" w:noVBand="1"/>
      </w:tblPr>
      <w:tblGrid>
        <w:gridCol w:w="1533"/>
        <w:gridCol w:w="2058"/>
        <w:gridCol w:w="6711"/>
        <w:gridCol w:w="1191"/>
      </w:tblGrid>
      <w:tr w:rsidR="003D1B57" w14:paraId="0CA3BB36" w14:textId="77777777" w:rsidTr="00333465">
        <w:tc>
          <w:tcPr>
            <w:tcW w:w="1589" w:type="dxa"/>
          </w:tcPr>
          <w:p w14:paraId="06820473" w14:textId="0E9C5003" w:rsidR="0002701C" w:rsidRDefault="0002701C">
            <w:r>
              <w:t>Предмет</w:t>
            </w:r>
          </w:p>
        </w:tc>
        <w:tc>
          <w:tcPr>
            <w:tcW w:w="1814" w:type="dxa"/>
          </w:tcPr>
          <w:p w14:paraId="44F15A1D" w14:textId="253376BB" w:rsidR="0002701C" w:rsidRDefault="00CD7C5E">
            <w:r>
              <w:t>2</w:t>
            </w:r>
            <w:r w:rsidR="0002701C">
              <w:t>А</w:t>
            </w:r>
          </w:p>
        </w:tc>
        <w:tc>
          <w:tcPr>
            <w:tcW w:w="4847" w:type="dxa"/>
          </w:tcPr>
          <w:p w14:paraId="7A1AD60F" w14:textId="43DD520E" w:rsidR="0002701C" w:rsidRDefault="00CD7C5E">
            <w:r>
              <w:t>2</w:t>
            </w:r>
            <w:r w:rsidR="0002701C">
              <w:t>Б</w:t>
            </w:r>
          </w:p>
        </w:tc>
        <w:tc>
          <w:tcPr>
            <w:tcW w:w="3243" w:type="dxa"/>
          </w:tcPr>
          <w:p w14:paraId="7293013F" w14:textId="04525C57" w:rsidR="0002701C" w:rsidRDefault="00CD7C5E">
            <w:r>
              <w:t>2</w:t>
            </w:r>
            <w:r w:rsidR="0002701C">
              <w:t>В</w:t>
            </w:r>
          </w:p>
        </w:tc>
      </w:tr>
      <w:tr w:rsidR="003D1B57" w14:paraId="0B1B866B" w14:textId="77777777" w:rsidTr="00333465">
        <w:tc>
          <w:tcPr>
            <w:tcW w:w="1589" w:type="dxa"/>
          </w:tcPr>
          <w:p w14:paraId="0051BAB2" w14:textId="556CD590" w:rsidR="006348D6" w:rsidRPr="000520C5" w:rsidRDefault="006348D6" w:rsidP="006348D6">
            <w:r>
              <w:t>Русский язык</w:t>
            </w:r>
          </w:p>
        </w:tc>
        <w:tc>
          <w:tcPr>
            <w:tcW w:w="1814" w:type="dxa"/>
          </w:tcPr>
          <w:p w14:paraId="5A73FB5B" w14:textId="291A8216" w:rsidR="006348D6" w:rsidRDefault="006348D6" w:rsidP="006348D6">
            <w:proofErr w:type="gramStart"/>
            <w:r>
              <w:rPr>
                <w:rFonts w:ascii="Arial" w:hAnsi="Arial" w:cs="Arial"/>
                <w:sz w:val="24"/>
                <w:szCs w:val="24"/>
              </w:rPr>
              <w:t>Карточка  «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Орфограммы».</w:t>
            </w:r>
          </w:p>
        </w:tc>
        <w:tc>
          <w:tcPr>
            <w:tcW w:w="4847" w:type="dxa"/>
          </w:tcPr>
          <w:p w14:paraId="2E7EB0D9" w14:textId="5D5A88CF" w:rsidR="006348D6" w:rsidRDefault="008617A5" w:rsidP="006348D6">
            <w:r w:rsidRPr="008617A5">
              <w:drawing>
                <wp:inline distT="0" distB="0" distL="0" distR="0" wp14:anchorId="753F5160" wp14:editId="091DE686">
                  <wp:extent cx="3892009" cy="566224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3663" cy="583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3" w:type="dxa"/>
          </w:tcPr>
          <w:p w14:paraId="4D532E14" w14:textId="6E42E10C" w:rsidR="006348D6" w:rsidRDefault="006348D6" w:rsidP="006348D6">
            <w:r w:rsidRPr="00EE2649">
              <w:t>стр.49-50 упр.5</w:t>
            </w:r>
          </w:p>
        </w:tc>
      </w:tr>
      <w:tr w:rsidR="003D1B57" w14:paraId="33FAF3DB" w14:textId="77777777" w:rsidTr="00333465">
        <w:tc>
          <w:tcPr>
            <w:tcW w:w="1589" w:type="dxa"/>
          </w:tcPr>
          <w:p w14:paraId="3A005F7C" w14:textId="68068568" w:rsidR="006348D6" w:rsidRDefault="006348D6" w:rsidP="006348D6">
            <w:r>
              <w:t>Литературное чтение</w:t>
            </w:r>
          </w:p>
        </w:tc>
        <w:tc>
          <w:tcPr>
            <w:tcW w:w="1814" w:type="dxa"/>
          </w:tcPr>
          <w:p w14:paraId="3B5BDCC2" w14:textId="78FD5124" w:rsidR="006348D6" w:rsidRDefault="006348D6" w:rsidP="006348D6">
            <w:r>
              <w:rPr>
                <w:rFonts w:ascii="Arial" w:hAnsi="Arial" w:cs="Arial"/>
                <w:sz w:val="24"/>
                <w:szCs w:val="24"/>
              </w:rPr>
              <w:t>Стр.57 – 60, пересказ.</w:t>
            </w:r>
          </w:p>
        </w:tc>
        <w:tc>
          <w:tcPr>
            <w:tcW w:w="4847" w:type="dxa"/>
          </w:tcPr>
          <w:p w14:paraId="4E30C79B" w14:textId="2D58CC67" w:rsidR="006348D6" w:rsidRDefault="00D63FD9" w:rsidP="006348D6">
            <w:r w:rsidRPr="00D63FD9">
              <w:drawing>
                <wp:inline distT="0" distB="0" distL="0" distR="0" wp14:anchorId="42A64A6F" wp14:editId="56603C68">
                  <wp:extent cx="4124329" cy="394385"/>
                  <wp:effectExtent l="0" t="0" r="0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6269" cy="407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3" w:type="dxa"/>
          </w:tcPr>
          <w:p w14:paraId="406669F0" w14:textId="7C244CD8" w:rsidR="006348D6" w:rsidRDefault="006348D6" w:rsidP="006348D6">
            <w:r w:rsidRPr="00BF3061">
              <w:t>стр. 107-108, наизусть стих. Ф. Тютчева " Зима недаром злится"</w:t>
            </w:r>
          </w:p>
        </w:tc>
      </w:tr>
      <w:tr w:rsidR="003D1B57" w14:paraId="158B4934" w14:textId="77777777" w:rsidTr="00333465">
        <w:tc>
          <w:tcPr>
            <w:tcW w:w="1589" w:type="dxa"/>
          </w:tcPr>
          <w:p w14:paraId="3D69DFF7" w14:textId="7F462E0C" w:rsidR="006348D6" w:rsidRDefault="006348D6" w:rsidP="006348D6">
            <w:r>
              <w:t>ИЗО</w:t>
            </w:r>
          </w:p>
        </w:tc>
        <w:tc>
          <w:tcPr>
            <w:tcW w:w="1814" w:type="dxa"/>
          </w:tcPr>
          <w:p w14:paraId="21C1E48B" w14:textId="291ED966" w:rsidR="006348D6" w:rsidRDefault="006348D6" w:rsidP="006348D6">
            <w:r>
              <w:rPr>
                <w:rFonts w:ascii="Arial" w:hAnsi="Arial" w:cs="Arial"/>
                <w:sz w:val="24"/>
                <w:szCs w:val="24"/>
              </w:rPr>
              <w:t xml:space="preserve">Рисунок на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свободную  тему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47" w:type="dxa"/>
          </w:tcPr>
          <w:p w14:paraId="26696BDC" w14:textId="7CB0CF4E" w:rsidR="006348D6" w:rsidRDefault="003D1B57" w:rsidP="006348D6">
            <w:r w:rsidRPr="003D1B57">
              <w:drawing>
                <wp:inline distT="0" distB="0" distL="0" distR="0" wp14:anchorId="260DE8A3" wp14:editId="5CF6FC06">
                  <wp:extent cx="3705226" cy="418226"/>
                  <wp:effectExtent l="0" t="0" r="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1244" cy="427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3" w:type="dxa"/>
          </w:tcPr>
          <w:p w14:paraId="355B95B6" w14:textId="66F9A10D" w:rsidR="006348D6" w:rsidRDefault="006348D6" w:rsidP="006348D6"/>
        </w:tc>
      </w:tr>
      <w:tr w:rsidR="003D1B57" w14:paraId="0A71C39C" w14:textId="77777777" w:rsidTr="00333465">
        <w:tc>
          <w:tcPr>
            <w:tcW w:w="1589" w:type="dxa"/>
          </w:tcPr>
          <w:p w14:paraId="1B83FA74" w14:textId="5C95175E" w:rsidR="006348D6" w:rsidRPr="009B7BFD" w:rsidRDefault="006348D6" w:rsidP="006348D6"/>
        </w:tc>
        <w:tc>
          <w:tcPr>
            <w:tcW w:w="1814" w:type="dxa"/>
          </w:tcPr>
          <w:p w14:paraId="312BEE36" w14:textId="2872F105" w:rsidR="006348D6" w:rsidRDefault="006348D6" w:rsidP="006348D6"/>
        </w:tc>
        <w:tc>
          <w:tcPr>
            <w:tcW w:w="4847" w:type="dxa"/>
          </w:tcPr>
          <w:p w14:paraId="7D5E5EB0" w14:textId="6B409A78" w:rsidR="006348D6" w:rsidRDefault="006348D6" w:rsidP="006348D6"/>
        </w:tc>
        <w:tc>
          <w:tcPr>
            <w:tcW w:w="3243" w:type="dxa"/>
          </w:tcPr>
          <w:p w14:paraId="2863744F" w14:textId="241C42EF" w:rsidR="006348D6" w:rsidRDefault="006348D6" w:rsidP="006348D6"/>
        </w:tc>
      </w:tr>
      <w:tr w:rsidR="003D1B57" w14:paraId="365DBFA6" w14:textId="77777777" w:rsidTr="00333465">
        <w:tc>
          <w:tcPr>
            <w:tcW w:w="1589" w:type="dxa"/>
          </w:tcPr>
          <w:p w14:paraId="4969E108" w14:textId="46F25384" w:rsidR="006348D6" w:rsidRDefault="006348D6" w:rsidP="006348D6"/>
        </w:tc>
        <w:tc>
          <w:tcPr>
            <w:tcW w:w="1814" w:type="dxa"/>
          </w:tcPr>
          <w:p w14:paraId="7DEAD3EF" w14:textId="63B58D15" w:rsidR="006348D6" w:rsidRDefault="006348D6" w:rsidP="006348D6"/>
        </w:tc>
        <w:tc>
          <w:tcPr>
            <w:tcW w:w="4847" w:type="dxa"/>
          </w:tcPr>
          <w:p w14:paraId="34D16479" w14:textId="5EAE6716" w:rsidR="006348D6" w:rsidRDefault="006348D6" w:rsidP="006348D6"/>
        </w:tc>
        <w:tc>
          <w:tcPr>
            <w:tcW w:w="3243" w:type="dxa"/>
          </w:tcPr>
          <w:p w14:paraId="6008381E" w14:textId="6BDEA367" w:rsidR="006348D6" w:rsidRDefault="006348D6" w:rsidP="006348D6"/>
        </w:tc>
      </w:tr>
      <w:tr w:rsidR="003D1B57" w14:paraId="64DA423A" w14:textId="77777777" w:rsidTr="00333465">
        <w:tc>
          <w:tcPr>
            <w:tcW w:w="1589" w:type="dxa"/>
          </w:tcPr>
          <w:p w14:paraId="458E1A99" w14:textId="77777777" w:rsidR="006348D6" w:rsidRDefault="006348D6" w:rsidP="006348D6"/>
        </w:tc>
        <w:tc>
          <w:tcPr>
            <w:tcW w:w="1814" w:type="dxa"/>
          </w:tcPr>
          <w:p w14:paraId="779F2A82" w14:textId="77777777" w:rsidR="006348D6" w:rsidRDefault="006348D6" w:rsidP="006348D6"/>
        </w:tc>
        <w:tc>
          <w:tcPr>
            <w:tcW w:w="4847" w:type="dxa"/>
          </w:tcPr>
          <w:p w14:paraId="302EAFA5" w14:textId="77777777" w:rsidR="006348D6" w:rsidRDefault="006348D6" w:rsidP="006348D6"/>
        </w:tc>
        <w:tc>
          <w:tcPr>
            <w:tcW w:w="3243" w:type="dxa"/>
          </w:tcPr>
          <w:p w14:paraId="0A150E82" w14:textId="77777777" w:rsidR="006348D6" w:rsidRDefault="006348D6" w:rsidP="006348D6"/>
        </w:tc>
      </w:tr>
      <w:tr w:rsidR="003D1B57" w14:paraId="170B1FE3" w14:textId="77777777" w:rsidTr="00333465">
        <w:tc>
          <w:tcPr>
            <w:tcW w:w="1589" w:type="dxa"/>
          </w:tcPr>
          <w:p w14:paraId="242BA355" w14:textId="77777777" w:rsidR="006348D6" w:rsidRDefault="006348D6" w:rsidP="006348D6"/>
        </w:tc>
        <w:tc>
          <w:tcPr>
            <w:tcW w:w="1814" w:type="dxa"/>
          </w:tcPr>
          <w:p w14:paraId="3925BBD0" w14:textId="77777777" w:rsidR="006348D6" w:rsidRDefault="006348D6" w:rsidP="006348D6"/>
        </w:tc>
        <w:tc>
          <w:tcPr>
            <w:tcW w:w="4847" w:type="dxa"/>
          </w:tcPr>
          <w:p w14:paraId="77A2DC6C" w14:textId="77777777" w:rsidR="006348D6" w:rsidRDefault="006348D6" w:rsidP="006348D6"/>
        </w:tc>
        <w:tc>
          <w:tcPr>
            <w:tcW w:w="3243" w:type="dxa"/>
          </w:tcPr>
          <w:p w14:paraId="3DEF0E79" w14:textId="77777777" w:rsidR="006348D6" w:rsidRDefault="006348D6" w:rsidP="006348D6"/>
        </w:tc>
      </w:tr>
    </w:tbl>
    <w:p w14:paraId="440BBC4C" w14:textId="77777777" w:rsidR="00D127CB" w:rsidRDefault="00D127CB"/>
    <w:sectPr w:rsidR="00D1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263E5"/>
    <w:rsid w:val="0002701C"/>
    <w:rsid w:val="00036E29"/>
    <w:rsid w:val="000520C5"/>
    <w:rsid w:val="00057B7F"/>
    <w:rsid w:val="000746F2"/>
    <w:rsid w:val="000A633B"/>
    <w:rsid w:val="000F3C6B"/>
    <w:rsid w:val="00136DE0"/>
    <w:rsid w:val="0014517D"/>
    <w:rsid w:val="001515BB"/>
    <w:rsid w:val="00156BFB"/>
    <w:rsid w:val="00164A7D"/>
    <w:rsid w:val="001A2C02"/>
    <w:rsid w:val="001E0D2B"/>
    <w:rsid w:val="001E5625"/>
    <w:rsid w:val="001F50F2"/>
    <w:rsid w:val="0020735D"/>
    <w:rsid w:val="0023300F"/>
    <w:rsid w:val="00234769"/>
    <w:rsid w:val="00250006"/>
    <w:rsid w:val="00271220"/>
    <w:rsid w:val="002A2C45"/>
    <w:rsid w:val="002B623A"/>
    <w:rsid w:val="002C6822"/>
    <w:rsid w:val="002E3C28"/>
    <w:rsid w:val="0030304D"/>
    <w:rsid w:val="00333465"/>
    <w:rsid w:val="003472A3"/>
    <w:rsid w:val="003771F0"/>
    <w:rsid w:val="00390404"/>
    <w:rsid w:val="003D1B57"/>
    <w:rsid w:val="003E6E21"/>
    <w:rsid w:val="004237D1"/>
    <w:rsid w:val="00436743"/>
    <w:rsid w:val="004678EA"/>
    <w:rsid w:val="00494404"/>
    <w:rsid w:val="004D4BCF"/>
    <w:rsid w:val="00501E4B"/>
    <w:rsid w:val="00512158"/>
    <w:rsid w:val="00513696"/>
    <w:rsid w:val="00536993"/>
    <w:rsid w:val="00551390"/>
    <w:rsid w:val="005649A4"/>
    <w:rsid w:val="00584790"/>
    <w:rsid w:val="005A7121"/>
    <w:rsid w:val="005D6A96"/>
    <w:rsid w:val="00601FED"/>
    <w:rsid w:val="006348D6"/>
    <w:rsid w:val="006875D4"/>
    <w:rsid w:val="006A53DD"/>
    <w:rsid w:val="006E4C73"/>
    <w:rsid w:val="00777E02"/>
    <w:rsid w:val="00791AE7"/>
    <w:rsid w:val="007A6453"/>
    <w:rsid w:val="007B5FD1"/>
    <w:rsid w:val="007C4C4B"/>
    <w:rsid w:val="007E0F70"/>
    <w:rsid w:val="00817188"/>
    <w:rsid w:val="008263DC"/>
    <w:rsid w:val="008617A5"/>
    <w:rsid w:val="00867CA2"/>
    <w:rsid w:val="00873741"/>
    <w:rsid w:val="008B017E"/>
    <w:rsid w:val="008B24FD"/>
    <w:rsid w:val="008F180A"/>
    <w:rsid w:val="008F2461"/>
    <w:rsid w:val="00924DF3"/>
    <w:rsid w:val="00926B7F"/>
    <w:rsid w:val="00933E50"/>
    <w:rsid w:val="00982634"/>
    <w:rsid w:val="00995A78"/>
    <w:rsid w:val="009A4AE6"/>
    <w:rsid w:val="009B0B36"/>
    <w:rsid w:val="009B0E11"/>
    <w:rsid w:val="009B7BFD"/>
    <w:rsid w:val="009C0107"/>
    <w:rsid w:val="009E0EFD"/>
    <w:rsid w:val="009E1988"/>
    <w:rsid w:val="00A1621F"/>
    <w:rsid w:val="00A245DD"/>
    <w:rsid w:val="00A24BCA"/>
    <w:rsid w:val="00A52C5C"/>
    <w:rsid w:val="00A61F37"/>
    <w:rsid w:val="00A741DF"/>
    <w:rsid w:val="00A820E9"/>
    <w:rsid w:val="00A824AE"/>
    <w:rsid w:val="00A8287F"/>
    <w:rsid w:val="00A87C62"/>
    <w:rsid w:val="00AB301F"/>
    <w:rsid w:val="00AD05E5"/>
    <w:rsid w:val="00AF059D"/>
    <w:rsid w:val="00AF6FE9"/>
    <w:rsid w:val="00B0338C"/>
    <w:rsid w:val="00B707B4"/>
    <w:rsid w:val="00BC0F15"/>
    <w:rsid w:val="00BE7667"/>
    <w:rsid w:val="00BF3061"/>
    <w:rsid w:val="00BF4BFA"/>
    <w:rsid w:val="00C17D10"/>
    <w:rsid w:val="00C25772"/>
    <w:rsid w:val="00C40261"/>
    <w:rsid w:val="00C45258"/>
    <w:rsid w:val="00C63F82"/>
    <w:rsid w:val="00CA7296"/>
    <w:rsid w:val="00CD7C5E"/>
    <w:rsid w:val="00D127CB"/>
    <w:rsid w:val="00D167D2"/>
    <w:rsid w:val="00D63FD9"/>
    <w:rsid w:val="00D65D13"/>
    <w:rsid w:val="00D67E80"/>
    <w:rsid w:val="00D97FBA"/>
    <w:rsid w:val="00DE5E29"/>
    <w:rsid w:val="00E33E07"/>
    <w:rsid w:val="00E50516"/>
    <w:rsid w:val="00E74872"/>
    <w:rsid w:val="00E96642"/>
    <w:rsid w:val="00EB69E3"/>
    <w:rsid w:val="00EC39DB"/>
    <w:rsid w:val="00EC6AC7"/>
    <w:rsid w:val="00EE2649"/>
    <w:rsid w:val="00F12F0D"/>
    <w:rsid w:val="00F93BD1"/>
    <w:rsid w:val="00FD0EC1"/>
    <w:rsid w:val="00FE05C3"/>
    <w:rsid w:val="00FE0C7A"/>
    <w:rsid w:val="00F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125</cp:revision>
  <dcterms:created xsi:type="dcterms:W3CDTF">2022-01-31T02:49:00Z</dcterms:created>
  <dcterms:modified xsi:type="dcterms:W3CDTF">2022-02-17T04:53:00Z</dcterms:modified>
</cp:coreProperties>
</file>