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93" w:type="dxa"/>
        <w:tblInd w:w="-1423" w:type="dxa"/>
        <w:tblLook w:val="04A0" w:firstRow="1" w:lastRow="0" w:firstColumn="1" w:lastColumn="0" w:noHBand="0" w:noVBand="1"/>
      </w:tblPr>
      <w:tblGrid>
        <w:gridCol w:w="1781"/>
        <w:gridCol w:w="1798"/>
        <w:gridCol w:w="4712"/>
        <w:gridCol w:w="3202"/>
      </w:tblGrid>
      <w:tr w:rsidR="003D1B57" w14:paraId="0CA3BB36" w14:textId="77777777" w:rsidTr="00333465">
        <w:tc>
          <w:tcPr>
            <w:tcW w:w="1589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1814" w:type="dxa"/>
          </w:tcPr>
          <w:p w14:paraId="44F15A1D" w14:textId="253376BB" w:rsidR="0002701C" w:rsidRDefault="00CD7C5E">
            <w:r>
              <w:t>2</w:t>
            </w:r>
            <w:r w:rsidR="0002701C">
              <w:t>А</w:t>
            </w:r>
          </w:p>
        </w:tc>
        <w:tc>
          <w:tcPr>
            <w:tcW w:w="4847" w:type="dxa"/>
          </w:tcPr>
          <w:p w14:paraId="7A1AD60F" w14:textId="43DD520E" w:rsidR="0002701C" w:rsidRDefault="00CD7C5E">
            <w:r>
              <w:t>2</w:t>
            </w:r>
            <w:r w:rsidR="0002701C">
              <w:t>Б</w:t>
            </w:r>
          </w:p>
        </w:tc>
        <w:tc>
          <w:tcPr>
            <w:tcW w:w="3243" w:type="dxa"/>
          </w:tcPr>
          <w:p w14:paraId="7293013F" w14:textId="04525C57" w:rsidR="0002701C" w:rsidRDefault="00CD7C5E">
            <w:r>
              <w:t>2</w:t>
            </w:r>
            <w:r w:rsidR="0002701C">
              <w:t>В</w:t>
            </w:r>
          </w:p>
        </w:tc>
      </w:tr>
      <w:tr w:rsidR="0007304C" w14:paraId="0B1B866B" w14:textId="77777777" w:rsidTr="00333465">
        <w:tc>
          <w:tcPr>
            <w:tcW w:w="1589" w:type="dxa"/>
          </w:tcPr>
          <w:p w14:paraId="0051BAB2" w14:textId="454E5694" w:rsidR="0007304C" w:rsidRPr="000520C5" w:rsidRDefault="0007304C" w:rsidP="0007304C">
            <w:r>
              <w:rPr>
                <w:rFonts w:ascii="Arial" w:hAnsi="Arial" w:cs="Arial"/>
                <w:sz w:val="24"/>
                <w:szCs w:val="24"/>
              </w:rPr>
              <w:t>Русский   язык</w:t>
            </w:r>
          </w:p>
        </w:tc>
        <w:tc>
          <w:tcPr>
            <w:tcW w:w="1814" w:type="dxa"/>
          </w:tcPr>
          <w:p w14:paraId="5A73FB5B" w14:textId="695C5125" w:rsidR="0007304C" w:rsidRDefault="0007304C" w:rsidP="0007304C">
            <w:r>
              <w:rPr>
                <w:rFonts w:ascii="Arial" w:hAnsi="Arial" w:cs="Arial"/>
                <w:sz w:val="24"/>
                <w:szCs w:val="24"/>
              </w:rPr>
              <w:t>Задания на Учи.ру</w:t>
            </w:r>
          </w:p>
        </w:tc>
        <w:tc>
          <w:tcPr>
            <w:tcW w:w="4847" w:type="dxa"/>
          </w:tcPr>
          <w:p w14:paraId="2E7EB0D9" w14:textId="7612D41E" w:rsidR="0007304C" w:rsidRDefault="0007304C" w:rsidP="0007304C"/>
        </w:tc>
        <w:tc>
          <w:tcPr>
            <w:tcW w:w="3243" w:type="dxa"/>
          </w:tcPr>
          <w:p w14:paraId="4D532E14" w14:textId="2C124FD1" w:rsidR="0007304C" w:rsidRDefault="00476B2F" w:rsidP="0007304C">
            <w:r w:rsidRPr="00476B2F">
              <w:t>стр. 54 упр.2</w:t>
            </w:r>
          </w:p>
        </w:tc>
      </w:tr>
      <w:tr w:rsidR="0007304C" w14:paraId="33FAF3DB" w14:textId="77777777" w:rsidTr="00333465">
        <w:tc>
          <w:tcPr>
            <w:tcW w:w="1589" w:type="dxa"/>
          </w:tcPr>
          <w:p w14:paraId="3A005F7C" w14:textId="15A1E012" w:rsidR="0007304C" w:rsidRDefault="0007304C" w:rsidP="0007304C"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814" w:type="dxa"/>
          </w:tcPr>
          <w:p w14:paraId="3B5BDCC2" w14:textId="7E1DCE07" w:rsidR="0007304C" w:rsidRDefault="0007304C" w:rsidP="0007304C">
            <w:r>
              <w:rPr>
                <w:rFonts w:ascii="Arial" w:hAnsi="Arial" w:cs="Arial"/>
                <w:sz w:val="24"/>
                <w:szCs w:val="24"/>
              </w:rPr>
              <w:t>Задания на Учи.ру</w:t>
            </w:r>
          </w:p>
        </w:tc>
        <w:tc>
          <w:tcPr>
            <w:tcW w:w="4847" w:type="dxa"/>
          </w:tcPr>
          <w:p w14:paraId="4E30C79B" w14:textId="2EB8F0EC" w:rsidR="0007304C" w:rsidRDefault="0007304C" w:rsidP="0007304C"/>
        </w:tc>
        <w:tc>
          <w:tcPr>
            <w:tcW w:w="3243" w:type="dxa"/>
          </w:tcPr>
          <w:p w14:paraId="406669F0" w14:textId="7ED19C70" w:rsidR="0007304C" w:rsidRDefault="00171BC3" w:rsidP="0007304C">
            <w:r w:rsidRPr="00171BC3">
              <w:t>подготовиться к математическому диктанту  . Знать таблицу умножения и деления.</w:t>
            </w:r>
          </w:p>
        </w:tc>
      </w:tr>
      <w:tr w:rsidR="0007304C" w14:paraId="158B4934" w14:textId="77777777" w:rsidTr="00333465">
        <w:tc>
          <w:tcPr>
            <w:tcW w:w="1589" w:type="dxa"/>
          </w:tcPr>
          <w:p w14:paraId="3D69DFF7" w14:textId="5875EB49" w:rsidR="0007304C" w:rsidRDefault="0007304C" w:rsidP="0007304C">
            <w:r>
              <w:rPr>
                <w:rFonts w:ascii="Arial" w:hAnsi="Arial" w:cs="Arial"/>
                <w:sz w:val="24"/>
                <w:szCs w:val="24"/>
              </w:rPr>
              <w:t>Литературное  чтение</w:t>
            </w:r>
          </w:p>
        </w:tc>
        <w:tc>
          <w:tcPr>
            <w:tcW w:w="1814" w:type="dxa"/>
          </w:tcPr>
          <w:p w14:paraId="21C1E48B" w14:textId="3ED03C64" w:rsidR="0007304C" w:rsidRDefault="0007304C" w:rsidP="0007304C">
            <w:r>
              <w:rPr>
                <w:rFonts w:ascii="Arial" w:hAnsi="Arial" w:cs="Arial"/>
                <w:sz w:val="24"/>
                <w:szCs w:val="24"/>
              </w:rPr>
              <w:t>Стр. 61 – 66, пересказ.</w:t>
            </w:r>
          </w:p>
        </w:tc>
        <w:tc>
          <w:tcPr>
            <w:tcW w:w="4847" w:type="dxa"/>
          </w:tcPr>
          <w:p w14:paraId="26696BDC" w14:textId="7C830A72" w:rsidR="0007304C" w:rsidRDefault="0007304C" w:rsidP="0007304C"/>
        </w:tc>
        <w:tc>
          <w:tcPr>
            <w:tcW w:w="3243" w:type="dxa"/>
          </w:tcPr>
          <w:p w14:paraId="355B95B6" w14:textId="1A7B25AB" w:rsidR="0007304C" w:rsidRDefault="00056B8E" w:rsidP="0007304C">
            <w:r w:rsidRPr="00056B8E">
              <w:t>стр 107-108, наизусть ( для тех ребят, кто не рассказал)</w:t>
            </w:r>
          </w:p>
        </w:tc>
      </w:tr>
      <w:tr w:rsidR="0007304C" w14:paraId="0A71C39C" w14:textId="77777777" w:rsidTr="00333465">
        <w:tc>
          <w:tcPr>
            <w:tcW w:w="1589" w:type="dxa"/>
          </w:tcPr>
          <w:p w14:paraId="1B83FA74" w14:textId="55A99F3E" w:rsidR="0007304C" w:rsidRPr="009B7BFD" w:rsidRDefault="0007304C" w:rsidP="0007304C">
            <w:r>
              <w:rPr>
                <w:rFonts w:ascii="Arial" w:hAnsi="Arial" w:cs="Arial"/>
                <w:sz w:val="24"/>
                <w:szCs w:val="24"/>
              </w:rPr>
              <w:t>Окружающий   мир</w:t>
            </w:r>
          </w:p>
        </w:tc>
        <w:tc>
          <w:tcPr>
            <w:tcW w:w="1814" w:type="dxa"/>
          </w:tcPr>
          <w:p w14:paraId="312BEE36" w14:textId="674F0256" w:rsidR="0007304C" w:rsidRDefault="0007304C" w:rsidP="0007304C">
            <w:r>
              <w:rPr>
                <w:rFonts w:ascii="Arial" w:hAnsi="Arial" w:cs="Arial"/>
                <w:sz w:val="24"/>
                <w:szCs w:val="24"/>
              </w:rPr>
              <w:t>Задания на Учи.ру</w:t>
            </w:r>
          </w:p>
        </w:tc>
        <w:tc>
          <w:tcPr>
            <w:tcW w:w="4847" w:type="dxa"/>
          </w:tcPr>
          <w:p w14:paraId="7D5E5EB0" w14:textId="6B409A78" w:rsidR="0007304C" w:rsidRDefault="0007304C" w:rsidP="0007304C"/>
        </w:tc>
        <w:tc>
          <w:tcPr>
            <w:tcW w:w="3243" w:type="dxa"/>
          </w:tcPr>
          <w:p w14:paraId="2863744F" w14:textId="18504816" w:rsidR="0007304C" w:rsidRDefault="00C06A26" w:rsidP="0007304C">
            <w:r w:rsidRPr="00C06A26">
              <w:t>стр. 48-49, ознакомиться с таблицей и рассказать о пользе каждого дерева ( видеозапись)</w:t>
            </w:r>
          </w:p>
        </w:tc>
      </w:tr>
      <w:tr w:rsidR="0007304C" w14:paraId="365DBFA6" w14:textId="77777777" w:rsidTr="00333465">
        <w:tc>
          <w:tcPr>
            <w:tcW w:w="1589" w:type="dxa"/>
          </w:tcPr>
          <w:p w14:paraId="4969E108" w14:textId="46F25384" w:rsidR="0007304C" w:rsidRDefault="0007304C" w:rsidP="0007304C"/>
        </w:tc>
        <w:tc>
          <w:tcPr>
            <w:tcW w:w="1814" w:type="dxa"/>
          </w:tcPr>
          <w:p w14:paraId="7DEAD3EF" w14:textId="63B58D15" w:rsidR="0007304C" w:rsidRDefault="0007304C" w:rsidP="0007304C"/>
        </w:tc>
        <w:tc>
          <w:tcPr>
            <w:tcW w:w="4847" w:type="dxa"/>
          </w:tcPr>
          <w:p w14:paraId="34D16479" w14:textId="5EAE6716" w:rsidR="0007304C" w:rsidRDefault="0007304C" w:rsidP="0007304C"/>
        </w:tc>
        <w:tc>
          <w:tcPr>
            <w:tcW w:w="3243" w:type="dxa"/>
          </w:tcPr>
          <w:p w14:paraId="6008381E" w14:textId="6BDEA367" w:rsidR="0007304C" w:rsidRDefault="0007304C" w:rsidP="0007304C"/>
        </w:tc>
      </w:tr>
      <w:tr w:rsidR="0007304C" w14:paraId="64DA423A" w14:textId="77777777" w:rsidTr="00333465">
        <w:tc>
          <w:tcPr>
            <w:tcW w:w="1589" w:type="dxa"/>
          </w:tcPr>
          <w:p w14:paraId="458E1A99" w14:textId="77777777" w:rsidR="0007304C" w:rsidRDefault="0007304C" w:rsidP="0007304C"/>
        </w:tc>
        <w:tc>
          <w:tcPr>
            <w:tcW w:w="1814" w:type="dxa"/>
          </w:tcPr>
          <w:p w14:paraId="779F2A82" w14:textId="77777777" w:rsidR="0007304C" w:rsidRDefault="0007304C" w:rsidP="0007304C"/>
        </w:tc>
        <w:tc>
          <w:tcPr>
            <w:tcW w:w="4847" w:type="dxa"/>
          </w:tcPr>
          <w:p w14:paraId="302EAFA5" w14:textId="77777777" w:rsidR="0007304C" w:rsidRDefault="0007304C" w:rsidP="0007304C"/>
        </w:tc>
        <w:tc>
          <w:tcPr>
            <w:tcW w:w="3243" w:type="dxa"/>
          </w:tcPr>
          <w:p w14:paraId="0A150E82" w14:textId="77777777" w:rsidR="0007304C" w:rsidRDefault="0007304C" w:rsidP="0007304C"/>
        </w:tc>
      </w:tr>
      <w:tr w:rsidR="0007304C" w14:paraId="170B1FE3" w14:textId="77777777" w:rsidTr="00333465">
        <w:tc>
          <w:tcPr>
            <w:tcW w:w="1589" w:type="dxa"/>
          </w:tcPr>
          <w:p w14:paraId="242BA355" w14:textId="77777777" w:rsidR="0007304C" w:rsidRDefault="0007304C" w:rsidP="0007304C"/>
        </w:tc>
        <w:tc>
          <w:tcPr>
            <w:tcW w:w="1814" w:type="dxa"/>
          </w:tcPr>
          <w:p w14:paraId="3925BBD0" w14:textId="77777777" w:rsidR="0007304C" w:rsidRDefault="0007304C" w:rsidP="0007304C"/>
        </w:tc>
        <w:tc>
          <w:tcPr>
            <w:tcW w:w="4847" w:type="dxa"/>
          </w:tcPr>
          <w:p w14:paraId="77A2DC6C" w14:textId="77777777" w:rsidR="0007304C" w:rsidRDefault="0007304C" w:rsidP="0007304C"/>
        </w:tc>
        <w:tc>
          <w:tcPr>
            <w:tcW w:w="3243" w:type="dxa"/>
          </w:tcPr>
          <w:p w14:paraId="3DEF0E79" w14:textId="77777777" w:rsidR="0007304C" w:rsidRDefault="0007304C" w:rsidP="0007304C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63E5"/>
    <w:rsid w:val="0002701C"/>
    <w:rsid w:val="00036E29"/>
    <w:rsid w:val="000520C5"/>
    <w:rsid w:val="00056B8E"/>
    <w:rsid w:val="00057B7F"/>
    <w:rsid w:val="0007304C"/>
    <w:rsid w:val="000746F2"/>
    <w:rsid w:val="000A633B"/>
    <w:rsid w:val="000F3C6B"/>
    <w:rsid w:val="00136DE0"/>
    <w:rsid w:val="0014517D"/>
    <w:rsid w:val="001515BB"/>
    <w:rsid w:val="00156BFB"/>
    <w:rsid w:val="00164A7D"/>
    <w:rsid w:val="00171BC3"/>
    <w:rsid w:val="001A2C02"/>
    <w:rsid w:val="001E0D2B"/>
    <w:rsid w:val="001E5625"/>
    <w:rsid w:val="001F50F2"/>
    <w:rsid w:val="0020735D"/>
    <w:rsid w:val="0023300F"/>
    <w:rsid w:val="00234769"/>
    <w:rsid w:val="00250006"/>
    <w:rsid w:val="00271220"/>
    <w:rsid w:val="002A2C45"/>
    <w:rsid w:val="002B623A"/>
    <w:rsid w:val="002C6822"/>
    <w:rsid w:val="002E3C28"/>
    <w:rsid w:val="0030304D"/>
    <w:rsid w:val="00333465"/>
    <w:rsid w:val="003472A3"/>
    <w:rsid w:val="003771F0"/>
    <w:rsid w:val="00390404"/>
    <w:rsid w:val="003D1B57"/>
    <w:rsid w:val="003E6E21"/>
    <w:rsid w:val="004237D1"/>
    <w:rsid w:val="00436743"/>
    <w:rsid w:val="004678EA"/>
    <w:rsid w:val="00476B2F"/>
    <w:rsid w:val="00494404"/>
    <w:rsid w:val="004D4BCF"/>
    <w:rsid w:val="00501E4B"/>
    <w:rsid w:val="00512158"/>
    <w:rsid w:val="00513696"/>
    <w:rsid w:val="00536993"/>
    <w:rsid w:val="00551390"/>
    <w:rsid w:val="005649A4"/>
    <w:rsid w:val="00584790"/>
    <w:rsid w:val="005A7121"/>
    <w:rsid w:val="005D6A96"/>
    <w:rsid w:val="00601FED"/>
    <w:rsid w:val="006348D6"/>
    <w:rsid w:val="006875D4"/>
    <w:rsid w:val="006A53DD"/>
    <w:rsid w:val="006E4C73"/>
    <w:rsid w:val="00777E02"/>
    <w:rsid w:val="00791AE7"/>
    <w:rsid w:val="007A6453"/>
    <w:rsid w:val="007B5FD1"/>
    <w:rsid w:val="007C4C4B"/>
    <w:rsid w:val="007E0F70"/>
    <w:rsid w:val="00817188"/>
    <w:rsid w:val="008263DC"/>
    <w:rsid w:val="008617A5"/>
    <w:rsid w:val="00867CA2"/>
    <w:rsid w:val="00873741"/>
    <w:rsid w:val="008B017E"/>
    <w:rsid w:val="008B24FD"/>
    <w:rsid w:val="008F180A"/>
    <w:rsid w:val="008F2461"/>
    <w:rsid w:val="00924DF3"/>
    <w:rsid w:val="00926B7F"/>
    <w:rsid w:val="00933E50"/>
    <w:rsid w:val="00982634"/>
    <w:rsid w:val="00995A78"/>
    <w:rsid w:val="009A4AE6"/>
    <w:rsid w:val="009B0B36"/>
    <w:rsid w:val="009B0E11"/>
    <w:rsid w:val="009B7BFD"/>
    <w:rsid w:val="009C0107"/>
    <w:rsid w:val="009E0EFD"/>
    <w:rsid w:val="009E1988"/>
    <w:rsid w:val="00A1621F"/>
    <w:rsid w:val="00A245DD"/>
    <w:rsid w:val="00A24BCA"/>
    <w:rsid w:val="00A52C5C"/>
    <w:rsid w:val="00A61F37"/>
    <w:rsid w:val="00A741DF"/>
    <w:rsid w:val="00A820E9"/>
    <w:rsid w:val="00A824AE"/>
    <w:rsid w:val="00A8287F"/>
    <w:rsid w:val="00A87C62"/>
    <w:rsid w:val="00AB301F"/>
    <w:rsid w:val="00AD05E5"/>
    <w:rsid w:val="00AF059D"/>
    <w:rsid w:val="00AF6FE9"/>
    <w:rsid w:val="00B0338C"/>
    <w:rsid w:val="00B707B4"/>
    <w:rsid w:val="00BC0F15"/>
    <w:rsid w:val="00BE7667"/>
    <w:rsid w:val="00BF3061"/>
    <w:rsid w:val="00BF4BFA"/>
    <w:rsid w:val="00C06A26"/>
    <w:rsid w:val="00C17D10"/>
    <w:rsid w:val="00C25772"/>
    <w:rsid w:val="00C40261"/>
    <w:rsid w:val="00C45258"/>
    <w:rsid w:val="00C63F82"/>
    <w:rsid w:val="00CA7296"/>
    <w:rsid w:val="00CB52F3"/>
    <w:rsid w:val="00CD7C5E"/>
    <w:rsid w:val="00D127CB"/>
    <w:rsid w:val="00D167D2"/>
    <w:rsid w:val="00D63FD9"/>
    <w:rsid w:val="00D65D13"/>
    <w:rsid w:val="00D67E80"/>
    <w:rsid w:val="00D97FBA"/>
    <w:rsid w:val="00DE5E29"/>
    <w:rsid w:val="00E33E07"/>
    <w:rsid w:val="00E50516"/>
    <w:rsid w:val="00E74872"/>
    <w:rsid w:val="00E96642"/>
    <w:rsid w:val="00EB69E3"/>
    <w:rsid w:val="00EC39DB"/>
    <w:rsid w:val="00EC6AC7"/>
    <w:rsid w:val="00EE2649"/>
    <w:rsid w:val="00F12F0D"/>
    <w:rsid w:val="00F93BD1"/>
    <w:rsid w:val="00FD0EC1"/>
    <w:rsid w:val="00FE05C3"/>
    <w:rsid w:val="00FE0C7A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131</cp:revision>
  <dcterms:created xsi:type="dcterms:W3CDTF">2022-01-31T02:49:00Z</dcterms:created>
  <dcterms:modified xsi:type="dcterms:W3CDTF">2022-02-18T03:03:00Z</dcterms:modified>
</cp:coreProperties>
</file>