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1336"/>
        <w:gridCol w:w="1810"/>
        <w:gridCol w:w="4356"/>
      </w:tblGrid>
      <w:tr w:rsidR="00036E29" w14:paraId="0CA3BB36" w14:textId="77777777" w:rsidTr="00536993">
        <w:tc>
          <w:tcPr>
            <w:tcW w:w="1843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1336" w:type="dxa"/>
          </w:tcPr>
          <w:p w14:paraId="44F15A1D" w14:textId="253376BB" w:rsidR="0002701C" w:rsidRDefault="00CD7C5E">
            <w:r>
              <w:t>2</w:t>
            </w:r>
            <w:r w:rsidR="0002701C">
              <w:t>А</w:t>
            </w:r>
          </w:p>
        </w:tc>
        <w:tc>
          <w:tcPr>
            <w:tcW w:w="1810" w:type="dxa"/>
          </w:tcPr>
          <w:p w14:paraId="7A1AD60F" w14:textId="43DD520E" w:rsidR="0002701C" w:rsidRDefault="00CD7C5E">
            <w:r>
              <w:t>2</w:t>
            </w:r>
            <w:r w:rsidR="0002701C">
              <w:t>Б</w:t>
            </w:r>
          </w:p>
        </w:tc>
        <w:tc>
          <w:tcPr>
            <w:tcW w:w="4356" w:type="dxa"/>
          </w:tcPr>
          <w:p w14:paraId="7293013F" w14:textId="04525C57" w:rsidR="0002701C" w:rsidRDefault="00CD7C5E">
            <w:r>
              <w:t>2</w:t>
            </w:r>
            <w:r w:rsidR="0002701C">
              <w:t>В</w:t>
            </w:r>
          </w:p>
        </w:tc>
      </w:tr>
      <w:tr w:rsidR="00036E29" w14:paraId="0B1B866B" w14:textId="77777777" w:rsidTr="00536993">
        <w:tc>
          <w:tcPr>
            <w:tcW w:w="1843" w:type="dxa"/>
          </w:tcPr>
          <w:p w14:paraId="0051BAB2" w14:textId="58932724" w:rsidR="00F93BD1" w:rsidRDefault="000A633B" w:rsidP="00F93BD1">
            <w:r>
              <w:t>Русский язык</w:t>
            </w:r>
          </w:p>
        </w:tc>
        <w:tc>
          <w:tcPr>
            <w:tcW w:w="1336" w:type="dxa"/>
          </w:tcPr>
          <w:p w14:paraId="5A73FB5B" w14:textId="31E6BD24" w:rsidR="00F93BD1" w:rsidRDefault="00982634" w:rsidP="00F93BD1">
            <w:r>
              <w:rPr>
                <w:rFonts w:ascii="Arial" w:hAnsi="Arial" w:cs="Arial"/>
                <w:sz w:val="24"/>
                <w:szCs w:val="24"/>
              </w:rPr>
              <w:t>Стр. 168, упр.</w:t>
            </w:r>
          </w:p>
        </w:tc>
        <w:tc>
          <w:tcPr>
            <w:tcW w:w="1810" w:type="dxa"/>
          </w:tcPr>
          <w:p w14:paraId="2E7EB0D9" w14:textId="79E2FC79" w:rsidR="00F93BD1" w:rsidRDefault="000A633B" w:rsidP="00F93BD1">
            <w:r>
              <w:t xml:space="preserve">Олимпиада на </w:t>
            </w:r>
            <w:proofErr w:type="spellStart"/>
            <w:proofErr w:type="gramStart"/>
            <w:r>
              <w:t>учи.ру</w:t>
            </w:r>
            <w:proofErr w:type="spellEnd"/>
            <w:proofErr w:type="gramEnd"/>
          </w:p>
        </w:tc>
        <w:tc>
          <w:tcPr>
            <w:tcW w:w="4356" w:type="dxa"/>
          </w:tcPr>
          <w:p w14:paraId="7F34153E" w14:textId="77777777" w:rsidR="00C45258" w:rsidRDefault="00156BFB" w:rsidP="00F93BD1">
            <w:r w:rsidRPr="00156BFB">
              <w:t>карточка " Безударные гласные"</w:t>
            </w:r>
          </w:p>
          <w:p w14:paraId="4D532E14" w14:textId="3A3D3D69" w:rsidR="00036E29" w:rsidRDefault="00036E29" w:rsidP="00F93BD1">
            <w:r w:rsidRPr="00036E29">
              <w:rPr>
                <w:noProof/>
              </w:rPr>
              <w:drawing>
                <wp:inline distT="0" distB="0" distL="0" distR="0" wp14:anchorId="5A69BE9C" wp14:editId="0B979402">
                  <wp:extent cx="2626454" cy="1281642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303" cy="1286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993" w14:paraId="33FAF3DB" w14:textId="77777777" w:rsidTr="00536993">
        <w:tc>
          <w:tcPr>
            <w:tcW w:w="1843" w:type="dxa"/>
          </w:tcPr>
          <w:p w14:paraId="3A005F7C" w14:textId="63C155D7" w:rsidR="00536993" w:rsidRDefault="00536993" w:rsidP="00536993">
            <w:r>
              <w:t>Литературное чтение</w:t>
            </w:r>
          </w:p>
        </w:tc>
        <w:tc>
          <w:tcPr>
            <w:tcW w:w="1336" w:type="dxa"/>
          </w:tcPr>
          <w:p w14:paraId="3B5BDCC2" w14:textId="3D214AF4" w:rsidR="00536993" w:rsidRDefault="00536993" w:rsidP="00536993">
            <w:r>
              <w:rPr>
                <w:rFonts w:ascii="Arial" w:hAnsi="Arial" w:cs="Arial"/>
                <w:sz w:val="24"/>
                <w:szCs w:val="24"/>
              </w:rPr>
              <w:t xml:space="preserve">Стр. 20 –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23,  читать</w:t>
            </w:r>
            <w:proofErr w:type="gramEnd"/>
          </w:p>
        </w:tc>
        <w:tc>
          <w:tcPr>
            <w:tcW w:w="1810" w:type="dxa"/>
          </w:tcPr>
          <w:p w14:paraId="4E30C79B" w14:textId="17EBF827" w:rsidR="00536993" w:rsidRDefault="00536993" w:rsidP="00536993">
            <w:r>
              <w:t>Стр. 48-49 читать</w:t>
            </w:r>
          </w:p>
        </w:tc>
        <w:tc>
          <w:tcPr>
            <w:tcW w:w="4356" w:type="dxa"/>
          </w:tcPr>
          <w:p w14:paraId="406669F0" w14:textId="3D14FDA6" w:rsidR="00536993" w:rsidRDefault="00536993" w:rsidP="00536993">
            <w:r w:rsidRPr="00036E29">
              <w:t>стр. 34-36, читать без ошибок</w:t>
            </w:r>
          </w:p>
        </w:tc>
      </w:tr>
      <w:tr w:rsidR="000F3C6B" w14:paraId="158B4934" w14:textId="77777777" w:rsidTr="00536993">
        <w:tc>
          <w:tcPr>
            <w:tcW w:w="1843" w:type="dxa"/>
          </w:tcPr>
          <w:p w14:paraId="3D69DFF7" w14:textId="5F6A5743" w:rsidR="000F3C6B" w:rsidRDefault="000F3C6B" w:rsidP="000F3C6B">
            <w:r>
              <w:t>ИЗО</w:t>
            </w:r>
          </w:p>
        </w:tc>
        <w:tc>
          <w:tcPr>
            <w:tcW w:w="1336" w:type="dxa"/>
          </w:tcPr>
          <w:p w14:paraId="21C1E48B" w14:textId="6C026E4B" w:rsidR="000F3C6B" w:rsidRDefault="000F3C6B" w:rsidP="000F3C6B">
            <w:proofErr w:type="gramStart"/>
            <w:r>
              <w:rPr>
                <w:rFonts w:ascii="Arial" w:hAnsi="Arial" w:cs="Arial"/>
                <w:sz w:val="24"/>
                <w:szCs w:val="24"/>
              </w:rPr>
              <w:t>Рисунок  «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Добро – это…»</w:t>
            </w:r>
          </w:p>
        </w:tc>
        <w:tc>
          <w:tcPr>
            <w:tcW w:w="1810" w:type="dxa"/>
          </w:tcPr>
          <w:p w14:paraId="26696BDC" w14:textId="17229CF6" w:rsidR="000F3C6B" w:rsidRDefault="000F3C6B" w:rsidP="000F3C6B">
            <w:r>
              <w:t>Нарисовать иллюстрации к любой сказке</w:t>
            </w:r>
          </w:p>
        </w:tc>
        <w:tc>
          <w:tcPr>
            <w:tcW w:w="4356" w:type="dxa"/>
          </w:tcPr>
          <w:p w14:paraId="355B95B6" w14:textId="31D24890" w:rsidR="000F3C6B" w:rsidRDefault="000F3C6B" w:rsidP="000F3C6B">
            <w:r w:rsidRPr="00036E29">
              <w:t>нарисовать иллюстрацию к сказке "Зимовье зверей"</w:t>
            </w:r>
          </w:p>
        </w:tc>
      </w:tr>
      <w:tr w:rsidR="000F3C6B" w14:paraId="0A71C39C" w14:textId="77777777" w:rsidTr="00536993">
        <w:tc>
          <w:tcPr>
            <w:tcW w:w="1843" w:type="dxa"/>
          </w:tcPr>
          <w:p w14:paraId="1B83FA74" w14:textId="74ED377C" w:rsidR="000F3C6B" w:rsidRPr="009B7BFD" w:rsidRDefault="000F3C6B" w:rsidP="000F3C6B">
            <w:r>
              <w:t>Английский язык (Красикова)</w:t>
            </w:r>
          </w:p>
        </w:tc>
        <w:tc>
          <w:tcPr>
            <w:tcW w:w="1336" w:type="dxa"/>
          </w:tcPr>
          <w:p w14:paraId="312BEE36" w14:textId="7DF72295" w:rsidR="000F3C6B" w:rsidRDefault="000F3C6B" w:rsidP="000F3C6B"/>
        </w:tc>
        <w:tc>
          <w:tcPr>
            <w:tcW w:w="1810" w:type="dxa"/>
          </w:tcPr>
          <w:p w14:paraId="7D5E5EB0" w14:textId="0FC11960" w:rsidR="000F3C6B" w:rsidRDefault="000F3C6B" w:rsidP="000F3C6B"/>
        </w:tc>
        <w:tc>
          <w:tcPr>
            <w:tcW w:w="4356" w:type="dxa"/>
          </w:tcPr>
          <w:p w14:paraId="2863744F" w14:textId="2133D916" w:rsidR="000F3C6B" w:rsidRDefault="000F3C6B" w:rsidP="000F3C6B">
            <w:r w:rsidRPr="009B7BFD">
              <w:t>выучить слова (с.26 упр.1), с.15 упр.2, 3</w:t>
            </w:r>
          </w:p>
        </w:tc>
      </w:tr>
      <w:tr w:rsidR="000F3C6B" w14:paraId="365DBFA6" w14:textId="77777777" w:rsidTr="00536993">
        <w:tc>
          <w:tcPr>
            <w:tcW w:w="1843" w:type="dxa"/>
          </w:tcPr>
          <w:p w14:paraId="4969E108" w14:textId="3CC0EB7A" w:rsidR="000F3C6B" w:rsidRDefault="000F3C6B" w:rsidP="000F3C6B"/>
        </w:tc>
        <w:tc>
          <w:tcPr>
            <w:tcW w:w="1336" w:type="dxa"/>
          </w:tcPr>
          <w:p w14:paraId="7DEAD3EF" w14:textId="5893E4E4" w:rsidR="000F3C6B" w:rsidRDefault="000F3C6B" w:rsidP="000F3C6B"/>
        </w:tc>
        <w:tc>
          <w:tcPr>
            <w:tcW w:w="1810" w:type="dxa"/>
          </w:tcPr>
          <w:p w14:paraId="34D16479" w14:textId="572F9C81" w:rsidR="000F3C6B" w:rsidRDefault="000F3C6B" w:rsidP="000F3C6B"/>
        </w:tc>
        <w:tc>
          <w:tcPr>
            <w:tcW w:w="4356" w:type="dxa"/>
          </w:tcPr>
          <w:p w14:paraId="6008381E" w14:textId="6BDEA367" w:rsidR="000F3C6B" w:rsidRDefault="000F3C6B" w:rsidP="000F3C6B"/>
        </w:tc>
      </w:tr>
      <w:tr w:rsidR="000F3C6B" w14:paraId="64DA423A" w14:textId="77777777" w:rsidTr="00536993">
        <w:tc>
          <w:tcPr>
            <w:tcW w:w="1843" w:type="dxa"/>
          </w:tcPr>
          <w:p w14:paraId="458E1A99" w14:textId="77777777" w:rsidR="000F3C6B" w:rsidRDefault="000F3C6B" w:rsidP="000F3C6B"/>
        </w:tc>
        <w:tc>
          <w:tcPr>
            <w:tcW w:w="1336" w:type="dxa"/>
          </w:tcPr>
          <w:p w14:paraId="779F2A82" w14:textId="77777777" w:rsidR="000F3C6B" w:rsidRDefault="000F3C6B" w:rsidP="000F3C6B"/>
        </w:tc>
        <w:tc>
          <w:tcPr>
            <w:tcW w:w="1810" w:type="dxa"/>
          </w:tcPr>
          <w:p w14:paraId="302EAFA5" w14:textId="77777777" w:rsidR="000F3C6B" w:rsidRDefault="000F3C6B" w:rsidP="000F3C6B"/>
        </w:tc>
        <w:tc>
          <w:tcPr>
            <w:tcW w:w="4356" w:type="dxa"/>
          </w:tcPr>
          <w:p w14:paraId="0A150E82" w14:textId="77777777" w:rsidR="000F3C6B" w:rsidRDefault="000F3C6B" w:rsidP="000F3C6B"/>
        </w:tc>
      </w:tr>
      <w:tr w:rsidR="000F3C6B" w14:paraId="170B1FE3" w14:textId="77777777" w:rsidTr="00536993">
        <w:tc>
          <w:tcPr>
            <w:tcW w:w="1843" w:type="dxa"/>
          </w:tcPr>
          <w:p w14:paraId="242BA355" w14:textId="77777777" w:rsidR="000F3C6B" w:rsidRDefault="000F3C6B" w:rsidP="000F3C6B"/>
        </w:tc>
        <w:tc>
          <w:tcPr>
            <w:tcW w:w="1336" w:type="dxa"/>
          </w:tcPr>
          <w:p w14:paraId="3925BBD0" w14:textId="77777777" w:rsidR="000F3C6B" w:rsidRDefault="000F3C6B" w:rsidP="000F3C6B"/>
        </w:tc>
        <w:tc>
          <w:tcPr>
            <w:tcW w:w="1810" w:type="dxa"/>
          </w:tcPr>
          <w:p w14:paraId="77A2DC6C" w14:textId="77777777" w:rsidR="000F3C6B" w:rsidRDefault="000F3C6B" w:rsidP="000F3C6B"/>
        </w:tc>
        <w:tc>
          <w:tcPr>
            <w:tcW w:w="4356" w:type="dxa"/>
          </w:tcPr>
          <w:p w14:paraId="3DEF0E79" w14:textId="77777777" w:rsidR="000F3C6B" w:rsidRDefault="000F3C6B" w:rsidP="000F3C6B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36E29"/>
    <w:rsid w:val="000746F2"/>
    <w:rsid w:val="000A633B"/>
    <w:rsid w:val="000F3C6B"/>
    <w:rsid w:val="00156BFB"/>
    <w:rsid w:val="001A2C02"/>
    <w:rsid w:val="001E0D2B"/>
    <w:rsid w:val="0020735D"/>
    <w:rsid w:val="00250006"/>
    <w:rsid w:val="00390404"/>
    <w:rsid w:val="00436743"/>
    <w:rsid w:val="00494404"/>
    <w:rsid w:val="00501E4B"/>
    <w:rsid w:val="00513696"/>
    <w:rsid w:val="00536993"/>
    <w:rsid w:val="00584790"/>
    <w:rsid w:val="005A7121"/>
    <w:rsid w:val="00601FED"/>
    <w:rsid w:val="008B017E"/>
    <w:rsid w:val="008F180A"/>
    <w:rsid w:val="008F2461"/>
    <w:rsid w:val="00933E50"/>
    <w:rsid w:val="00982634"/>
    <w:rsid w:val="009B7BFD"/>
    <w:rsid w:val="009E0EFD"/>
    <w:rsid w:val="00A24BCA"/>
    <w:rsid w:val="00AB301F"/>
    <w:rsid w:val="00AD05E5"/>
    <w:rsid w:val="00AF6FE9"/>
    <w:rsid w:val="00B0338C"/>
    <w:rsid w:val="00B707B4"/>
    <w:rsid w:val="00BE7667"/>
    <w:rsid w:val="00BF4BFA"/>
    <w:rsid w:val="00C17D10"/>
    <w:rsid w:val="00C45258"/>
    <w:rsid w:val="00C63F82"/>
    <w:rsid w:val="00CA7296"/>
    <w:rsid w:val="00CD7C5E"/>
    <w:rsid w:val="00D127CB"/>
    <w:rsid w:val="00D67E80"/>
    <w:rsid w:val="00DE5E29"/>
    <w:rsid w:val="00E33E07"/>
    <w:rsid w:val="00E96642"/>
    <w:rsid w:val="00F12F0D"/>
    <w:rsid w:val="00F93BD1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45</cp:revision>
  <dcterms:created xsi:type="dcterms:W3CDTF">2022-01-31T02:49:00Z</dcterms:created>
  <dcterms:modified xsi:type="dcterms:W3CDTF">2022-02-03T04:22:00Z</dcterms:modified>
</cp:coreProperties>
</file>