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843"/>
        <w:gridCol w:w="1336"/>
        <w:gridCol w:w="1810"/>
        <w:gridCol w:w="4356"/>
      </w:tblGrid>
      <w:tr w:rsidR="00036E29" w14:paraId="0CA3BB36" w14:textId="77777777" w:rsidTr="00536993">
        <w:tc>
          <w:tcPr>
            <w:tcW w:w="1843" w:type="dxa"/>
          </w:tcPr>
          <w:p w14:paraId="06820473" w14:textId="0E9C5003" w:rsidR="0002701C" w:rsidRDefault="0002701C">
            <w:r>
              <w:t>Предмет</w:t>
            </w:r>
          </w:p>
        </w:tc>
        <w:tc>
          <w:tcPr>
            <w:tcW w:w="1336" w:type="dxa"/>
          </w:tcPr>
          <w:p w14:paraId="44F15A1D" w14:textId="253376BB" w:rsidR="0002701C" w:rsidRDefault="00CD7C5E">
            <w:r>
              <w:t>2</w:t>
            </w:r>
            <w:r w:rsidR="0002701C">
              <w:t>А</w:t>
            </w:r>
          </w:p>
        </w:tc>
        <w:tc>
          <w:tcPr>
            <w:tcW w:w="1810" w:type="dxa"/>
          </w:tcPr>
          <w:p w14:paraId="7A1AD60F" w14:textId="43DD520E" w:rsidR="0002701C" w:rsidRDefault="00CD7C5E">
            <w:r>
              <w:t>2</w:t>
            </w:r>
            <w:r w:rsidR="0002701C">
              <w:t>Б</w:t>
            </w:r>
          </w:p>
        </w:tc>
        <w:tc>
          <w:tcPr>
            <w:tcW w:w="4356" w:type="dxa"/>
          </w:tcPr>
          <w:p w14:paraId="7293013F" w14:textId="04525C57" w:rsidR="0002701C" w:rsidRDefault="00CD7C5E">
            <w:r>
              <w:t>2</w:t>
            </w:r>
            <w:r w:rsidR="0002701C">
              <w:t>В</w:t>
            </w:r>
          </w:p>
        </w:tc>
      </w:tr>
      <w:tr w:rsidR="004678EA" w14:paraId="0B1B866B" w14:textId="77777777" w:rsidTr="00536993">
        <w:tc>
          <w:tcPr>
            <w:tcW w:w="1843" w:type="dxa"/>
          </w:tcPr>
          <w:p w14:paraId="0051BAB2" w14:textId="6410032E" w:rsidR="004678EA" w:rsidRDefault="004678EA" w:rsidP="004678EA">
            <w:r>
              <w:rPr>
                <w:rFonts w:ascii="Arial" w:hAnsi="Arial" w:cs="Arial"/>
                <w:sz w:val="24"/>
                <w:szCs w:val="24"/>
              </w:rPr>
              <w:t>Русский   язык</w:t>
            </w:r>
          </w:p>
        </w:tc>
        <w:tc>
          <w:tcPr>
            <w:tcW w:w="1336" w:type="dxa"/>
          </w:tcPr>
          <w:p w14:paraId="5A73FB5B" w14:textId="5556F086" w:rsidR="004678EA" w:rsidRDefault="004678EA" w:rsidP="004678EA">
            <w:r>
              <w:rPr>
                <w:rFonts w:ascii="Arial" w:hAnsi="Arial" w:cs="Arial"/>
                <w:sz w:val="24"/>
                <w:szCs w:val="24"/>
              </w:rPr>
              <w:t>Стр. 170, упр. 2.</w:t>
            </w:r>
          </w:p>
        </w:tc>
        <w:tc>
          <w:tcPr>
            <w:tcW w:w="1810" w:type="dxa"/>
          </w:tcPr>
          <w:p w14:paraId="2E7EB0D9" w14:textId="4DA1F33A" w:rsidR="004678EA" w:rsidRDefault="002C6822" w:rsidP="004678EA">
            <w:r>
              <w:t>Повторять словарные слова</w:t>
            </w:r>
          </w:p>
        </w:tc>
        <w:tc>
          <w:tcPr>
            <w:tcW w:w="4356" w:type="dxa"/>
          </w:tcPr>
          <w:p w14:paraId="4D532E14" w14:textId="0EFDCDFE" w:rsidR="004678EA" w:rsidRDefault="00164A7D" w:rsidP="004678EA">
            <w:r w:rsidRPr="00164A7D">
              <w:t>Мониторинг- тестирование по русскому языку на платформе УЧИ РУ</w:t>
            </w:r>
          </w:p>
        </w:tc>
      </w:tr>
      <w:tr w:rsidR="004678EA" w14:paraId="33FAF3DB" w14:textId="77777777" w:rsidTr="00536993">
        <w:tc>
          <w:tcPr>
            <w:tcW w:w="1843" w:type="dxa"/>
          </w:tcPr>
          <w:p w14:paraId="3A005F7C" w14:textId="03562557" w:rsidR="004678EA" w:rsidRDefault="004678EA" w:rsidP="004678EA">
            <w:r>
              <w:rPr>
                <w:rFonts w:ascii="Arial" w:hAnsi="Arial" w:cs="Arial"/>
                <w:sz w:val="24"/>
                <w:szCs w:val="24"/>
              </w:rPr>
              <w:t>Математика</w:t>
            </w:r>
          </w:p>
        </w:tc>
        <w:tc>
          <w:tcPr>
            <w:tcW w:w="1336" w:type="dxa"/>
          </w:tcPr>
          <w:p w14:paraId="3B5BDCC2" w14:textId="1AE33A39" w:rsidR="004678EA" w:rsidRDefault="004678EA" w:rsidP="004678EA">
            <w:r>
              <w:rPr>
                <w:rFonts w:ascii="Arial" w:hAnsi="Arial" w:cs="Arial"/>
                <w:sz w:val="24"/>
                <w:szCs w:val="24"/>
              </w:rPr>
              <w:t>Стр. 18,  № 8, 12.</w:t>
            </w:r>
          </w:p>
        </w:tc>
        <w:tc>
          <w:tcPr>
            <w:tcW w:w="1810" w:type="dxa"/>
          </w:tcPr>
          <w:p w14:paraId="4E30C79B" w14:textId="6FCC527F" w:rsidR="004678EA" w:rsidRDefault="002C6822" w:rsidP="004678EA">
            <w:r>
              <w:t>Олимпиада на учи.ру</w:t>
            </w:r>
          </w:p>
        </w:tc>
        <w:tc>
          <w:tcPr>
            <w:tcW w:w="4356" w:type="dxa"/>
          </w:tcPr>
          <w:p w14:paraId="406669F0" w14:textId="3B43CC9E" w:rsidR="004678EA" w:rsidRDefault="0030304D" w:rsidP="004678EA">
            <w:r w:rsidRPr="0030304D">
              <w:t>выполнение Олимпиады по математике на УЧИ РУ.</w:t>
            </w:r>
          </w:p>
        </w:tc>
      </w:tr>
      <w:tr w:rsidR="004678EA" w14:paraId="158B4934" w14:textId="77777777" w:rsidTr="00536993">
        <w:tc>
          <w:tcPr>
            <w:tcW w:w="1843" w:type="dxa"/>
          </w:tcPr>
          <w:p w14:paraId="3D69DFF7" w14:textId="1A3D585A" w:rsidR="004678EA" w:rsidRDefault="004678EA" w:rsidP="004678EA">
            <w:r>
              <w:rPr>
                <w:rFonts w:ascii="Arial" w:hAnsi="Arial" w:cs="Arial"/>
                <w:sz w:val="24"/>
                <w:szCs w:val="24"/>
              </w:rPr>
              <w:t>Литературное  чтение</w:t>
            </w:r>
          </w:p>
        </w:tc>
        <w:tc>
          <w:tcPr>
            <w:tcW w:w="1336" w:type="dxa"/>
          </w:tcPr>
          <w:p w14:paraId="21C1E48B" w14:textId="3E733EA6" w:rsidR="004678EA" w:rsidRDefault="004678EA" w:rsidP="004678EA">
            <w:r>
              <w:rPr>
                <w:rFonts w:ascii="Arial" w:hAnsi="Arial" w:cs="Arial"/>
                <w:sz w:val="24"/>
                <w:szCs w:val="24"/>
              </w:rPr>
              <w:t>Стр. 26 – 29, читать.</w:t>
            </w:r>
          </w:p>
        </w:tc>
        <w:tc>
          <w:tcPr>
            <w:tcW w:w="1810" w:type="dxa"/>
          </w:tcPr>
          <w:p w14:paraId="26696BDC" w14:textId="4CE7CA3F" w:rsidR="004678EA" w:rsidRDefault="002C6822" w:rsidP="004678EA">
            <w:r>
              <w:t>Стр. 50-52 читать</w:t>
            </w:r>
          </w:p>
        </w:tc>
        <w:tc>
          <w:tcPr>
            <w:tcW w:w="4356" w:type="dxa"/>
          </w:tcPr>
          <w:p w14:paraId="0A23DCCF" w14:textId="77777777" w:rsidR="004678EA" w:rsidRDefault="00AF059D" w:rsidP="004678EA">
            <w:r w:rsidRPr="00AF059D">
              <w:t>стр. 36, наизусть ( выделенную часть), ко вторнику</w:t>
            </w:r>
          </w:p>
          <w:p w14:paraId="355B95B6" w14:textId="53D0B029" w:rsidR="00924DF3" w:rsidRDefault="00924DF3" w:rsidP="004678EA">
            <w:r>
              <w:rPr>
                <w:noProof/>
              </w:rPr>
              <w:drawing>
                <wp:inline distT="0" distB="0" distL="0" distR="0" wp14:anchorId="0802FFD2" wp14:editId="3FB35BF5">
                  <wp:extent cx="2519770" cy="1889760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910" cy="1893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678EA" w14:paraId="0A71C39C" w14:textId="77777777" w:rsidTr="00536993">
        <w:tc>
          <w:tcPr>
            <w:tcW w:w="1843" w:type="dxa"/>
          </w:tcPr>
          <w:p w14:paraId="1B83FA74" w14:textId="66374ADB" w:rsidR="004678EA" w:rsidRPr="009B7BFD" w:rsidRDefault="004678EA" w:rsidP="004678EA">
            <w:r>
              <w:rPr>
                <w:rFonts w:ascii="Arial" w:hAnsi="Arial" w:cs="Arial"/>
                <w:sz w:val="24"/>
                <w:szCs w:val="24"/>
              </w:rPr>
              <w:t>Окружающий   мир</w:t>
            </w:r>
          </w:p>
        </w:tc>
        <w:tc>
          <w:tcPr>
            <w:tcW w:w="1336" w:type="dxa"/>
          </w:tcPr>
          <w:p w14:paraId="312BEE36" w14:textId="723FAA9E" w:rsidR="004678EA" w:rsidRDefault="004678EA" w:rsidP="004678EA">
            <w:r>
              <w:rPr>
                <w:rFonts w:ascii="Arial" w:hAnsi="Arial" w:cs="Arial"/>
                <w:sz w:val="24"/>
                <w:szCs w:val="24"/>
              </w:rPr>
              <w:t>Задания на Учи.ру</w:t>
            </w:r>
          </w:p>
        </w:tc>
        <w:tc>
          <w:tcPr>
            <w:tcW w:w="1810" w:type="dxa"/>
          </w:tcPr>
          <w:p w14:paraId="7D5E5EB0" w14:textId="586D5FD5" w:rsidR="004678EA" w:rsidRDefault="00551390" w:rsidP="004678EA">
            <w:r>
              <w:t>Карточки на учи.ру</w:t>
            </w:r>
          </w:p>
        </w:tc>
        <w:tc>
          <w:tcPr>
            <w:tcW w:w="4356" w:type="dxa"/>
          </w:tcPr>
          <w:p w14:paraId="2863744F" w14:textId="4D24DDFB" w:rsidR="004678EA" w:rsidRDefault="00867CA2" w:rsidP="004678EA">
            <w:r w:rsidRPr="00867CA2">
              <w:t>Стр. 34 , задание( лодочка) , письменно в тетрадь</w:t>
            </w:r>
          </w:p>
        </w:tc>
      </w:tr>
      <w:tr w:rsidR="004678EA" w14:paraId="365DBFA6" w14:textId="77777777" w:rsidTr="00536993">
        <w:tc>
          <w:tcPr>
            <w:tcW w:w="1843" w:type="dxa"/>
          </w:tcPr>
          <w:p w14:paraId="4969E108" w14:textId="3CC0EB7A" w:rsidR="004678EA" w:rsidRDefault="004678EA" w:rsidP="004678EA"/>
        </w:tc>
        <w:tc>
          <w:tcPr>
            <w:tcW w:w="1336" w:type="dxa"/>
          </w:tcPr>
          <w:p w14:paraId="7DEAD3EF" w14:textId="5893E4E4" w:rsidR="004678EA" w:rsidRDefault="004678EA" w:rsidP="004678EA"/>
        </w:tc>
        <w:tc>
          <w:tcPr>
            <w:tcW w:w="1810" w:type="dxa"/>
          </w:tcPr>
          <w:p w14:paraId="34D16479" w14:textId="572F9C81" w:rsidR="004678EA" w:rsidRDefault="004678EA" w:rsidP="004678EA"/>
        </w:tc>
        <w:tc>
          <w:tcPr>
            <w:tcW w:w="4356" w:type="dxa"/>
          </w:tcPr>
          <w:p w14:paraId="6008381E" w14:textId="6BDEA367" w:rsidR="004678EA" w:rsidRDefault="004678EA" w:rsidP="004678EA"/>
        </w:tc>
      </w:tr>
      <w:tr w:rsidR="004678EA" w14:paraId="64DA423A" w14:textId="77777777" w:rsidTr="00536993">
        <w:tc>
          <w:tcPr>
            <w:tcW w:w="1843" w:type="dxa"/>
          </w:tcPr>
          <w:p w14:paraId="458E1A99" w14:textId="77777777" w:rsidR="004678EA" w:rsidRDefault="004678EA" w:rsidP="004678EA"/>
        </w:tc>
        <w:tc>
          <w:tcPr>
            <w:tcW w:w="1336" w:type="dxa"/>
          </w:tcPr>
          <w:p w14:paraId="779F2A82" w14:textId="77777777" w:rsidR="004678EA" w:rsidRDefault="004678EA" w:rsidP="004678EA"/>
        </w:tc>
        <w:tc>
          <w:tcPr>
            <w:tcW w:w="1810" w:type="dxa"/>
          </w:tcPr>
          <w:p w14:paraId="302EAFA5" w14:textId="77777777" w:rsidR="004678EA" w:rsidRDefault="004678EA" w:rsidP="004678EA"/>
        </w:tc>
        <w:tc>
          <w:tcPr>
            <w:tcW w:w="4356" w:type="dxa"/>
          </w:tcPr>
          <w:p w14:paraId="0A150E82" w14:textId="77777777" w:rsidR="004678EA" w:rsidRDefault="004678EA" w:rsidP="004678EA"/>
        </w:tc>
      </w:tr>
      <w:tr w:rsidR="004678EA" w14:paraId="170B1FE3" w14:textId="77777777" w:rsidTr="00536993">
        <w:tc>
          <w:tcPr>
            <w:tcW w:w="1843" w:type="dxa"/>
          </w:tcPr>
          <w:p w14:paraId="242BA355" w14:textId="77777777" w:rsidR="004678EA" w:rsidRDefault="004678EA" w:rsidP="004678EA"/>
        </w:tc>
        <w:tc>
          <w:tcPr>
            <w:tcW w:w="1336" w:type="dxa"/>
          </w:tcPr>
          <w:p w14:paraId="3925BBD0" w14:textId="77777777" w:rsidR="004678EA" w:rsidRDefault="004678EA" w:rsidP="004678EA"/>
        </w:tc>
        <w:tc>
          <w:tcPr>
            <w:tcW w:w="1810" w:type="dxa"/>
          </w:tcPr>
          <w:p w14:paraId="77A2DC6C" w14:textId="77777777" w:rsidR="004678EA" w:rsidRDefault="004678EA" w:rsidP="004678EA"/>
        </w:tc>
        <w:tc>
          <w:tcPr>
            <w:tcW w:w="4356" w:type="dxa"/>
          </w:tcPr>
          <w:p w14:paraId="3DEF0E79" w14:textId="77777777" w:rsidR="004678EA" w:rsidRDefault="004678EA" w:rsidP="004678EA"/>
        </w:tc>
      </w:tr>
    </w:tbl>
    <w:p w14:paraId="440BBC4C" w14:textId="77777777" w:rsidR="00D127CB" w:rsidRDefault="00D127CB"/>
    <w:sectPr w:rsidR="00D127C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743"/>
    <w:rsid w:val="0002701C"/>
    <w:rsid w:val="00036E29"/>
    <w:rsid w:val="000746F2"/>
    <w:rsid w:val="000A633B"/>
    <w:rsid w:val="000F3C6B"/>
    <w:rsid w:val="00156BFB"/>
    <w:rsid w:val="00164A7D"/>
    <w:rsid w:val="001A2C02"/>
    <w:rsid w:val="001E0D2B"/>
    <w:rsid w:val="0020735D"/>
    <w:rsid w:val="00250006"/>
    <w:rsid w:val="002C6822"/>
    <w:rsid w:val="0030304D"/>
    <w:rsid w:val="00390404"/>
    <w:rsid w:val="00436743"/>
    <w:rsid w:val="004678EA"/>
    <w:rsid w:val="00494404"/>
    <w:rsid w:val="00501E4B"/>
    <w:rsid w:val="00513696"/>
    <w:rsid w:val="00536993"/>
    <w:rsid w:val="00551390"/>
    <w:rsid w:val="00584790"/>
    <w:rsid w:val="005A7121"/>
    <w:rsid w:val="00601FED"/>
    <w:rsid w:val="00817188"/>
    <w:rsid w:val="00867CA2"/>
    <w:rsid w:val="008B017E"/>
    <w:rsid w:val="008F180A"/>
    <w:rsid w:val="008F2461"/>
    <w:rsid w:val="00924DF3"/>
    <w:rsid w:val="00933E50"/>
    <w:rsid w:val="00982634"/>
    <w:rsid w:val="009B7BFD"/>
    <w:rsid w:val="009E0EFD"/>
    <w:rsid w:val="00A24BCA"/>
    <w:rsid w:val="00AB301F"/>
    <w:rsid w:val="00AD05E5"/>
    <w:rsid w:val="00AF059D"/>
    <w:rsid w:val="00AF6FE9"/>
    <w:rsid w:val="00B0338C"/>
    <w:rsid w:val="00B707B4"/>
    <w:rsid w:val="00BE7667"/>
    <w:rsid w:val="00BF4BFA"/>
    <w:rsid w:val="00C17D10"/>
    <w:rsid w:val="00C45258"/>
    <w:rsid w:val="00C63F82"/>
    <w:rsid w:val="00CA7296"/>
    <w:rsid w:val="00CD7C5E"/>
    <w:rsid w:val="00D127CB"/>
    <w:rsid w:val="00D67E80"/>
    <w:rsid w:val="00DE5E29"/>
    <w:rsid w:val="00E33E07"/>
    <w:rsid w:val="00E96642"/>
    <w:rsid w:val="00F12F0D"/>
    <w:rsid w:val="00F93BD1"/>
    <w:rsid w:val="00FE0C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D2F878"/>
  <w15:chartTrackingRefBased/>
  <w15:docId w15:val="{D1507597-2AF5-4E59-AB48-D56AA0D81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701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70</Words>
  <Characters>404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Тимофей Долгий</dc:creator>
  <cp:keywords/>
  <dc:description/>
  <cp:lastModifiedBy>Тимофей Долгий</cp:lastModifiedBy>
  <cp:revision>54</cp:revision>
  <dcterms:created xsi:type="dcterms:W3CDTF">2022-01-31T02:49:00Z</dcterms:created>
  <dcterms:modified xsi:type="dcterms:W3CDTF">2022-02-04T04:28:00Z</dcterms:modified>
</cp:coreProperties>
</file>