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951" w:type="dxa"/>
        <w:tblInd w:w="-1139" w:type="dxa"/>
        <w:tblLook w:val="04A0" w:firstRow="1" w:lastRow="0" w:firstColumn="1" w:lastColumn="0" w:noHBand="0" w:noVBand="1"/>
      </w:tblPr>
      <w:tblGrid>
        <w:gridCol w:w="1642"/>
        <w:gridCol w:w="1992"/>
        <w:gridCol w:w="1611"/>
        <w:gridCol w:w="5706"/>
      </w:tblGrid>
      <w:tr w:rsidR="00EC39DB" w14:paraId="0CA3BB36" w14:textId="77777777" w:rsidTr="003472A3">
        <w:tc>
          <w:tcPr>
            <w:tcW w:w="1642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992" w:type="dxa"/>
          </w:tcPr>
          <w:p w14:paraId="44F15A1D" w14:textId="253376BB" w:rsidR="0002701C" w:rsidRDefault="00CD7C5E">
            <w:r>
              <w:t>2</w:t>
            </w:r>
            <w:r w:rsidR="0002701C">
              <w:t>А</w:t>
            </w:r>
          </w:p>
        </w:tc>
        <w:tc>
          <w:tcPr>
            <w:tcW w:w="1611" w:type="dxa"/>
          </w:tcPr>
          <w:p w14:paraId="7A1AD60F" w14:textId="43DD520E" w:rsidR="0002701C" w:rsidRDefault="00CD7C5E">
            <w:r>
              <w:t>2</w:t>
            </w:r>
            <w:r w:rsidR="0002701C">
              <w:t>Б</w:t>
            </w:r>
          </w:p>
        </w:tc>
        <w:tc>
          <w:tcPr>
            <w:tcW w:w="5706" w:type="dxa"/>
          </w:tcPr>
          <w:p w14:paraId="7293013F" w14:textId="04525C57" w:rsidR="0002701C" w:rsidRDefault="00CD7C5E">
            <w:r>
              <w:t>2</w:t>
            </w:r>
            <w:r w:rsidR="0002701C">
              <w:t>В</w:t>
            </w:r>
          </w:p>
        </w:tc>
      </w:tr>
      <w:tr w:rsidR="003472A3" w14:paraId="0B1B866B" w14:textId="77777777" w:rsidTr="003472A3">
        <w:tc>
          <w:tcPr>
            <w:tcW w:w="1642" w:type="dxa"/>
          </w:tcPr>
          <w:p w14:paraId="0051BAB2" w14:textId="4773E3B8" w:rsidR="003472A3" w:rsidRDefault="003472A3" w:rsidP="003472A3">
            <w:r>
              <w:t>математика</w:t>
            </w:r>
          </w:p>
        </w:tc>
        <w:tc>
          <w:tcPr>
            <w:tcW w:w="1992" w:type="dxa"/>
          </w:tcPr>
          <w:p w14:paraId="5A73FB5B" w14:textId="1B08132F" w:rsidR="003472A3" w:rsidRDefault="003472A3" w:rsidP="003472A3">
            <w:r>
              <w:rPr>
                <w:rFonts w:ascii="Arial" w:hAnsi="Arial" w:cs="Arial"/>
                <w:sz w:val="24"/>
                <w:szCs w:val="24"/>
              </w:rPr>
              <w:t>Задачник. Стр.55, № 547. Стр. 46, № 456.</w:t>
            </w:r>
          </w:p>
        </w:tc>
        <w:tc>
          <w:tcPr>
            <w:tcW w:w="1611" w:type="dxa"/>
          </w:tcPr>
          <w:p w14:paraId="2E7EB0D9" w14:textId="20192BA3" w:rsidR="003472A3" w:rsidRDefault="00136DE0" w:rsidP="003472A3">
            <w:r>
              <w:t>Стр.30 № 11</w:t>
            </w:r>
          </w:p>
        </w:tc>
        <w:tc>
          <w:tcPr>
            <w:tcW w:w="5706" w:type="dxa"/>
          </w:tcPr>
          <w:p w14:paraId="33D65B06" w14:textId="77777777" w:rsidR="003472A3" w:rsidRDefault="003472A3" w:rsidP="003472A3">
            <w:r>
              <w:t>Повторить таблицу умножения и деления на 2, 3, 4, 5, 6,7</w:t>
            </w:r>
          </w:p>
          <w:p w14:paraId="4D532E14" w14:textId="416EC0C8" w:rsidR="003472A3" w:rsidRDefault="003472A3" w:rsidP="003472A3">
            <w:r>
              <w:t>Стр 89 номер 13</w:t>
            </w:r>
          </w:p>
        </w:tc>
      </w:tr>
      <w:tr w:rsidR="003472A3" w14:paraId="33FAF3DB" w14:textId="77777777" w:rsidTr="003472A3">
        <w:tc>
          <w:tcPr>
            <w:tcW w:w="1642" w:type="dxa"/>
          </w:tcPr>
          <w:p w14:paraId="3A005F7C" w14:textId="4FDEFDA8" w:rsidR="003472A3" w:rsidRDefault="003472A3" w:rsidP="003472A3">
            <w:r>
              <w:t>Русский язык</w:t>
            </w:r>
          </w:p>
        </w:tc>
        <w:tc>
          <w:tcPr>
            <w:tcW w:w="1992" w:type="dxa"/>
          </w:tcPr>
          <w:p w14:paraId="3B5BDCC2" w14:textId="7A21F6DC" w:rsidR="003472A3" w:rsidRDefault="003472A3" w:rsidP="003472A3">
            <w:r>
              <w:rPr>
                <w:rFonts w:ascii="Arial" w:hAnsi="Arial" w:cs="Arial"/>
                <w:sz w:val="24"/>
                <w:szCs w:val="24"/>
              </w:rPr>
              <w:t>Карточка «Орфограммы»</w:t>
            </w:r>
          </w:p>
        </w:tc>
        <w:tc>
          <w:tcPr>
            <w:tcW w:w="1611" w:type="dxa"/>
          </w:tcPr>
          <w:p w14:paraId="4E30C79B" w14:textId="32C2E526" w:rsidR="003472A3" w:rsidRDefault="00136DE0" w:rsidP="003472A3">
            <w:r>
              <w:t>Стр. 152 упр 1</w:t>
            </w:r>
          </w:p>
        </w:tc>
        <w:tc>
          <w:tcPr>
            <w:tcW w:w="5706" w:type="dxa"/>
          </w:tcPr>
          <w:p w14:paraId="1BDE74B3" w14:textId="77777777" w:rsidR="003472A3" w:rsidRDefault="003472A3" w:rsidP="003472A3">
            <w:r w:rsidRPr="001E5625">
              <w:t>карточка" Разделительные ь и ъ знаки"</w:t>
            </w:r>
          </w:p>
          <w:p w14:paraId="406669F0" w14:textId="127BFAC6" w:rsidR="003472A3" w:rsidRDefault="003472A3" w:rsidP="003472A3">
            <w:r w:rsidRPr="00EC39DB">
              <w:rPr>
                <w:noProof/>
              </w:rPr>
              <w:drawing>
                <wp:inline distT="0" distB="0" distL="0" distR="0" wp14:anchorId="39503527" wp14:editId="586B2CCB">
                  <wp:extent cx="3484955" cy="219900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0648" cy="2208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F15" w14:paraId="158B4934" w14:textId="77777777" w:rsidTr="003472A3">
        <w:tc>
          <w:tcPr>
            <w:tcW w:w="1642" w:type="dxa"/>
          </w:tcPr>
          <w:p w14:paraId="3D69DFF7" w14:textId="388095DC" w:rsidR="00BC0F15" w:rsidRDefault="00BC0F15" w:rsidP="00BC0F15">
            <w:r w:rsidRPr="00777E02">
              <w:t>Литературное чтение</w:t>
            </w:r>
          </w:p>
        </w:tc>
        <w:tc>
          <w:tcPr>
            <w:tcW w:w="1992" w:type="dxa"/>
          </w:tcPr>
          <w:p w14:paraId="21C1E48B" w14:textId="56992058" w:rsidR="00BC0F15" w:rsidRDefault="00BC0F15" w:rsidP="00BC0F15">
            <w:r>
              <w:rPr>
                <w:rFonts w:ascii="Arial" w:hAnsi="Arial" w:cs="Arial"/>
                <w:sz w:val="24"/>
                <w:szCs w:val="24"/>
              </w:rPr>
              <w:t>Луговская Т.А. «Няня, печка  и  сказка».</w:t>
            </w:r>
          </w:p>
        </w:tc>
        <w:tc>
          <w:tcPr>
            <w:tcW w:w="1611" w:type="dxa"/>
          </w:tcPr>
          <w:p w14:paraId="26696BDC" w14:textId="64E6D002" w:rsidR="00BC0F15" w:rsidRDefault="00136DE0" w:rsidP="00BC0F15">
            <w:r>
              <w:t>Читать произведения М.Пришвина</w:t>
            </w:r>
          </w:p>
        </w:tc>
        <w:tc>
          <w:tcPr>
            <w:tcW w:w="5706" w:type="dxa"/>
          </w:tcPr>
          <w:p w14:paraId="14CF61A9" w14:textId="77777777" w:rsidR="00BC0F15" w:rsidRDefault="00BC0F15" w:rsidP="00BC0F15">
            <w:r w:rsidRPr="007A6453">
              <w:t>Выучить словарные слова, записать в словарик</w:t>
            </w:r>
          </w:p>
          <w:p w14:paraId="355B95B6" w14:textId="0F07D91E" w:rsidR="00BC0F15" w:rsidRDefault="00BC0F15" w:rsidP="00BC0F15">
            <w:r w:rsidRPr="00EC39DB">
              <w:rPr>
                <w:noProof/>
              </w:rPr>
              <w:drawing>
                <wp:inline distT="0" distB="0" distL="0" distR="0" wp14:anchorId="3B20FD1C" wp14:editId="7B9AF143">
                  <wp:extent cx="2172003" cy="2981741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003" cy="2981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107" w14:paraId="0A71C39C" w14:textId="77777777" w:rsidTr="003472A3">
        <w:tc>
          <w:tcPr>
            <w:tcW w:w="1642" w:type="dxa"/>
          </w:tcPr>
          <w:p w14:paraId="1B83FA74" w14:textId="5660A9AC" w:rsidR="009C0107" w:rsidRPr="009B7BFD" w:rsidRDefault="009C0107" w:rsidP="009C0107">
            <w:r>
              <w:t>музыка</w:t>
            </w:r>
          </w:p>
        </w:tc>
        <w:tc>
          <w:tcPr>
            <w:tcW w:w="1992" w:type="dxa"/>
          </w:tcPr>
          <w:p w14:paraId="312BEE36" w14:textId="198A39E5" w:rsidR="009C0107" w:rsidRDefault="009C0107" w:rsidP="009C0107">
            <w:r>
              <w:rPr>
                <w:rFonts w:ascii="Arial" w:hAnsi="Arial" w:cs="Arial"/>
                <w:sz w:val="24"/>
                <w:szCs w:val="24"/>
              </w:rPr>
              <w:t>Слушать  классическую  музыку.</w:t>
            </w:r>
          </w:p>
        </w:tc>
        <w:tc>
          <w:tcPr>
            <w:tcW w:w="1611" w:type="dxa"/>
          </w:tcPr>
          <w:p w14:paraId="7D5E5EB0" w14:textId="28D2D9A4" w:rsidR="009C0107" w:rsidRDefault="00136DE0" w:rsidP="009C0107">
            <w:r>
              <w:t>Повторять слова изученных песен</w:t>
            </w:r>
          </w:p>
        </w:tc>
        <w:tc>
          <w:tcPr>
            <w:tcW w:w="5706" w:type="dxa"/>
          </w:tcPr>
          <w:p w14:paraId="2863744F" w14:textId="3D3DCDBF" w:rsidR="009C0107" w:rsidRDefault="009C0107" w:rsidP="009C0107"/>
        </w:tc>
      </w:tr>
      <w:tr w:rsidR="009C0107" w14:paraId="365DBFA6" w14:textId="77777777" w:rsidTr="003472A3">
        <w:tc>
          <w:tcPr>
            <w:tcW w:w="1642" w:type="dxa"/>
          </w:tcPr>
          <w:p w14:paraId="4969E108" w14:textId="3CC0EB7A" w:rsidR="009C0107" w:rsidRDefault="009C0107" w:rsidP="009C0107"/>
        </w:tc>
        <w:tc>
          <w:tcPr>
            <w:tcW w:w="1992" w:type="dxa"/>
          </w:tcPr>
          <w:p w14:paraId="7DEAD3EF" w14:textId="5893E4E4" w:rsidR="009C0107" w:rsidRDefault="009C0107" w:rsidP="009C0107"/>
        </w:tc>
        <w:tc>
          <w:tcPr>
            <w:tcW w:w="1611" w:type="dxa"/>
          </w:tcPr>
          <w:p w14:paraId="34D16479" w14:textId="572F9C81" w:rsidR="009C0107" w:rsidRDefault="009C0107" w:rsidP="009C0107"/>
        </w:tc>
        <w:tc>
          <w:tcPr>
            <w:tcW w:w="5706" w:type="dxa"/>
          </w:tcPr>
          <w:p w14:paraId="6008381E" w14:textId="6BDEA367" w:rsidR="009C0107" w:rsidRDefault="009C0107" w:rsidP="009C0107"/>
        </w:tc>
      </w:tr>
      <w:tr w:rsidR="009C0107" w14:paraId="64DA423A" w14:textId="77777777" w:rsidTr="003472A3">
        <w:tc>
          <w:tcPr>
            <w:tcW w:w="1642" w:type="dxa"/>
          </w:tcPr>
          <w:p w14:paraId="458E1A99" w14:textId="77777777" w:rsidR="009C0107" w:rsidRDefault="009C0107" w:rsidP="009C0107"/>
        </w:tc>
        <w:tc>
          <w:tcPr>
            <w:tcW w:w="1992" w:type="dxa"/>
          </w:tcPr>
          <w:p w14:paraId="779F2A82" w14:textId="77777777" w:rsidR="009C0107" w:rsidRDefault="009C0107" w:rsidP="009C0107"/>
        </w:tc>
        <w:tc>
          <w:tcPr>
            <w:tcW w:w="1611" w:type="dxa"/>
          </w:tcPr>
          <w:p w14:paraId="302EAFA5" w14:textId="77777777" w:rsidR="009C0107" w:rsidRDefault="009C0107" w:rsidP="009C0107"/>
        </w:tc>
        <w:tc>
          <w:tcPr>
            <w:tcW w:w="5706" w:type="dxa"/>
          </w:tcPr>
          <w:p w14:paraId="0A150E82" w14:textId="77777777" w:rsidR="009C0107" w:rsidRDefault="009C0107" w:rsidP="009C0107"/>
        </w:tc>
      </w:tr>
      <w:tr w:rsidR="009C0107" w14:paraId="170B1FE3" w14:textId="77777777" w:rsidTr="003472A3">
        <w:tc>
          <w:tcPr>
            <w:tcW w:w="1642" w:type="dxa"/>
          </w:tcPr>
          <w:p w14:paraId="242BA355" w14:textId="77777777" w:rsidR="009C0107" w:rsidRDefault="009C0107" w:rsidP="009C0107"/>
        </w:tc>
        <w:tc>
          <w:tcPr>
            <w:tcW w:w="1992" w:type="dxa"/>
          </w:tcPr>
          <w:p w14:paraId="3925BBD0" w14:textId="77777777" w:rsidR="009C0107" w:rsidRDefault="009C0107" w:rsidP="009C0107"/>
        </w:tc>
        <w:tc>
          <w:tcPr>
            <w:tcW w:w="1611" w:type="dxa"/>
          </w:tcPr>
          <w:p w14:paraId="77A2DC6C" w14:textId="77777777" w:rsidR="009C0107" w:rsidRDefault="009C0107" w:rsidP="009C0107"/>
        </w:tc>
        <w:tc>
          <w:tcPr>
            <w:tcW w:w="5706" w:type="dxa"/>
          </w:tcPr>
          <w:p w14:paraId="3DEF0E79" w14:textId="77777777" w:rsidR="009C0107" w:rsidRDefault="009C0107" w:rsidP="009C0107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2701C"/>
    <w:rsid w:val="00036E29"/>
    <w:rsid w:val="000746F2"/>
    <w:rsid w:val="000A633B"/>
    <w:rsid w:val="000F3C6B"/>
    <w:rsid w:val="00136DE0"/>
    <w:rsid w:val="00156BFB"/>
    <w:rsid w:val="00164A7D"/>
    <w:rsid w:val="001A2C02"/>
    <w:rsid w:val="001E0D2B"/>
    <w:rsid w:val="001E5625"/>
    <w:rsid w:val="0020735D"/>
    <w:rsid w:val="00250006"/>
    <w:rsid w:val="002C6822"/>
    <w:rsid w:val="0030304D"/>
    <w:rsid w:val="003472A3"/>
    <w:rsid w:val="00390404"/>
    <w:rsid w:val="003E6E21"/>
    <w:rsid w:val="00436743"/>
    <w:rsid w:val="004678EA"/>
    <w:rsid w:val="00494404"/>
    <w:rsid w:val="00501E4B"/>
    <w:rsid w:val="00513696"/>
    <w:rsid w:val="00536993"/>
    <w:rsid w:val="00551390"/>
    <w:rsid w:val="00584790"/>
    <w:rsid w:val="005A7121"/>
    <w:rsid w:val="00601FED"/>
    <w:rsid w:val="00777E02"/>
    <w:rsid w:val="007A6453"/>
    <w:rsid w:val="00817188"/>
    <w:rsid w:val="00867CA2"/>
    <w:rsid w:val="008B017E"/>
    <w:rsid w:val="008B24FD"/>
    <w:rsid w:val="008F180A"/>
    <w:rsid w:val="008F2461"/>
    <w:rsid w:val="00924DF3"/>
    <w:rsid w:val="00933E50"/>
    <w:rsid w:val="00982634"/>
    <w:rsid w:val="009B7BFD"/>
    <w:rsid w:val="009C0107"/>
    <w:rsid w:val="009E0EFD"/>
    <w:rsid w:val="00A24BCA"/>
    <w:rsid w:val="00A87C62"/>
    <w:rsid w:val="00AB301F"/>
    <w:rsid w:val="00AD05E5"/>
    <w:rsid w:val="00AF059D"/>
    <w:rsid w:val="00AF6FE9"/>
    <w:rsid w:val="00B0338C"/>
    <w:rsid w:val="00B707B4"/>
    <w:rsid w:val="00BC0F15"/>
    <w:rsid w:val="00BE7667"/>
    <w:rsid w:val="00BF4BFA"/>
    <w:rsid w:val="00C17D10"/>
    <w:rsid w:val="00C45258"/>
    <w:rsid w:val="00C63F82"/>
    <w:rsid w:val="00CA7296"/>
    <w:rsid w:val="00CD7C5E"/>
    <w:rsid w:val="00D127CB"/>
    <w:rsid w:val="00D67E80"/>
    <w:rsid w:val="00DE5E29"/>
    <w:rsid w:val="00E33E07"/>
    <w:rsid w:val="00E96642"/>
    <w:rsid w:val="00EC39DB"/>
    <w:rsid w:val="00F12F0D"/>
    <w:rsid w:val="00F93BD1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65</cp:revision>
  <dcterms:created xsi:type="dcterms:W3CDTF">2022-01-31T02:49:00Z</dcterms:created>
  <dcterms:modified xsi:type="dcterms:W3CDTF">2022-02-07T04:34:00Z</dcterms:modified>
</cp:coreProperties>
</file>