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951" w:type="dxa"/>
        <w:tblInd w:w="-1139" w:type="dxa"/>
        <w:tblLook w:val="04A0" w:firstRow="1" w:lastRow="0" w:firstColumn="1" w:lastColumn="0" w:noHBand="0" w:noVBand="1"/>
      </w:tblPr>
      <w:tblGrid>
        <w:gridCol w:w="1642"/>
        <w:gridCol w:w="1992"/>
        <w:gridCol w:w="1611"/>
        <w:gridCol w:w="5706"/>
      </w:tblGrid>
      <w:tr w:rsidR="00EC39DB" w14:paraId="0CA3BB36" w14:textId="77777777" w:rsidTr="003472A3">
        <w:tc>
          <w:tcPr>
            <w:tcW w:w="1642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1992" w:type="dxa"/>
          </w:tcPr>
          <w:p w14:paraId="44F15A1D" w14:textId="253376BB" w:rsidR="0002701C" w:rsidRDefault="00CD7C5E">
            <w:r>
              <w:t>2</w:t>
            </w:r>
            <w:r w:rsidR="0002701C">
              <w:t>А</w:t>
            </w:r>
          </w:p>
        </w:tc>
        <w:tc>
          <w:tcPr>
            <w:tcW w:w="1611" w:type="dxa"/>
          </w:tcPr>
          <w:p w14:paraId="7A1AD60F" w14:textId="43DD520E" w:rsidR="0002701C" w:rsidRDefault="00CD7C5E">
            <w:r>
              <w:t>2</w:t>
            </w:r>
            <w:r w:rsidR="0002701C">
              <w:t>Б</w:t>
            </w:r>
          </w:p>
        </w:tc>
        <w:tc>
          <w:tcPr>
            <w:tcW w:w="5706" w:type="dxa"/>
          </w:tcPr>
          <w:p w14:paraId="7293013F" w14:textId="04525C57" w:rsidR="0002701C" w:rsidRDefault="00CD7C5E">
            <w:r>
              <w:t>2</w:t>
            </w:r>
            <w:r w:rsidR="0002701C">
              <w:t>В</w:t>
            </w:r>
          </w:p>
        </w:tc>
      </w:tr>
      <w:tr w:rsidR="00512158" w14:paraId="0B1B866B" w14:textId="77777777" w:rsidTr="003472A3">
        <w:tc>
          <w:tcPr>
            <w:tcW w:w="1642" w:type="dxa"/>
          </w:tcPr>
          <w:p w14:paraId="0051BAB2" w14:textId="4B783219" w:rsidR="00512158" w:rsidRPr="000520C5" w:rsidRDefault="00512158" w:rsidP="00512158">
            <w:r>
              <w:t>Русский язык</w:t>
            </w:r>
          </w:p>
        </w:tc>
        <w:tc>
          <w:tcPr>
            <w:tcW w:w="1992" w:type="dxa"/>
          </w:tcPr>
          <w:p w14:paraId="5A73FB5B" w14:textId="703F42F6" w:rsidR="00512158" w:rsidRDefault="00512158" w:rsidP="00512158">
            <w:r>
              <w:rPr>
                <w:rFonts w:ascii="Arial" w:hAnsi="Arial" w:cs="Arial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611" w:type="dxa"/>
          </w:tcPr>
          <w:p w14:paraId="2E7EB0D9" w14:textId="05EBF771" w:rsidR="00512158" w:rsidRDefault="00926B7F" w:rsidP="00512158">
            <w:r>
              <w:t xml:space="preserve">Стр. 165 правило, </w:t>
            </w:r>
            <w:proofErr w:type="spellStart"/>
            <w:r>
              <w:t>стр</w:t>
            </w:r>
            <w:proofErr w:type="spellEnd"/>
            <w:r>
              <w:t xml:space="preserve"> 166 упр. 4</w:t>
            </w:r>
          </w:p>
        </w:tc>
        <w:tc>
          <w:tcPr>
            <w:tcW w:w="5706" w:type="dxa"/>
          </w:tcPr>
          <w:p w14:paraId="4D532E14" w14:textId="1EF482E6" w:rsidR="00512158" w:rsidRDefault="00512158" w:rsidP="00512158">
            <w:r w:rsidRPr="000520C5">
              <w:t>стр. 36 правило, стр. 36 упр.2</w:t>
            </w:r>
          </w:p>
        </w:tc>
      </w:tr>
      <w:tr w:rsidR="00512158" w14:paraId="33FAF3DB" w14:textId="77777777" w:rsidTr="003472A3">
        <w:tc>
          <w:tcPr>
            <w:tcW w:w="1642" w:type="dxa"/>
          </w:tcPr>
          <w:p w14:paraId="3A005F7C" w14:textId="41B135E6" w:rsidR="00512158" w:rsidRDefault="00512158" w:rsidP="00512158">
            <w:r>
              <w:t>математика</w:t>
            </w:r>
          </w:p>
        </w:tc>
        <w:tc>
          <w:tcPr>
            <w:tcW w:w="1992" w:type="dxa"/>
          </w:tcPr>
          <w:p w14:paraId="3B5BDCC2" w14:textId="45F8BCF8" w:rsidR="00512158" w:rsidRDefault="00512158" w:rsidP="00512158">
            <w:r>
              <w:rPr>
                <w:rFonts w:ascii="Arial" w:hAnsi="Arial" w:cs="Arial"/>
                <w:sz w:val="24"/>
                <w:szCs w:val="24"/>
              </w:rPr>
              <w:t>Стр. 20, № 16, 19.</w:t>
            </w:r>
          </w:p>
        </w:tc>
        <w:tc>
          <w:tcPr>
            <w:tcW w:w="1611" w:type="dxa"/>
          </w:tcPr>
          <w:p w14:paraId="4E30C79B" w14:textId="6FEAEE03" w:rsidR="00512158" w:rsidRDefault="00926B7F" w:rsidP="00512158">
            <w:r>
              <w:t>Стр. 38 № 22</w:t>
            </w:r>
          </w:p>
        </w:tc>
        <w:tc>
          <w:tcPr>
            <w:tcW w:w="5706" w:type="dxa"/>
          </w:tcPr>
          <w:p w14:paraId="78F82605" w14:textId="77777777" w:rsidR="00512158" w:rsidRDefault="00512158" w:rsidP="00512158">
            <w:r>
              <w:t>Закреплять таблицу умножения и деления на 2, 3, 4, 5, 6, 7</w:t>
            </w:r>
          </w:p>
          <w:p w14:paraId="62D78AB8" w14:textId="77777777" w:rsidR="00512158" w:rsidRDefault="00512158" w:rsidP="00512158">
            <w:r>
              <w:t>Выучить таблицу умножения и деления на 8</w:t>
            </w:r>
          </w:p>
          <w:p w14:paraId="406669F0" w14:textId="01F1AD42" w:rsidR="00512158" w:rsidRDefault="00512158" w:rsidP="00512158">
            <w:proofErr w:type="spellStart"/>
            <w:r>
              <w:t>Стр</w:t>
            </w:r>
            <w:proofErr w:type="spellEnd"/>
            <w:r>
              <w:t xml:space="preserve"> .36 номера 6,7,8</w:t>
            </w:r>
          </w:p>
        </w:tc>
      </w:tr>
      <w:tr w:rsidR="00512158" w14:paraId="158B4934" w14:textId="77777777" w:rsidTr="003472A3">
        <w:tc>
          <w:tcPr>
            <w:tcW w:w="1642" w:type="dxa"/>
          </w:tcPr>
          <w:p w14:paraId="3D69DFF7" w14:textId="54B943D1" w:rsidR="00512158" w:rsidRDefault="00512158" w:rsidP="00512158">
            <w:r>
              <w:t>Литературное чтение</w:t>
            </w:r>
          </w:p>
        </w:tc>
        <w:tc>
          <w:tcPr>
            <w:tcW w:w="1992" w:type="dxa"/>
          </w:tcPr>
          <w:p w14:paraId="21C1E48B" w14:textId="72765B9E" w:rsidR="00512158" w:rsidRDefault="00512158" w:rsidP="00512158">
            <w:r>
              <w:rPr>
                <w:rFonts w:ascii="Arial" w:hAnsi="Arial" w:cs="Arial"/>
                <w:sz w:val="24"/>
                <w:szCs w:val="24"/>
              </w:rPr>
              <w:t>Стр. 30 - 33, читать.</w:t>
            </w:r>
          </w:p>
        </w:tc>
        <w:tc>
          <w:tcPr>
            <w:tcW w:w="1611" w:type="dxa"/>
          </w:tcPr>
          <w:p w14:paraId="26696BDC" w14:textId="08276480" w:rsidR="00512158" w:rsidRDefault="00926B7F" w:rsidP="00512158">
            <w:r>
              <w:t>Стр. 53-60 читать</w:t>
            </w:r>
          </w:p>
        </w:tc>
        <w:tc>
          <w:tcPr>
            <w:tcW w:w="5706" w:type="dxa"/>
          </w:tcPr>
          <w:p w14:paraId="355B95B6" w14:textId="2B2FB805" w:rsidR="00512158" w:rsidRDefault="00512158" w:rsidP="00512158">
            <w:proofErr w:type="spellStart"/>
            <w:r w:rsidRPr="00E50516">
              <w:t>стр</w:t>
            </w:r>
            <w:proofErr w:type="spellEnd"/>
            <w:r w:rsidRPr="00E50516">
              <w:t xml:space="preserve">  36, абзацы наизусть ( кто не рассказал)</w:t>
            </w:r>
          </w:p>
        </w:tc>
      </w:tr>
      <w:tr w:rsidR="009C0107" w14:paraId="0A71C39C" w14:textId="77777777" w:rsidTr="003472A3">
        <w:tc>
          <w:tcPr>
            <w:tcW w:w="1642" w:type="dxa"/>
          </w:tcPr>
          <w:p w14:paraId="1B83FA74" w14:textId="2F57B052" w:rsidR="009C0107" w:rsidRPr="009B7BFD" w:rsidRDefault="00FF48C0" w:rsidP="009C0107">
            <w:r>
              <w:t>Английский язык (</w:t>
            </w:r>
            <w:proofErr w:type="spellStart"/>
            <w:r>
              <w:t>Люляева</w:t>
            </w:r>
            <w:proofErr w:type="spellEnd"/>
            <w:r>
              <w:t>)</w:t>
            </w:r>
          </w:p>
        </w:tc>
        <w:tc>
          <w:tcPr>
            <w:tcW w:w="1992" w:type="dxa"/>
          </w:tcPr>
          <w:p w14:paraId="312BEE36" w14:textId="50E84600" w:rsidR="009C0107" w:rsidRDefault="009C0107" w:rsidP="009C0107"/>
        </w:tc>
        <w:tc>
          <w:tcPr>
            <w:tcW w:w="1611" w:type="dxa"/>
          </w:tcPr>
          <w:p w14:paraId="7D5E5EB0" w14:textId="4F6AD7DE" w:rsidR="009C0107" w:rsidRDefault="009C0107" w:rsidP="009C0107"/>
        </w:tc>
        <w:tc>
          <w:tcPr>
            <w:tcW w:w="5706" w:type="dxa"/>
          </w:tcPr>
          <w:p w14:paraId="2863744F" w14:textId="65E328F0" w:rsidR="009C0107" w:rsidRDefault="00FF48C0" w:rsidP="009C0107">
            <w:proofErr w:type="spellStart"/>
            <w:r w:rsidRPr="00FF48C0">
              <w:t>стр</w:t>
            </w:r>
            <w:proofErr w:type="spellEnd"/>
            <w:r w:rsidRPr="00FF48C0">
              <w:t xml:space="preserve"> </w:t>
            </w:r>
            <w:proofErr w:type="spellStart"/>
            <w:r w:rsidRPr="00FF48C0">
              <w:t>стр</w:t>
            </w:r>
            <w:proofErr w:type="spellEnd"/>
            <w:r w:rsidRPr="00FF48C0">
              <w:t xml:space="preserve"> 62 </w:t>
            </w:r>
            <w:proofErr w:type="spellStart"/>
            <w:r w:rsidRPr="00FF48C0">
              <w:t>упр</w:t>
            </w:r>
            <w:proofErr w:type="spellEnd"/>
            <w:r w:rsidRPr="00FF48C0">
              <w:t xml:space="preserve"> 1 - записать слова с переводом, карточки на учи </w:t>
            </w:r>
            <w:proofErr w:type="spellStart"/>
            <w:r w:rsidRPr="00FF48C0">
              <w:t>ру</w:t>
            </w:r>
            <w:proofErr w:type="spellEnd"/>
          </w:p>
        </w:tc>
      </w:tr>
      <w:tr w:rsidR="009C0107" w14:paraId="365DBFA6" w14:textId="77777777" w:rsidTr="003472A3">
        <w:tc>
          <w:tcPr>
            <w:tcW w:w="1642" w:type="dxa"/>
          </w:tcPr>
          <w:p w14:paraId="4969E108" w14:textId="3CC0EB7A" w:rsidR="009C0107" w:rsidRDefault="009C0107" w:rsidP="009C0107"/>
        </w:tc>
        <w:tc>
          <w:tcPr>
            <w:tcW w:w="1992" w:type="dxa"/>
          </w:tcPr>
          <w:p w14:paraId="7DEAD3EF" w14:textId="5893E4E4" w:rsidR="009C0107" w:rsidRDefault="009C0107" w:rsidP="009C0107"/>
        </w:tc>
        <w:tc>
          <w:tcPr>
            <w:tcW w:w="1611" w:type="dxa"/>
          </w:tcPr>
          <w:p w14:paraId="34D16479" w14:textId="572F9C81" w:rsidR="009C0107" w:rsidRDefault="009C0107" w:rsidP="009C0107"/>
        </w:tc>
        <w:tc>
          <w:tcPr>
            <w:tcW w:w="5706" w:type="dxa"/>
          </w:tcPr>
          <w:p w14:paraId="6008381E" w14:textId="6BDEA367" w:rsidR="009C0107" w:rsidRDefault="009C0107" w:rsidP="009C0107"/>
        </w:tc>
      </w:tr>
      <w:tr w:rsidR="009C0107" w14:paraId="64DA423A" w14:textId="77777777" w:rsidTr="003472A3">
        <w:tc>
          <w:tcPr>
            <w:tcW w:w="1642" w:type="dxa"/>
          </w:tcPr>
          <w:p w14:paraId="458E1A99" w14:textId="77777777" w:rsidR="009C0107" w:rsidRDefault="009C0107" w:rsidP="009C0107"/>
        </w:tc>
        <w:tc>
          <w:tcPr>
            <w:tcW w:w="1992" w:type="dxa"/>
          </w:tcPr>
          <w:p w14:paraId="779F2A82" w14:textId="77777777" w:rsidR="009C0107" w:rsidRDefault="009C0107" w:rsidP="009C0107"/>
        </w:tc>
        <w:tc>
          <w:tcPr>
            <w:tcW w:w="1611" w:type="dxa"/>
          </w:tcPr>
          <w:p w14:paraId="302EAFA5" w14:textId="77777777" w:rsidR="009C0107" w:rsidRDefault="009C0107" w:rsidP="009C0107"/>
        </w:tc>
        <w:tc>
          <w:tcPr>
            <w:tcW w:w="5706" w:type="dxa"/>
          </w:tcPr>
          <w:p w14:paraId="0A150E82" w14:textId="77777777" w:rsidR="009C0107" w:rsidRDefault="009C0107" w:rsidP="009C0107"/>
        </w:tc>
      </w:tr>
      <w:tr w:rsidR="009C0107" w14:paraId="170B1FE3" w14:textId="77777777" w:rsidTr="003472A3">
        <w:tc>
          <w:tcPr>
            <w:tcW w:w="1642" w:type="dxa"/>
          </w:tcPr>
          <w:p w14:paraId="242BA355" w14:textId="77777777" w:rsidR="009C0107" w:rsidRDefault="009C0107" w:rsidP="009C0107"/>
        </w:tc>
        <w:tc>
          <w:tcPr>
            <w:tcW w:w="1992" w:type="dxa"/>
          </w:tcPr>
          <w:p w14:paraId="3925BBD0" w14:textId="77777777" w:rsidR="009C0107" w:rsidRDefault="009C0107" w:rsidP="009C0107"/>
        </w:tc>
        <w:tc>
          <w:tcPr>
            <w:tcW w:w="1611" w:type="dxa"/>
          </w:tcPr>
          <w:p w14:paraId="77A2DC6C" w14:textId="77777777" w:rsidR="009C0107" w:rsidRDefault="009C0107" w:rsidP="009C0107"/>
        </w:tc>
        <w:tc>
          <w:tcPr>
            <w:tcW w:w="5706" w:type="dxa"/>
          </w:tcPr>
          <w:p w14:paraId="3DEF0E79" w14:textId="77777777" w:rsidR="009C0107" w:rsidRDefault="009C0107" w:rsidP="009C0107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36E29"/>
    <w:rsid w:val="000520C5"/>
    <w:rsid w:val="000746F2"/>
    <w:rsid w:val="000A633B"/>
    <w:rsid w:val="000F3C6B"/>
    <w:rsid w:val="00136DE0"/>
    <w:rsid w:val="00156BFB"/>
    <w:rsid w:val="00164A7D"/>
    <w:rsid w:val="001A2C02"/>
    <w:rsid w:val="001E0D2B"/>
    <w:rsid w:val="001E5625"/>
    <w:rsid w:val="0020735D"/>
    <w:rsid w:val="00250006"/>
    <w:rsid w:val="002B623A"/>
    <w:rsid w:val="002C6822"/>
    <w:rsid w:val="0030304D"/>
    <w:rsid w:val="003472A3"/>
    <w:rsid w:val="00390404"/>
    <w:rsid w:val="003E6E21"/>
    <w:rsid w:val="00436743"/>
    <w:rsid w:val="004678EA"/>
    <w:rsid w:val="00494404"/>
    <w:rsid w:val="00501E4B"/>
    <w:rsid w:val="00512158"/>
    <w:rsid w:val="00513696"/>
    <w:rsid w:val="00536993"/>
    <w:rsid w:val="00551390"/>
    <w:rsid w:val="00584790"/>
    <w:rsid w:val="005A7121"/>
    <w:rsid w:val="00601FED"/>
    <w:rsid w:val="00777E02"/>
    <w:rsid w:val="007A6453"/>
    <w:rsid w:val="00817188"/>
    <w:rsid w:val="00867CA2"/>
    <w:rsid w:val="008B017E"/>
    <w:rsid w:val="008B24FD"/>
    <w:rsid w:val="008F180A"/>
    <w:rsid w:val="008F2461"/>
    <w:rsid w:val="00924DF3"/>
    <w:rsid w:val="00926B7F"/>
    <w:rsid w:val="00933E50"/>
    <w:rsid w:val="00982634"/>
    <w:rsid w:val="009B7BFD"/>
    <w:rsid w:val="009C0107"/>
    <w:rsid w:val="009E0EFD"/>
    <w:rsid w:val="00A24BCA"/>
    <w:rsid w:val="00A87C62"/>
    <w:rsid w:val="00AB301F"/>
    <w:rsid w:val="00AD05E5"/>
    <w:rsid w:val="00AF059D"/>
    <w:rsid w:val="00AF6FE9"/>
    <w:rsid w:val="00B0338C"/>
    <w:rsid w:val="00B707B4"/>
    <w:rsid w:val="00BC0F15"/>
    <w:rsid w:val="00BE7667"/>
    <w:rsid w:val="00BF4BFA"/>
    <w:rsid w:val="00C17D10"/>
    <w:rsid w:val="00C45258"/>
    <w:rsid w:val="00C63F82"/>
    <w:rsid w:val="00CA7296"/>
    <w:rsid w:val="00CD7C5E"/>
    <w:rsid w:val="00D127CB"/>
    <w:rsid w:val="00D67E80"/>
    <w:rsid w:val="00D97FBA"/>
    <w:rsid w:val="00DE5E29"/>
    <w:rsid w:val="00E33E07"/>
    <w:rsid w:val="00E50516"/>
    <w:rsid w:val="00E96642"/>
    <w:rsid w:val="00EC39DB"/>
    <w:rsid w:val="00F12F0D"/>
    <w:rsid w:val="00F93BD1"/>
    <w:rsid w:val="00FE0C7A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72</cp:revision>
  <dcterms:created xsi:type="dcterms:W3CDTF">2022-01-31T02:49:00Z</dcterms:created>
  <dcterms:modified xsi:type="dcterms:W3CDTF">2022-02-08T06:07:00Z</dcterms:modified>
</cp:coreProperties>
</file>