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D2B51" w14:paraId="0BC51191" w14:textId="77777777" w:rsidTr="003D2B51">
        <w:tc>
          <w:tcPr>
            <w:tcW w:w="2336" w:type="dxa"/>
          </w:tcPr>
          <w:p w14:paraId="6339A8A2" w14:textId="351FA0E4" w:rsidR="003D2B51" w:rsidRPr="003D2B51" w:rsidRDefault="003D2B51">
            <w:r>
              <w:t>Предмет</w:t>
            </w:r>
          </w:p>
        </w:tc>
        <w:tc>
          <w:tcPr>
            <w:tcW w:w="2336" w:type="dxa"/>
          </w:tcPr>
          <w:p w14:paraId="36074145" w14:textId="4EC3469B" w:rsidR="003D2B51" w:rsidRDefault="002160E8">
            <w:r>
              <w:rPr>
                <w:lang w:val="en-US"/>
              </w:rPr>
              <w:t>2</w:t>
            </w:r>
            <w:r w:rsidR="003D2B51">
              <w:t xml:space="preserve"> А</w:t>
            </w:r>
          </w:p>
        </w:tc>
        <w:tc>
          <w:tcPr>
            <w:tcW w:w="2336" w:type="dxa"/>
          </w:tcPr>
          <w:p w14:paraId="4F5FB58E" w14:textId="0F5F0F62" w:rsidR="003D2B51" w:rsidRDefault="002160E8">
            <w:r>
              <w:rPr>
                <w:lang w:val="en-US"/>
              </w:rPr>
              <w:t>2</w:t>
            </w:r>
            <w:r w:rsidR="003D2B51">
              <w:t xml:space="preserve"> Б </w:t>
            </w:r>
          </w:p>
        </w:tc>
        <w:tc>
          <w:tcPr>
            <w:tcW w:w="2337" w:type="dxa"/>
          </w:tcPr>
          <w:p w14:paraId="25C4D8FC" w14:textId="77059C71" w:rsidR="003D2B51" w:rsidRDefault="002160E8">
            <w:r>
              <w:rPr>
                <w:lang w:val="en-US"/>
              </w:rPr>
              <w:t>2</w:t>
            </w:r>
            <w:r w:rsidR="003D2B51">
              <w:t xml:space="preserve"> В</w:t>
            </w:r>
          </w:p>
        </w:tc>
      </w:tr>
      <w:tr w:rsidR="0028624B" w14:paraId="3E702FD1" w14:textId="77777777" w:rsidTr="003D2B51">
        <w:tc>
          <w:tcPr>
            <w:tcW w:w="2336" w:type="dxa"/>
          </w:tcPr>
          <w:p w14:paraId="223FAF3C" w14:textId="6E9D881D" w:rsidR="0028624B" w:rsidRPr="00763558" w:rsidRDefault="0028624B" w:rsidP="0028624B">
            <w:r>
              <w:t>математика</w:t>
            </w:r>
          </w:p>
        </w:tc>
        <w:tc>
          <w:tcPr>
            <w:tcW w:w="2336" w:type="dxa"/>
          </w:tcPr>
          <w:p w14:paraId="0032562F" w14:textId="554D7D8F" w:rsidR="0028624B" w:rsidRDefault="0028624B" w:rsidP="0028624B">
            <w:r>
              <w:rPr>
                <w:rFonts w:ascii="Arial" w:hAnsi="Arial" w:cs="Arial"/>
                <w:sz w:val="24"/>
                <w:szCs w:val="24"/>
              </w:rPr>
              <w:t>Карточка «Письменное  сложение  и  вычитание».</w:t>
            </w:r>
          </w:p>
        </w:tc>
        <w:tc>
          <w:tcPr>
            <w:tcW w:w="2336" w:type="dxa"/>
          </w:tcPr>
          <w:p w14:paraId="26210432" w14:textId="596A0E43" w:rsidR="0028624B" w:rsidRDefault="0028624B" w:rsidP="0028624B">
            <w:r>
              <w:t>Мониторинг на учи.ру</w:t>
            </w:r>
          </w:p>
        </w:tc>
        <w:tc>
          <w:tcPr>
            <w:tcW w:w="2337" w:type="dxa"/>
          </w:tcPr>
          <w:p w14:paraId="5BAAB1B4" w14:textId="7EB7D2B9" w:rsidR="0028624B" w:rsidRDefault="0028624B" w:rsidP="0028624B">
            <w:r w:rsidRPr="00763558">
              <w:t>стр.38 номера 22,18</w:t>
            </w:r>
          </w:p>
        </w:tc>
      </w:tr>
      <w:tr w:rsidR="0028624B" w14:paraId="274EC5EE" w14:textId="77777777" w:rsidTr="003D2B51">
        <w:tc>
          <w:tcPr>
            <w:tcW w:w="2336" w:type="dxa"/>
          </w:tcPr>
          <w:p w14:paraId="70E72E34" w14:textId="34E6E7E1" w:rsidR="0028624B" w:rsidRDefault="0028624B" w:rsidP="0028624B">
            <w:r>
              <w:t>Русский язык</w:t>
            </w:r>
          </w:p>
        </w:tc>
        <w:tc>
          <w:tcPr>
            <w:tcW w:w="2336" w:type="dxa"/>
          </w:tcPr>
          <w:p w14:paraId="6FE47374" w14:textId="3CE38099" w:rsidR="0028624B" w:rsidRDefault="0028624B" w:rsidP="0028624B">
            <w:r>
              <w:rPr>
                <w:rFonts w:ascii="Arial" w:hAnsi="Arial" w:cs="Arial"/>
                <w:sz w:val="24"/>
                <w:szCs w:val="24"/>
              </w:rPr>
              <w:t>Стр. 8,  упр. 3.</w:t>
            </w:r>
          </w:p>
        </w:tc>
        <w:tc>
          <w:tcPr>
            <w:tcW w:w="2336" w:type="dxa"/>
          </w:tcPr>
          <w:p w14:paraId="2A2E1F01" w14:textId="41667FE0" w:rsidR="0028624B" w:rsidRPr="0028624B" w:rsidRDefault="0028624B" w:rsidP="0028624B">
            <w:r>
              <w:t>Мониторинг на учи.ру</w:t>
            </w:r>
          </w:p>
        </w:tc>
        <w:tc>
          <w:tcPr>
            <w:tcW w:w="2337" w:type="dxa"/>
          </w:tcPr>
          <w:p w14:paraId="46683890" w14:textId="327A15DF" w:rsidR="0028624B" w:rsidRDefault="0028624B" w:rsidP="0028624B">
            <w:r w:rsidRPr="00BD3CEC">
              <w:t>стр.40 упр.3</w:t>
            </w:r>
          </w:p>
        </w:tc>
      </w:tr>
      <w:tr w:rsidR="0028624B" w14:paraId="571D4264" w14:textId="77777777" w:rsidTr="003D2B51">
        <w:tc>
          <w:tcPr>
            <w:tcW w:w="2336" w:type="dxa"/>
          </w:tcPr>
          <w:p w14:paraId="140BF83B" w14:textId="1CE282B2" w:rsidR="0028624B" w:rsidRDefault="0028624B" w:rsidP="0028624B">
            <w:r>
              <w:t>Литературное чтение</w:t>
            </w:r>
          </w:p>
        </w:tc>
        <w:tc>
          <w:tcPr>
            <w:tcW w:w="2336" w:type="dxa"/>
          </w:tcPr>
          <w:p w14:paraId="2A3EAED3" w14:textId="0747B1E8" w:rsidR="0028624B" w:rsidRDefault="0028624B" w:rsidP="0028624B">
            <w:r>
              <w:rPr>
                <w:rFonts w:ascii="Arial" w:hAnsi="Arial" w:cs="Arial"/>
                <w:sz w:val="24"/>
                <w:szCs w:val="24"/>
              </w:rPr>
              <w:t>Стр. 38,  отвечать  на  вопросы.</w:t>
            </w:r>
          </w:p>
        </w:tc>
        <w:tc>
          <w:tcPr>
            <w:tcW w:w="2336" w:type="dxa"/>
          </w:tcPr>
          <w:p w14:paraId="41C5A1C1" w14:textId="5FE09EBB" w:rsidR="0028624B" w:rsidRDefault="0028624B" w:rsidP="0028624B">
            <w:r>
              <w:t>Стр. 61-64 читать</w:t>
            </w:r>
          </w:p>
        </w:tc>
        <w:tc>
          <w:tcPr>
            <w:tcW w:w="2337" w:type="dxa"/>
          </w:tcPr>
          <w:p w14:paraId="55DB3F6E" w14:textId="3990774F" w:rsidR="0028624B" w:rsidRDefault="0028624B" w:rsidP="0028624B">
            <w:r w:rsidRPr="00602E7C">
              <w:t>стр 38-42, читать без ошибок</w:t>
            </w:r>
          </w:p>
        </w:tc>
      </w:tr>
      <w:tr w:rsidR="0028624B" w14:paraId="54978AE3" w14:textId="77777777" w:rsidTr="003D2B51">
        <w:tc>
          <w:tcPr>
            <w:tcW w:w="2336" w:type="dxa"/>
          </w:tcPr>
          <w:p w14:paraId="1888D198" w14:textId="31322FBF" w:rsidR="0028624B" w:rsidRDefault="0028624B" w:rsidP="0028624B">
            <w:r>
              <w:t>Окружающий мир</w:t>
            </w:r>
          </w:p>
        </w:tc>
        <w:tc>
          <w:tcPr>
            <w:tcW w:w="2336" w:type="dxa"/>
          </w:tcPr>
          <w:p w14:paraId="53DD70D6" w14:textId="764DE2ED" w:rsidR="0028624B" w:rsidRDefault="0028624B" w:rsidP="0028624B">
            <w:r>
              <w:rPr>
                <w:rFonts w:ascii="Arial" w:hAnsi="Arial" w:cs="Arial"/>
                <w:sz w:val="24"/>
                <w:szCs w:val="24"/>
              </w:rPr>
              <w:t>Рассказ  о  любом  объекте  живой  природы.</w:t>
            </w:r>
          </w:p>
        </w:tc>
        <w:tc>
          <w:tcPr>
            <w:tcW w:w="2336" w:type="dxa"/>
          </w:tcPr>
          <w:p w14:paraId="713E998E" w14:textId="0AEE028F" w:rsidR="0028624B" w:rsidRDefault="0028624B" w:rsidP="0028624B">
            <w:r>
              <w:t>Стр. 6-12 читать</w:t>
            </w:r>
          </w:p>
        </w:tc>
        <w:tc>
          <w:tcPr>
            <w:tcW w:w="2337" w:type="dxa"/>
          </w:tcPr>
          <w:p w14:paraId="0995D84C" w14:textId="3ED2D5DC" w:rsidR="0028624B" w:rsidRDefault="0028624B" w:rsidP="0028624B">
            <w:r w:rsidRPr="00B75EA9">
              <w:t>стр. 38-39 прочитать, ответить на вопросы (письменно) на стр  39, где велосипед</w:t>
            </w:r>
          </w:p>
        </w:tc>
      </w:tr>
      <w:tr w:rsidR="0028624B" w14:paraId="7B54F19C" w14:textId="77777777" w:rsidTr="003D2B51">
        <w:tc>
          <w:tcPr>
            <w:tcW w:w="2336" w:type="dxa"/>
          </w:tcPr>
          <w:p w14:paraId="54B817E8" w14:textId="19A045C4" w:rsidR="0028624B" w:rsidRDefault="0028624B" w:rsidP="0028624B">
            <w:r>
              <w:t>технология</w:t>
            </w:r>
          </w:p>
        </w:tc>
        <w:tc>
          <w:tcPr>
            <w:tcW w:w="2336" w:type="dxa"/>
          </w:tcPr>
          <w:p w14:paraId="3579F945" w14:textId="4FA88242" w:rsidR="0028624B" w:rsidRDefault="0028624B" w:rsidP="0028624B">
            <w:r>
              <w:rPr>
                <w:rFonts w:ascii="Arial" w:hAnsi="Arial" w:cs="Arial"/>
                <w:sz w:val="24"/>
                <w:szCs w:val="24"/>
              </w:rPr>
              <w:t>Поделка  из  пластилина  на  свободную  тему.</w:t>
            </w:r>
          </w:p>
        </w:tc>
        <w:tc>
          <w:tcPr>
            <w:tcW w:w="2336" w:type="dxa"/>
          </w:tcPr>
          <w:p w14:paraId="235CABAD" w14:textId="12AF13D7" w:rsidR="0028624B" w:rsidRDefault="0028624B" w:rsidP="0028624B">
            <w:r>
              <w:t>Работа с пластилином</w:t>
            </w:r>
          </w:p>
        </w:tc>
        <w:tc>
          <w:tcPr>
            <w:tcW w:w="2337" w:type="dxa"/>
          </w:tcPr>
          <w:p w14:paraId="3532DCFF" w14:textId="77777777" w:rsidR="0028624B" w:rsidRDefault="0028624B" w:rsidP="0028624B"/>
        </w:tc>
      </w:tr>
      <w:tr w:rsidR="0028624B" w14:paraId="0ABFB4B9" w14:textId="77777777" w:rsidTr="003D2B51">
        <w:tc>
          <w:tcPr>
            <w:tcW w:w="2336" w:type="dxa"/>
          </w:tcPr>
          <w:p w14:paraId="04C5D8C0" w14:textId="77777777" w:rsidR="0028624B" w:rsidRDefault="0028624B" w:rsidP="0028624B"/>
        </w:tc>
        <w:tc>
          <w:tcPr>
            <w:tcW w:w="2336" w:type="dxa"/>
          </w:tcPr>
          <w:p w14:paraId="3518E098" w14:textId="77777777" w:rsidR="0028624B" w:rsidRDefault="0028624B" w:rsidP="0028624B"/>
        </w:tc>
        <w:tc>
          <w:tcPr>
            <w:tcW w:w="2336" w:type="dxa"/>
          </w:tcPr>
          <w:p w14:paraId="166CEC75" w14:textId="77777777" w:rsidR="0028624B" w:rsidRDefault="0028624B" w:rsidP="0028624B"/>
        </w:tc>
        <w:tc>
          <w:tcPr>
            <w:tcW w:w="2337" w:type="dxa"/>
          </w:tcPr>
          <w:p w14:paraId="6BB7F1AF" w14:textId="77777777" w:rsidR="0028624B" w:rsidRDefault="0028624B" w:rsidP="0028624B"/>
        </w:tc>
      </w:tr>
      <w:tr w:rsidR="0028624B" w14:paraId="0AACA54E" w14:textId="77777777" w:rsidTr="003D2B51">
        <w:tc>
          <w:tcPr>
            <w:tcW w:w="2336" w:type="dxa"/>
          </w:tcPr>
          <w:p w14:paraId="7784D147" w14:textId="77777777" w:rsidR="0028624B" w:rsidRDefault="0028624B" w:rsidP="0028624B"/>
        </w:tc>
        <w:tc>
          <w:tcPr>
            <w:tcW w:w="2336" w:type="dxa"/>
          </w:tcPr>
          <w:p w14:paraId="3D5D9A36" w14:textId="77777777" w:rsidR="0028624B" w:rsidRDefault="0028624B" w:rsidP="0028624B"/>
        </w:tc>
        <w:tc>
          <w:tcPr>
            <w:tcW w:w="2336" w:type="dxa"/>
          </w:tcPr>
          <w:p w14:paraId="4AF1E88D" w14:textId="77777777" w:rsidR="0028624B" w:rsidRDefault="0028624B" w:rsidP="0028624B"/>
        </w:tc>
        <w:tc>
          <w:tcPr>
            <w:tcW w:w="2337" w:type="dxa"/>
          </w:tcPr>
          <w:p w14:paraId="3D734862" w14:textId="77777777" w:rsidR="0028624B" w:rsidRDefault="0028624B" w:rsidP="0028624B"/>
        </w:tc>
      </w:tr>
    </w:tbl>
    <w:p w14:paraId="7DD37055" w14:textId="77777777" w:rsidR="00F4103C" w:rsidRDefault="00F4103C"/>
    <w:sectPr w:rsidR="00F4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D9"/>
    <w:rsid w:val="002160E8"/>
    <w:rsid w:val="0025480B"/>
    <w:rsid w:val="0028624B"/>
    <w:rsid w:val="00373EA1"/>
    <w:rsid w:val="003D2B51"/>
    <w:rsid w:val="00602E7C"/>
    <w:rsid w:val="00763558"/>
    <w:rsid w:val="008939D9"/>
    <w:rsid w:val="00AF2005"/>
    <w:rsid w:val="00B75EA9"/>
    <w:rsid w:val="00BD3CEC"/>
    <w:rsid w:val="00C23046"/>
    <w:rsid w:val="00C60CCE"/>
    <w:rsid w:val="00F4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62AD"/>
  <w15:chartTrackingRefBased/>
  <w15:docId w15:val="{D3C148F8-0C89-4423-84D6-CBADB7A6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</cp:revision>
  <dcterms:created xsi:type="dcterms:W3CDTF">2022-02-08T14:12:00Z</dcterms:created>
  <dcterms:modified xsi:type="dcterms:W3CDTF">2022-02-08T14:28:00Z</dcterms:modified>
</cp:coreProperties>
</file>