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51" w:type="dxa"/>
        <w:tblInd w:w="-1139" w:type="dxa"/>
        <w:tblLook w:val="04A0" w:firstRow="1" w:lastRow="0" w:firstColumn="1" w:lastColumn="0" w:noHBand="0" w:noVBand="1"/>
      </w:tblPr>
      <w:tblGrid>
        <w:gridCol w:w="1642"/>
        <w:gridCol w:w="1992"/>
        <w:gridCol w:w="1611"/>
        <w:gridCol w:w="5706"/>
      </w:tblGrid>
      <w:tr w:rsidR="001F50F2" w14:paraId="0CA3BB36" w14:textId="77777777" w:rsidTr="003472A3">
        <w:tc>
          <w:tcPr>
            <w:tcW w:w="164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992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1611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5706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A820E9" w14:paraId="0B1B866B" w14:textId="77777777" w:rsidTr="003472A3">
        <w:tc>
          <w:tcPr>
            <w:tcW w:w="1642" w:type="dxa"/>
          </w:tcPr>
          <w:p w14:paraId="0051BAB2" w14:textId="1D77D3F3" w:rsidR="00A820E9" w:rsidRPr="000520C5" w:rsidRDefault="00A61F37" w:rsidP="00A820E9">
            <w:r>
              <w:t>Русский язык</w:t>
            </w:r>
          </w:p>
        </w:tc>
        <w:tc>
          <w:tcPr>
            <w:tcW w:w="1992" w:type="dxa"/>
          </w:tcPr>
          <w:p w14:paraId="5A73FB5B" w14:textId="7D667D8D" w:rsidR="00A820E9" w:rsidRDefault="00A820E9" w:rsidP="00A820E9"/>
        </w:tc>
        <w:tc>
          <w:tcPr>
            <w:tcW w:w="1611" w:type="dxa"/>
          </w:tcPr>
          <w:p w14:paraId="2E7EB0D9" w14:textId="486D2201" w:rsidR="00A820E9" w:rsidRDefault="00FD0EC1" w:rsidP="00A820E9">
            <w:r>
              <w:t>Стр.169 упр.1</w:t>
            </w:r>
          </w:p>
        </w:tc>
        <w:tc>
          <w:tcPr>
            <w:tcW w:w="5706" w:type="dxa"/>
          </w:tcPr>
          <w:p w14:paraId="4D532E14" w14:textId="7A204FD5" w:rsidR="00A820E9" w:rsidRDefault="00A61F37" w:rsidP="00A820E9">
            <w:r w:rsidRPr="00A61F37">
              <w:t>стр.47 правила ( где ключик, и пальчик) стр . 47 упр.1</w:t>
            </w:r>
          </w:p>
        </w:tc>
      </w:tr>
      <w:tr w:rsidR="00A820E9" w14:paraId="33FAF3DB" w14:textId="77777777" w:rsidTr="003472A3">
        <w:tc>
          <w:tcPr>
            <w:tcW w:w="1642" w:type="dxa"/>
          </w:tcPr>
          <w:p w14:paraId="3A005F7C" w14:textId="3A4B60E6" w:rsidR="00A820E9" w:rsidRDefault="00A824AE" w:rsidP="00A820E9">
            <w:r>
              <w:t>математика</w:t>
            </w:r>
          </w:p>
        </w:tc>
        <w:tc>
          <w:tcPr>
            <w:tcW w:w="1992" w:type="dxa"/>
          </w:tcPr>
          <w:p w14:paraId="3B5BDCC2" w14:textId="064F60AF" w:rsidR="00A820E9" w:rsidRDefault="00A820E9" w:rsidP="00A820E9"/>
        </w:tc>
        <w:tc>
          <w:tcPr>
            <w:tcW w:w="1611" w:type="dxa"/>
          </w:tcPr>
          <w:p w14:paraId="4E30C79B" w14:textId="1C9DB58D" w:rsidR="00A820E9" w:rsidRDefault="00FD0EC1" w:rsidP="00A820E9">
            <w:r>
              <w:t>Стр.49 упр 17</w:t>
            </w:r>
          </w:p>
        </w:tc>
        <w:tc>
          <w:tcPr>
            <w:tcW w:w="5706" w:type="dxa"/>
          </w:tcPr>
          <w:p w14:paraId="3E53C03F" w14:textId="77777777" w:rsidR="00A824AE" w:rsidRDefault="00A824AE" w:rsidP="00A824AE">
            <w:r>
              <w:t>выучить таблицу умножения и деления на 9.</w:t>
            </w:r>
          </w:p>
          <w:p w14:paraId="406669F0" w14:textId="2E031837" w:rsidR="00A820E9" w:rsidRDefault="00A824AE" w:rsidP="00A824AE">
            <w:r>
              <w:t>Стр. 39 номера 23,28</w:t>
            </w:r>
          </w:p>
        </w:tc>
      </w:tr>
      <w:tr w:rsidR="00A820E9" w14:paraId="158B4934" w14:textId="77777777" w:rsidTr="003472A3">
        <w:tc>
          <w:tcPr>
            <w:tcW w:w="1642" w:type="dxa"/>
          </w:tcPr>
          <w:p w14:paraId="3D69DFF7" w14:textId="6628E95A" w:rsidR="00A820E9" w:rsidRDefault="004D4BCF" w:rsidP="00A820E9">
            <w:r w:rsidRPr="004D4BCF">
              <w:t xml:space="preserve">Литературное чтение на родном языке (русском) </w:t>
            </w:r>
          </w:p>
        </w:tc>
        <w:tc>
          <w:tcPr>
            <w:tcW w:w="1992" w:type="dxa"/>
          </w:tcPr>
          <w:p w14:paraId="21C1E48B" w14:textId="696B6349" w:rsidR="00A820E9" w:rsidRDefault="00A820E9" w:rsidP="00A820E9"/>
        </w:tc>
        <w:tc>
          <w:tcPr>
            <w:tcW w:w="1611" w:type="dxa"/>
          </w:tcPr>
          <w:p w14:paraId="26696BDC" w14:textId="4FDDE789" w:rsidR="00A820E9" w:rsidRDefault="00FD0EC1" w:rsidP="00A820E9">
            <w:r>
              <w:t>Стр.38-39 читать</w:t>
            </w:r>
          </w:p>
        </w:tc>
        <w:tc>
          <w:tcPr>
            <w:tcW w:w="5706" w:type="dxa"/>
          </w:tcPr>
          <w:p w14:paraId="355B95B6" w14:textId="4A8D0068" w:rsidR="00A820E9" w:rsidRDefault="004D4BCF" w:rsidP="00A820E9">
            <w:r w:rsidRPr="004D4BCF">
              <w:t>повторение словарных слов</w:t>
            </w:r>
          </w:p>
        </w:tc>
      </w:tr>
      <w:tr w:rsidR="00A820E9" w14:paraId="0A71C39C" w14:textId="77777777" w:rsidTr="003472A3">
        <w:tc>
          <w:tcPr>
            <w:tcW w:w="1642" w:type="dxa"/>
          </w:tcPr>
          <w:p w14:paraId="1B83FA74" w14:textId="69741FA7" w:rsidR="00A820E9" w:rsidRPr="009B7BFD" w:rsidRDefault="00FD0EC1" w:rsidP="00A820E9">
            <w:r>
              <w:t>музыка</w:t>
            </w:r>
          </w:p>
        </w:tc>
        <w:tc>
          <w:tcPr>
            <w:tcW w:w="1992" w:type="dxa"/>
          </w:tcPr>
          <w:p w14:paraId="312BEE36" w14:textId="0B26AEA4" w:rsidR="00A820E9" w:rsidRDefault="00A820E9" w:rsidP="00A820E9"/>
        </w:tc>
        <w:tc>
          <w:tcPr>
            <w:tcW w:w="1611" w:type="dxa"/>
          </w:tcPr>
          <w:p w14:paraId="7D5E5EB0" w14:textId="3A2F28B1" w:rsidR="00A820E9" w:rsidRDefault="0023300F" w:rsidP="00A820E9">
            <w:r>
              <w:t>Повторять слова изученных песен</w:t>
            </w:r>
          </w:p>
        </w:tc>
        <w:tc>
          <w:tcPr>
            <w:tcW w:w="5706" w:type="dxa"/>
          </w:tcPr>
          <w:p w14:paraId="2863744F" w14:textId="695B8777" w:rsidR="00A820E9" w:rsidRDefault="00A820E9" w:rsidP="00A820E9"/>
        </w:tc>
      </w:tr>
      <w:tr w:rsidR="00A820E9" w14:paraId="365DBFA6" w14:textId="77777777" w:rsidTr="003472A3">
        <w:tc>
          <w:tcPr>
            <w:tcW w:w="1642" w:type="dxa"/>
          </w:tcPr>
          <w:p w14:paraId="4969E108" w14:textId="3CC0EB7A" w:rsidR="00A820E9" w:rsidRDefault="00A820E9" w:rsidP="00A820E9"/>
        </w:tc>
        <w:tc>
          <w:tcPr>
            <w:tcW w:w="1992" w:type="dxa"/>
          </w:tcPr>
          <w:p w14:paraId="7DEAD3EF" w14:textId="5893E4E4" w:rsidR="00A820E9" w:rsidRDefault="00A820E9" w:rsidP="00A820E9"/>
        </w:tc>
        <w:tc>
          <w:tcPr>
            <w:tcW w:w="1611" w:type="dxa"/>
          </w:tcPr>
          <w:p w14:paraId="34D16479" w14:textId="572F9C81" w:rsidR="00A820E9" w:rsidRDefault="00A820E9" w:rsidP="00A820E9"/>
        </w:tc>
        <w:tc>
          <w:tcPr>
            <w:tcW w:w="5706" w:type="dxa"/>
          </w:tcPr>
          <w:p w14:paraId="6008381E" w14:textId="6BDEA367" w:rsidR="00A820E9" w:rsidRDefault="00A820E9" w:rsidP="00A820E9"/>
        </w:tc>
      </w:tr>
      <w:tr w:rsidR="00A820E9" w14:paraId="64DA423A" w14:textId="77777777" w:rsidTr="003472A3">
        <w:tc>
          <w:tcPr>
            <w:tcW w:w="1642" w:type="dxa"/>
          </w:tcPr>
          <w:p w14:paraId="458E1A99" w14:textId="77777777" w:rsidR="00A820E9" w:rsidRDefault="00A820E9" w:rsidP="00A820E9"/>
        </w:tc>
        <w:tc>
          <w:tcPr>
            <w:tcW w:w="1992" w:type="dxa"/>
          </w:tcPr>
          <w:p w14:paraId="779F2A82" w14:textId="77777777" w:rsidR="00A820E9" w:rsidRDefault="00A820E9" w:rsidP="00A820E9"/>
        </w:tc>
        <w:tc>
          <w:tcPr>
            <w:tcW w:w="1611" w:type="dxa"/>
          </w:tcPr>
          <w:p w14:paraId="302EAFA5" w14:textId="77777777" w:rsidR="00A820E9" w:rsidRDefault="00A820E9" w:rsidP="00A820E9"/>
        </w:tc>
        <w:tc>
          <w:tcPr>
            <w:tcW w:w="5706" w:type="dxa"/>
          </w:tcPr>
          <w:p w14:paraId="0A150E82" w14:textId="77777777" w:rsidR="00A820E9" w:rsidRDefault="00A820E9" w:rsidP="00A820E9"/>
        </w:tc>
      </w:tr>
      <w:tr w:rsidR="00A820E9" w14:paraId="170B1FE3" w14:textId="77777777" w:rsidTr="003472A3">
        <w:tc>
          <w:tcPr>
            <w:tcW w:w="1642" w:type="dxa"/>
          </w:tcPr>
          <w:p w14:paraId="242BA355" w14:textId="77777777" w:rsidR="00A820E9" w:rsidRDefault="00A820E9" w:rsidP="00A820E9"/>
        </w:tc>
        <w:tc>
          <w:tcPr>
            <w:tcW w:w="1992" w:type="dxa"/>
          </w:tcPr>
          <w:p w14:paraId="3925BBD0" w14:textId="77777777" w:rsidR="00A820E9" w:rsidRDefault="00A820E9" w:rsidP="00A820E9"/>
        </w:tc>
        <w:tc>
          <w:tcPr>
            <w:tcW w:w="1611" w:type="dxa"/>
          </w:tcPr>
          <w:p w14:paraId="77A2DC6C" w14:textId="77777777" w:rsidR="00A820E9" w:rsidRDefault="00A820E9" w:rsidP="00A820E9"/>
        </w:tc>
        <w:tc>
          <w:tcPr>
            <w:tcW w:w="5706" w:type="dxa"/>
          </w:tcPr>
          <w:p w14:paraId="3DEF0E79" w14:textId="77777777" w:rsidR="00A820E9" w:rsidRDefault="00A820E9" w:rsidP="00A820E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63E5"/>
    <w:rsid w:val="0002701C"/>
    <w:rsid w:val="00036E29"/>
    <w:rsid w:val="000520C5"/>
    <w:rsid w:val="00057B7F"/>
    <w:rsid w:val="000746F2"/>
    <w:rsid w:val="000A633B"/>
    <w:rsid w:val="000F3C6B"/>
    <w:rsid w:val="00136DE0"/>
    <w:rsid w:val="001515BB"/>
    <w:rsid w:val="00156BFB"/>
    <w:rsid w:val="00164A7D"/>
    <w:rsid w:val="001A2C02"/>
    <w:rsid w:val="001E0D2B"/>
    <w:rsid w:val="001E5625"/>
    <w:rsid w:val="001F50F2"/>
    <w:rsid w:val="0020735D"/>
    <w:rsid w:val="0023300F"/>
    <w:rsid w:val="00250006"/>
    <w:rsid w:val="002B623A"/>
    <w:rsid w:val="002C6822"/>
    <w:rsid w:val="0030304D"/>
    <w:rsid w:val="003472A3"/>
    <w:rsid w:val="00390404"/>
    <w:rsid w:val="003E6E21"/>
    <w:rsid w:val="004237D1"/>
    <w:rsid w:val="00436743"/>
    <w:rsid w:val="004678EA"/>
    <w:rsid w:val="00494404"/>
    <w:rsid w:val="004D4BCF"/>
    <w:rsid w:val="00501E4B"/>
    <w:rsid w:val="00512158"/>
    <w:rsid w:val="00513696"/>
    <w:rsid w:val="00536993"/>
    <w:rsid w:val="00551390"/>
    <w:rsid w:val="005649A4"/>
    <w:rsid w:val="00584790"/>
    <w:rsid w:val="005A7121"/>
    <w:rsid w:val="005D6A96"/>
    <w:rsid w:val="00601FED"/>
    <w:rsid w:val="006875D4"/>
    <w:rsid w:val="006A53DD"/>
    <w:rsid w:val="006E4C73"/>
    <w:rsid w:val="00777E02"/>
    <w:rsid w:val="007A6453"/>
    <w:rsid w:val="007B5FD1"/>
    <w:rsid w:val="007C4C4B"/>
    <w:rsid w:val="00817188"/>
    <w:rsid w:val="008263DC"/>
    <w:rsid w:val="00867CA2"/>
    <w:rsid w:val="008B017E"/>
    <w:rsid w:val="008B24FD"/>
    <w:rsid w:val="008F180A"/>
    <w:rsid w:val="008F2461"/>
    <w:rsid w:val="00924DF3"/>
    <w:rsid w:val="00926B7F"/>
    <w:rsid w:val="00933E50"/>
    <w:rsid w:val="00982634"/>
    <w:rsid w:val="00995A78"/>
    <w:rsid w:val="009A4AE6"/>
    <w:rsid w:val="009B0E11"/>
    <w:rsid w:val="009B7BFD"/>
    <w:rsid w:val="009C0107"/>
    <w:rsid w:val="009E0EFD"/>
    <w:rsid w:val="00A1621F"/>
    <w:rsid w:val="00A24BCA"/>
    <w:rsid w:val="00A61F37"/>
    <w:rsid w:val="00A820E9"/>
    <w:rsid w:val="00A824AE"/>
    <w:rsid w:val="00A87C62"/>
    <w:rsid w:val="00AB301F"/>
    <w:rsid w:val="00AD05E5"/>
    <w:rsid w:val="00AF059D"/>
    <w:rsid w:val="00AF6FE9"/>
    <w:rsid w:val="00B0338C"/>
    <w:rsid w:val="00B707B4"/>
    <w:rsid w:val="00BC0F15"/>
    <w:rsid w:val="00BE7667"/>
    <w:rsid w:val="00BF4BFA"/>
    <w:rsid w:val="00C17D10"/>
    <w:rsid w:val="00C45258"/>
    <w:rsid w:val="00C63F82"/>
    <w:rsid w:val="00CA7296"/>
    <w:rsid w:val="00CD7C5E"/>
    <w:rsid w:val="00D127CB"/>
    <w:rsid w:val="00D167D2"/>
    <w:rsid w:val="00D65D13"/>
    <w:rsid w:val="00D67E80"/>
    <w:rsid w:val="00D97FBA"/>
    <w:rsid w:val="00DE5E29"/>
    <w:rsid w:val="00E33E07"/>
    <w:rsid w:val="00E50516"/>
    <w:rsid w:val="00E96642"/>
    <w:rsid w:val="00EB69E3"/>
    <w:rsid w:val="00EC39DB"/>
    <w:rsid w:val="00EC6AC7"/>
    <w:rsid w:val="00F12F0D"/>
    <w:rsid w:val="00F93BD1"/>
    <w:rsid w:val="00FD0EC1"/>
    <w:rsid w:val="00FE0C7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99</cp:revision>
  <dcterms:created xsi:type="dcterms:W3CDTF">2022-01-31T02:49:00Z</dcterms:created>
  <dcterms:modified xsi:type="dcterms:W3CDTF">2022-02-14T05:47:00Z</dcterms:modified>
</cp:coreProperties>
</file>