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807"/>
        <w:gridCol w:w="1856"/>
        <w:gridCol w:w="1997"/>
        <w:gridCol w:w="1725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203B2B3D" w:rsidR="00990059" w:rsidRPr="00A02FBE" w:rsidRDefault="002D5370">
            <w:r>
              <w:t>Русский язык</w:t>
            </w:r>
          </w:p>
        </w:tc>
        <w:tc>
          <w:tcPr>
            <w:tcW w:w="1851" w:type="dxa"/>
          </w:tcPr>
          <w:p w14:paraId="5A73FB5B" w14:textId="3EC0820A" w:rsidR="00990059" w:rsidRDefault="002D5370">
            <w:r w:rsidRPr="002D5370">
              <w:t>стр 42 упр.2</w:t>
            </w:r>
          </w:p>
        </w:tc>
        <w:tc>
          <w:tcPr>
            <w:tcW w:w="1849" w:type="dxa"/>
          </w:tcPr>
          <w:p w14:paraId="2E7EB0D9" w14:textId="6E39731B" w:rsidR="00990059" w:rsidRDefault="00147071">
            <w:r w:rsidRPr="00147071">
              <w:t>стр.58, упр.2(списать всё, у имён существительных обозначить склонение и падеж, выделить окончания); задания на Учи.ру</w:t>
            </w:r>
          </w:p>
        </w:tc>
        <w:tc>
          <w:tcPr>
            <w:tcW w:w="1850" w:type="dxa"/>
          </w:tcPr>
          <w:p w14:paraId="4D532E14" w14:textId="0EECD286" w:rsidR="00990059" w:rsidRDefault="00FA5AA4">
            <w:r w:rsidRPr="00FA5AA4">
              <w:t>стр.25 правило наизусть, стр.26, упр.4;</w:t>
            </w:r>
          </w:p>
        </w:tc>
        <w:tc>
          <w:tcPr>
            <w:tcW w:w="1792" w:type="dxa"/>
          </w:tcPr>
          <w:p w14:paraId="2C2941A8" w14:textId="76D1CE9A" w:rsidR="00990059" w:rsidRDefault="009A2BB0">
            <w:r w:rsidRPr="009A2BB0">
              <w:t>тетрадь стр 94-96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08B03BDA" w:rsidR="00990059" w:rsidRDefault="00015CF7">
            <w:r>
              <w:t>математика</w:t>
            </w:r>
          </w:p>
        </w:tc>
        <w:tc>
          <w:tcPr>
            <w:tcW w:w="1851" w:type="dxa"/>
          </w:tcPr>
          <w:p w14:paraId="3B5BDCC2" w14:textId="5042B2EC" w:rsidR="00990059" w:rsidRDefault="00015CF7">
            <w:r w:rsidRPr="00015CF7">
              <w:t>стр. 39 √10</w:t>
            </w:r>
          </w:p>
        </w:tc>
        <w:tc>
          <w:tcPr>
            <w:tcW w:w="1849" w:type="dxa"/>
          </w:tcPr>
          <w:p w14:paraId="4E30C79B" w14:textId="0C02AA19" w:rsidR="00990059" w:rsidRDefault="00AF46E2">
            <w:r w:rsidRPr="00AF46E2">
              <w:t>стр.60, №18,22; задания на Учи.ру</w:t>
            </w:r>
          </w:p>
        </w:tc>
        <w:tc>
          <w:tcPr>
            <w:tcW w:w="1850" w:type="dxa"/>
          </w:tcPr>
          <w:p w14:paraId="406669F0" w14:textId="2EF5A1C5" w:rsidR="00990059" w:rsidRDefault="00CD2DD9">
            <w:r w:rsidRPr="00CD2DD9">
              <w:t>стр.24, №11;</w:t>
            </w:r>
          </w:p>
        </w:tc>
        <w:tc>
          <w:tcPr>
            <w:tcW w:w="1792" w:type="dxa"/>
          </w:tcPr>
          <w:p w14:paraId="3D46538E" w14:textId="78F18932" w:rsidR="00990059" w:rsidRDefault="0031615E">
            <w:r w:rsidRPr="0031615E">
              <w:t>тетрадь стр 60 номера 129,130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6DF46D42" w:rsidR="00990059" w:rsidRDefault="00074975">
            <w:r>
              <w:t>Окружающий мир</w:t>
            </w:r>
          </w:p>
        </w:tc>
        <w:tc>
          <w:tcPr>
            <w:tcW w:w="1851" w:type="dxa"/>
          </w:tcPr>
          <w:p w14:paraId="2ED1B370" w14:textId="77777777" w:rsidR="00132F00" w:rsidRDefault="00074975" w:rsidP="00132F00">
            <w:r w:rsidRPr="00074975">
              <w:t>Стр. 22-25 читать.</w:t>
            </w:r>
            <w:r w:rsidR="00132F00">
              <w:t xml:space="preserve"> Письменно объяснить значение пословиц и поговорок: </w:t>
            </w:r>
          </w:p>
          <w:p w14:paraId="3DDDA555" w14:textId="77777777" w:rsidR="00132F00" w:rsidRDefault="00132F00" w:rsidP="00132F00">
            <w:r>
              <w:t>1.Москва - всем городам мать.</w:t>
            </w:r>
          </w:p>
          <w:p w14:paraId="7B1C78F4" w14:textId="77777777" w:rsidR="00132F00" w:rsidRDefault="00132F00" w:rsidP="00132F00">
            <w:r>
              <w:t>2. Все дороги ведут в Москву.</w:t>
            </w:r>
          </w:p>
          <w:p w14:paraId="21C1E48B" w14:textId="0E5928FF" w:rsidR="00990059" w:rsidRDefault="00132F00" w:rsidP="00132F00">
            <w:r>
              <w:t>3. Москва веками строилась.</w:t>
            </w:r>
          </w:p>
        </w:tc>
        <w:tc>
          <w:tcPr>
            <w:tcW w:w="1849" w:type="dxa"/>
          </w:tcPr>
          <w:p w14:paraId="26696BDC" w14:textId="10C5FAF6" w:rsidR="00990059" w:rsidRDefault="006D56E4">
            <w:r w:rsidRPr="006D56E4">
              <w:t>стр.137-138(знать)</w:t>
            </w:r>
          </w:p>
        </w:tc>
        <w:tc>
          <w:tcPr>
            <w:tcW w:w="1850" w:type="dxa"/>
          </w:tcPr>
          <w:p w14:paraId="355B95B6" w14:textId="1285CC4C" w:rsidR="00990059" w:rsidRDefault="00316FFB">
            <w:r w:rsidRPr="00316FFB">
              <w:t>Стр.12-21читать,пересказ;</w:t>
            </w:r>
          </w:p>
        </w:tc>
        <w:tc>
          <w:tcPr>
            <w:tcW w:w="1792" w:type="dxa"/>
          </w:tcPr>
          <w:p w14:paraId="7B37F728" w14:textId="029927C9" w:rsidR="00990059" w:rsidRDefault="00714CD8">
            <w:r w:rsidRPr="00714CD8">
              <w:t>карточки на учи. ру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74B2D001" w:rsidR="00132F00" w:rsidRDefault="00132F00" w:rsidP="00132F00">
            <w:r>
              <w:t>Литературное чтение</w:t>
            </w:r>
          </w:p>
        </w:tc>
        <w:tc>
          <w:tcPr>
            <w:tcW w:w="1851" w:type="dxa"/>
          </w:tcPr>
          <w:p w14:paraId="0E1B8E10" w14:textId="77777777" w:rsidR="00132F00" w:rsidRDefault="00132F00" w:rsidP="00132F00">
            <w:r>
              <w:t>стр.47-55 читать( оставшиеся 3 главы).</w:t>
            </w:r>
          </w:p>
          <w:p w14:paraId="312BEE36" w14:textId="5225A206" w:rsidR="00132F00" w:rsidRDefault="00132F00" w:rsidP="00132F00">
            <w:r>
              <w:t>Записать голосовое сообщение, ( не более 2-х минут)</w:t>
            </w:r>
          </w:p>
        </w:tc>
        <w:tc>
          <w:tcPr>
            <w:tcW w:w="1849" w:type="dxa"/>
          </w:tcPr>
          <w:p w14:paraId="7D5E5EB0" w14:textId="4053052F" w:rsidR="00132F00" w:rsidRDefault="00CC0E85" w:rsidP="00132F00">
            <w:r w:rsidRPr="00CC0E85">
              <w:t>стр.39-56(одну часть пересказать)</w:t>
            </w:r>
          </w:p>
        </w:tc>
        <w:tc>
          <w:tcPr>
            <w:tcW w:w="1850" w:type="dxa"/>
          </w:tcPr>
          <w:p w14:paraId="2863744F" w14:textId="5647B055" w:rsidR="00132F00" w:rsidRDefault="00C77294" w:rsidP="00132F00">
            <w:r w:rsidRPr="00C77294">
              <w:t>стр.39-56 прочитать, ответить на вопросы (1-4).</w:t>
            </w:r>
          </w:p>
        </w:tc>
        <w:tc>
          <w:tcPr>
            <w:tcW w:w="1792" w:type="dxa"/>
          </w:tcPr>
          <w:p w14:paraId="196BB15D" w14:textId="01573AD6" w:rsidR="00132F00" w:rsidRDefault="00766158" w:rsidP="00132F00">
            <w:r w:rsidRPr="00766158">
              <w:t>тетрадь стр 46-48 упр 23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01975F9A" w:rsidR="00132F00" w:rsidRDefault="009A34F0" w:rsidP="00132F00">
            <w:r>
              <w:t>технология</w:t>
            </w:r>
          </w:p>
        </w:tc>
        <w:tc>
          <w:tcPr>
            <w:tcW w:w="1851" w:type="dxa"/>
          </w:tcPr>
          <w:p w14:paraId="7DEAD3EF" w14:textId="5A674433" w:rsidR="00132F00" w:rsidRDefault="009A34F0" w:rsidP="00132F00">
            <w:r w:rsidRPr="009A34F0">
              <w:t>подготовить рассказ о комнатном растении.</w:t>
            </w:r>
          </w:p>
        </w:tc>
        <w:tc>
          <w:tcPr>
            <w:tcW w:w="1849" w:type="dxa"/>
          </w:tcPr>
          <w:p w14:paraId="34D16479" w14:textId="0B013E73" w:rsidR="00132F00" w:rsidRDefault="003F790E" w:rsidP="00132F00">
            <w:r w:rsidRPr="003F790E">
              <w:t>домик из бумаги по разметке</w:t>
            </w:r>
          </w:p>
        </w:tc>
        <w:tc>
          <w:tcPr>
            <w:tcW w:w="1850" w:type="dxa"/>
          </w:tcPr>
          <w:p w14:paraId="6008381E" w14:textId="08C7079C" w:rsidR="00132F00" w:rsidRDefault="00C364FD" w:rsidP="00132F00">
            <w:r w:rsidRPr="00C364FD">
              <w:t>выполнить поделку в технике папье-маше (блюдце);</w:t>
            </w:r>
          </w:p>
        </w:tc>
        <w:tc>
          <w:tcPr>
            <w:tcW w:w="1792" w:type="dxa"/>
          </w:tcPr>
          <w:p w14:paraId="6F871C9F" w14:textId="43BF11E7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15CF7"/>
    <w:rsid w:val="0002701C"/>
    <w:rsid w:val="00074975"/>
    <w:rsid w:val="000C4878"/>
    <w:rsid w:val="00103396"/>
    <w:rsid w:val="00125E59"/>
    <w:rsid w:val="00132F00"/>
    <w:rsid w:val="00147071"/>
    <w:rsid w:val="00174C9B"/>
    <w:rsid w:val="00196831"/>
    <w:rsid w:val="00220F4F"/>
    <w:rsid w:val="002D5370"/>
    <w:rsid w:val="002E5060"/>
    <w:rsid w:val="0031615E"/>
    <w:rsid w:val="00316FFB"/>
    <w:rsid w:val="00372A00"/>
    <w:rsid w:val="003F790E"/>
    <w:rsid w:val="00436743"/>
    <w:rsid w:val="00565D73"/>
    <w:rsid w:val="00596AF4"/>
    <w:rsid w:val="005A54DD"/>
    <w:rsid w:val="005F6AD7"/>
    <w:rsid w:val="006D56E4"/>
    <w:rsid w:val="00714CD8"/>
    <w:rsid w:val="00766158"/>
    <w:rsid w:val="00874409"/>
    <w:rsid w:val="00882EAE"/>
    <w:rsid w:val="00932989"/>
    <w:rsid w:val="00990059"/>
    <w:rsid w:val="009A2BB0"/>
    <w:rsid w:val="009A34F0"/>
    <w:rsid w:val="00A02FBE"/>
    <w:rsid w:val="00A322B4"/>
    <w:rsid w:val="00AB2186"/>
    <w:rsid w:val="00AD0688"/>
    <w:rsid w:val="00AF46E2"/>
    <w:rsid w:val="00B17FBC"/>
    <w:rsid w:val="00C1325A"/>
    <w:rsid w:val="00C268E8"/>
    <w:rsid w:val="00C364FD"/>
    <w:rsid w:val="00C40410"/>
    <w:rsid w:val="00C51836"/>
    <w:rsid w:val="00C77294"/>
    <w:rsid w:val="00C97736"/>
    <w:rsid w:val="00CC0E85"/>
    <w:rsid w:val="00CD2DD9"/>
    <w:rsid w:val="00CF040F"/>
    <w:rsid w:val="00D127CB"/>
    <w:rsid w:val="00D162F9"/>
    <w:rsid w:val="00D47489"/>
    <w:rsid w:val="00D87EFC"/>
    <w:rsid w:val="00E24B52"/>
    <w:rsid w:val="00E47EE4"/>
    <w:rsid w:val="00F14150"/>
    <w:rsid w:val="00F45A84"/>
    <w:rsid w:val="00FA5AA4"/>
    <w:rsid w:val="00FC06F4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58</cp:revision>
  <dcterms:created xsi:type="dcterms:W3CDTF">2022-01-31T02:49:00Z</dcterms:created>
  <dcterms:modified xsi:type="dcterms:W3CDTF">2022-02-02T04:29:00Z</dcterms:modified>
</cp:coreProperties>
</file>