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851"/>
        <w:gridCol w:w="1849"/>
        <w:gridCol w:w="1850"/>
        <w:gridCol w:w="1792"/>
      </w:tblGrid>
      <w:tr w:rsidR="00B85A23" w14:paraId="5D4604B9" w14:textId="48532F27" w:rsidTr="00B85A23">
        <w:tc>
          <w:tcPr>
            <w:tcW w:w="2003" w:type="dxa"/>
          </w:tcPr>
          <w:p w14:paraId="4B9DFE55" w14:textId="0FB07764" w:rsidR="00B85A23" w:rsidRPr="00CF522E" w:rsidRDefault="00B85A23">
            <w:r>
              <w:t>Предмет</w:t>
            </w:r>
          </w:p>
        </w:tc>
        <w:tc>
          <w:tcPr>
            <w:tcW w:w="1851" w:type="dxa"/>
          </w:tcPr>
          <w:p w14:paraId="0732E03E" w14:textId="1B6958AC" w:rsidR="00B85A23" w:rsidRDefault="00B85A23">
            <w:r>
              <w:rPr>
                <w:lang w:val="en-US"/>
              </w:rPr>
              <w:t>3</w:t>
            </w:r>
            <w:r>
              <w:t>А</w:t>
            </w:r>
          </w:p>
        </w:tc>
        <w:tc>
          <w:tcPr>
            <w:tcW w:w="1849" w:type="dxa"/>
          </w:tcPr>
          <w:p w14:paraId="45D16A70" w14:textId="239AEF66" w:rsidR="00B85A23" w:rsidRDefault="00B85A23">
            <w:r>
              <w:rPr>
                <w:lang w:val="en-US"/>
              </w:rPr>
              <w:t>3</w:t>
            </w:r>
            <w:r>
              <w:t>Б</w:t>
            </w:r>
          </w:p>
        </w:tc>
        <w:tc>
          <w:tcPr>
            <w:tcW w:w="1850" w:type="dxa"/>
          </w:tcPr>
          <w:p w14:paraId="0DED2235" w14:textId="48D14C45" w:rsidR="00B85A23" w:rsidRDefault="00B85A23">
            <w:r>
              <w:rPr>
                <w:lang w:val="en-US"/>
              </w:rPr>
              <w:t>3</w:t>
            </w:r>
            <w:r>
              <w:t>В</w:t>
            </w:r>
          </w:p>
        </w:tc>
        <w:tc>
          <w:tcPr>
            <w:tcW w:w="1792" w:type="dxa"/>
          </w:tcPr>
          <w:p w14:paraId="3A44B7E5" w14:textId="5FC524F4" w:rsidR="00B85A23" w:rsidRPr="00B85A23" w:rsidRDefault="00B85A23">
            <w:r>
              <w:rPr>
                <w:lang w:val="en-US"/>
              </w:rPr>
              <w:t>3</w:t>
            </w:r>
            <w:r>
              <w:t>Г</w:t>
            </w:r>
          </w:p>
        </w:tc>
      </w:tr>
      <w:tr w:rsidR="00B85A23" w14:paraId="5C4904A4" w14:textId="794FA607" w:rsidTr="00B85A23">
        <w:tc>
          <w:tcPr>
            <w:tcW w:w="2003" w:type="dxa"/>
          </w:tcPr>
          <w:p w14:paraId="62301342" w14:textId="48234684" w:rsidR="00B85A23" w:rsidRPr="00B449A0" w:rsidRDefault="00B449A0">
            <w:r>
              <w:t>Русский язык</w:t>
            </w:r>
          </w:p>
        </w:tc>
        <w:tc>
          <w:tcPr>
            <w:tcW w:w="1851" w:type="dxa"/>
          </w:tcPr>
          <w:p w14:paraId="695FB3F3" w14:textId="085817BE" w:rsidR="00B85A23" w:rsidRDefault="00FA23EA">
            <w:r w:rsidRPr="00FA23EA">
              <w:t>стр.58 упр.2</w:t>
            </w:r>
          </w:p>
        </w:tc>
        <w:tc>
          <w:tcPr>
            <w:tcW w:w="1849" w:type="dxa"/>
          </w:tcPr>
          <w:p w14:paraId="17875D7A" w14:textId="1C7FA899" w:rsidR="00B85A23" w:rsidRDefault="00DD4D44">
            <w:r w:rsidRPr="00DD4D44">
              <w:t>стр.69 (Урок 100 изучить); стр.70,упр.1 (в словах поставить ударение, выделить окончания),упр.4 (в словах поставить ударение, выделить часть слова, в которой пропущена орфограмма); задания на Учи.ру</w:t>
            </w:r>
          </w:p>
        </w:tc>
        <w:tc>
          <w:tcPr>
            <w:tcW w:w="1850" w:type="dxa"/>
          </w:tcPr>
          <w:p w14:paraId="3F19CFE3" w14:textId="7EE0E3E5" w:rsidR="00B85A23" w:rsidRDefault="00B449A0">
            <w:r w:rsidRPr="00B449A0">
              <w:t>стр. 42 упр. 2,</w:t>
            </w:r>
          </w:p>
        </w:tc>
        <w:tc>
          <w:tcPr>
            <w:tcW w:w="1792" w:type="dxa"/>
          </w:tcPr>
          <w:p w14:paraId="7FA15293" w14:textId="6F4CC2CD" w:rsidR="00B85A23" w:rsidRDefault="004F2081">
            <w:r w:rsidRPr="004F2081">
              <w:t>Яндекс.Учебник (отработка темы : главные и второстепенные члены предложения)</w:t>
            </w:r>
          </w:p>
        </w:tc>
      </w:tr>
      <w:tr w:rsidR="00B85A23" w14:paraId="3B38172D" w14:textId="6AE9D14D" w:rsidTr="00B85A23">
        <w:tc>
          <w:tcPr>
            <w:tcW w:w="2003" w:type="dxa"/>
          </w:tcPr>
          <w:p w14:paraId="7843E4DC" w14:textId="4C6EB9A1" w:rsidR="00B85A23" w:rsidRDefault="003942C1">
            <w:r>
              <w:t>математика</w:t>
            </w:r>
          </w:p>
        </w:tc>
        <w:tc>
          <w:tcPr>
            <w:tcW w:w="1851" w:type="dxa"/>
          </w:tcPr>
          <w:p w14:paraId="5FAFD198" w14:textId="64926A92" w:rsidR="00B85A23" w:rsidRDefault="00FA23EA">
            <w:r w:rsidRPr="00FA23EA">
              <w:t>стр.52 √ 5(1,2 столбик)</w:t>
            </w:r>
          </w:p>
        </w:tc>
        <w:tc>
          <w:tcPr>
            <w:tcW w:w="1849" w:type="dxa"/>
          </w:tcPr>
          <w:p w14:paraId="77088FDA" w14:textId="39F97DF4" w:rsidR="00B85A23" w:rsidRDefault="006B0D22">
            <w:r w:rsidRPr="006B0D22">
              <w:t>стр.72, №23,26; задания на Учи.ру</w:t>
            </w:r>
          </w:p>
        </w:tc>
        <w:tc>
          <w:tcPr>
            <w:tcW w:w="1850" w:type="dxa"/>
          </w:tcPr>
          <w:p w14:paraId="1E83A405" w14:textId="26146D73" w:rsidR="00B85A23" w:rsidRDefault="003942C1">
            <w:r w:rsidRPr="003942C1">
              <w:t>стр. 34 номера 27, 28.</w:t>
            </w:r>
          </w:p>
        </w:tc>
        <w:tc>
          <w:tcPr>
            <w:tcW w:w="1792" w:type="dxa"/>
          </w:tcPr>
          <w:p w14:paraId="270F7993" w14:textId="03320E47" w:rsidR="00B85A23" w:rsidRDefault="009A2893">
            <w:r w:rsidRPr="009A2893">
              <w:t>уч стр 97 номер 319</w:t>
            </w:r>
          </w:p>
        </w:tc>
      </w:tr>
      <w:tr w:rsidR="00B85A23" w14:paraId="38887B5E" w14:textId="17B7C6F5" w:rsidTr="00B85A23">
        <w:tc>
          <w:tcPr>
            <w:tcW w:w="2003" w:type="dxa"/>
          </w:tcPr>
          <w:p w14:paraId="71DDFE80" w14:textId="6B06831A" w:rsidR="00B85A23" w:rsidRDefault="00006A6F">
            <w:r>
              <w:t>Литературное чтение</w:t>
            </w:r>
          </w:p>
        </w:tc>
        <w:tc>
          <w:tcPr>
            <w:tcW w:w="1851" w:type="dxa"/>
          </w:tcPr>
          <w:p w14:paraId="6C795694" w14:textId="1E7CCC86" w:rsidR="00B85A23" w:rsidRDefault="00FA23EA">
            <w:r w:rsidRPr="00FA23EA">
              <w:t>стр 70 выучить</w:t>
            </w:r>
          </w:p>
        </w:tc>
        <w:tc>
          <w:tcPr>
            <w:tcW w:w="1849" w:type="dxa"/>
          </w:tcPr>
          <w:p w14:paraId="05FB6321" w14:textId="5E5930DD" w:rsidR="00B85A23" w:rsidRDefault="00E54EAA">
            <w:r w:rsidRPr="00E54EAA">
              <w:t>стр.72-73(выразительно читать)</w:t>
            </w:r>
          </w:p>
        </w:tc>
        <w:tc>
          <w:tcPr>
            <w:tcW w:w="1850" w:type="dxa"/>
          </w:tcPr>
          <w:p w14:paraId="1816AA1B" w14:textId="331A633B" w:rsidR="00B85A23" w:rsidRDefault="00006A6F">
            <w:r w:rsidRPr="00006A6F">
              <w:t>стр. 69  наизусть(видео  к четвергу).</w:t>
            </w:r>
          </w:p>
        </w:tc>
        <w:tc>
          <w:tcPr>
            <w:tcW w:w="1792" w:type="dxa"/>
          </w:tcPr>
          <w:p w14:paraId="00587495" w14:textId="5656E63E" w:rsidR="00B85A23" w:rsidRDefault="0084407C">
            <w:r w:rsidRPr="0084407C">
              <w:t>подготовить выр чтение басни А. Крылова "Квартет" (видео)</w:t>
            </w:r>
          </w:p>
        </w:tc>
      </w:tr>
      <w:tr w:rsidR="00B85A23" w14:paraId="03BC9BFB" w14:textId="5C7D27DB" w:rsidTr="00B85A23">
        <w:tc>
          <w:tcPr>
            <w:tcW w:w="2003" w:type="dxa"/>
          </w:tcPr>
          <w:p w14:paraId="66F18968" w14:textId="3DC45E75" w:rsidR="00B85A23" w:rsidRPr="00E4346E" w:rsidRDefault="00E4346E">
            <w:r>
              <w:t>Английский язык (Красикова)</w:t>
            </w:r>
          </w:p>
        </w:tc>
        <w:tc>
          <w:tcPr>
            <w:tcW w:w="1851" w:type="dxa"/>
          </w:tcPr>
          <w:p w14:paraId="5B3146D4" w14:textId="77777777" w:rsidR="00B85A23" w:rsidRDefault="00B85A23"/>
        </w:tc>
        <w:tc>
          <w:tcPr>
            <w:tcW w:w="1849" w:type="dxa"/>
          </w:tcPr>
          <w:p w14:paraId="0C770A03" w14:textId="05C3B7F7" w:rsidR="00B85A23" w:rsidRDefault="00E4346E">
            <w:r w:rsidRPr="00E4346E">
              <w:t>Задание от учителя на Учи.ру</w:t>
            </w:r>
          </w:p>
        </w:tc>
        <w:tc>
          <w:tcPr>
            <w:tcW w:w="1850" w:type="dxa"/>
          </w:tcPr>
          <w:p w14:paraId="4DC7C425" w14:textId="77777777" w:rsidR="00B85A23" w:rsidRDefault="00B85A23"/>
        </w:tc>
        <w:tc>
          <w:tcPr>
            <w:tcW w:w="1792" w:type="dxa"/>
          </w:tcPr>
          <w:p w14:paraId="486EF173" w14:textId="77777777" w:rsidR="00B85A23" w:rsidRDefault="00B85A23"/>
        </w:tc>
      </w:tr>
      <w:tr w:rsidR="00B85A23" w14:paraId="671E8F2E" w14:textId="6331986D" w:rsidTr="00B85A23">
        <w:tc>
          <w:tcPr>
            <w:tcW w:w="2003" w:type="dxa"/>
          </w:tcPr>
          <w:p w14:paraId="75B8AC2B" w14:textId="77777777" w:rsidR="00B85A23" w:rsidRDefault="00B85A23"/>
        </w:tc>
        <w:tc>
          <w:tcPr>
            <w:tcW w:w="1851" w:type="dxa"/>
          </w:tcPr>
          <w:p w14:paraId="48B1F278" w14:textId="77777777" w:rsidR="00B85A23" w:rsidRDefault="00B85A23"/>
        </w:tc>
        <w:tc>
          <w:tcPr>
            <w:tcW w:w="1849" w:type="dxa"/>
          </w:tcPr>
          <w:p w14:paraId="6DAFC161" w14:textId="77777777" w:rsidR="00B85A23" w:rsidRDefault="00B85A23"/>
        </w:tc>
        <w:tc>
          <w:tcPr>
            <w:tcW w:w="1850" w:type="dxa"/>
          </w:tcPr>
          <w:p w14:paraId="0A9A93A3" w14:textId="77777777" w:rsidR="00B85A23" w:rsidRDefault="00B85A23"/>
        </w:tc>
        <w:tc>
          <w:tcPr>
            <w:tcW w:w="1792" w:type="dxa"/>
          </w:tcPr>
          <w:p w14:paraId="00B16AAA" w14:textId="77777777" w:rsidR="00B85A23" w:rsidRDefault="00B85A23"/>
        </w:tc>
      </w:tr>
      <w:tr w:rsidR="00B85A23" w14:paraId="3385B283" w14:textId="31559FCD" w:rsidTr="00B85A23">
        <w:tc>
          <w:tcPr>
            <w:tcW w:w="2003" w:type="dxa"/>
          </w:tcPr>
          <w:p w14:paraId="1A67D60B" w14:textId="77777777" w:rsidR="00B85A23" w:rsidRDefault="00B85A23"/>
        </w:tc>
        <w:tc>
          <w:tcPr>
            <w:tcW w:w="1851" w:type="dxa"/>
          </w:tcPr>
          <w:p w14:paraId="1C8B20EA" w14:textId="77777777" w:rsidR="00B85A23" w:rsidRDefault="00B85A23"/>
        </w:tc>
        <w:tc>
          <w:tcPr>
            <w:tcW w:w="1849" w:type="dxa"/>
          </w:tcPr>
          <w:p w14:paraId="207A7E56" w14:textId="77777777" w:rsidR="00B85A23" w:rsidRDefault="00B85A23"/>
        </w:tc>
        <w:tc>
          <w:tcPr>
            <w:tcW w:w="1850" w:type="dxa"/>
          </w:tcPr>
          <w:p w14:paraId="164D6E1B" w14:textId="77777777" w:rsidR="00B85A23" w:rsidRDefault="00B85A23"/>
        </w:tc>
        <w:tc>
          <w:tcPr>
            <w:tcW w:w="1792" w:type="dxa"/>
          </w:tcPr>
          <w:p w14:paraId="3CE03D1D" w14:textId="77777777" w:rsidR="00B85A23" w:rsidRDefault="00B85A23"/>
        </w:tc>
      </w:tr>
      <w:tr w:rsidR="00B85A23" w14:paraId="0B1CBA0D" w14:textId="01954503" w:rsidTr="00B85A23">
        <w:tc>
          <w:tcPr>
            <w:tcW w:w="2003" w:type="dxa"/>
          </w:tcPr>
          <w:p w14:paraId="2B1E27FA" w14:textId="77777777" w:rsidR="00B85A23" w:rsidRDefault="00B85A23"/>
        </w:tc>
        <w:tc>
          <w:tcPr>
            <w:tcW w:w="1851" w:type="dxa"/>
          </w:tcPr>
          <w:p w14:paraId="3EF07A3C" w14:textId="77777777" w:rsidR="00B85A23" w:rsidRDefault="00B85A23"/>
        </w:tc>
        <w:tc>
          <w:tcPr>
            <w:tcW w:w="1849" w:type="dxa"/>
          </w:tcPr>
          <w:p w14:paraId="2A8E3686" w14:textId="77777777" w:rsidR="00B85A23" w:rsidRDefault="00B85A23"/>
        </w:tc>
        <w:tc>
          <w:tcPr>
            <w:tcW w:w="1850" w:type="dxa"/>
          </w:tcPr>
          <w:p w14:paraId="2CCE8DA5" w14:textId="77777777" w:rsidR="00B85A23" w:rsidRDefault="00B85A23"/>
        </w:tc>
        <w:tc>
          <w:tcPr>
            <w:tcW w:w="1792" w:type="dxa"/>
          </w:tcPr>
          <w:p w14:paraId="56853A30" w14:textId="77777777" w:rsidR="00B85A23" w:rsidRDefault="00B85A23"/>
        </w:tc>
      </w:tr>
    </w:tbl>
    <w:p w14:paraId="18F19B71" w14:textId="77777777" w:rsidR="00F229D4" w:rsidRDefault="00F229D4"/>
    <w:sectPr w:rsidR="00F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D"/>
    <w:rsid w:val="00006A6F"/>
    <w:rsid w:val="003942C1"/>
    <w:rsid w:val="004F2081"/>
    <w:rsid w:val="00666D15"/>
    <w:rsid w:val="006B0D22"/>
    <w:rsid w:val="0084407C"/>
    <w:rsid w:val="009A2893"/>
    <w:rsid w:val="00B449A0"/>
    <w:rsid w:val="00B85A23"/>
    <w:rsid w:val="00CF522E"/>
    <w:rsid w:val="00DD4D44"/>
    <w:rsid w:val="00E4346E"/>
    <w:rsid w:val="00E4782D"/>
    <w:rsid w:val="00E54EAA"/>
    <w:rsid w:val="00F229D4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46A8"/>
  <w15:chartTrackingRefBased/>
  <w15:docId w15:val="{872541CE-B533-4E0A-9A29-7F4620A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</cp:revision>
  <dcterms:created xsi:type="dcterms:W3CDTF">2022-02-15T02:32:00Z</dcterms:created>
  <dcterms:modified xsi:type="dcterms:W3CDTF">2022-02-15T04:22:00Z</dcterms:modified>
</cp:coreProperties>
</file>