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03"/>
        <w:gridCol w:w="1851"/>
        <w:gridCol w:w="1849"/>
        <w:gridCol w:w="1850"/>
        <w:gridCol w:w="1792"/>
      </w:tblGrid>
      <w:tr w:rsidR="00990059" w14:paraId="0CA3BB36" w14:textId="416C4AE5" w:rsidTr="00990059">
        <w:tc>
          <w:tcPr>
            <w:tcW w:w="2003" w:type="dxa"/>
          </w:tcPr>
          <w:p w14:paraId="06820473" w14:textId="0E9C5003" w:rsidR="00990059" w:rsidRDefault="00990059">
            <w:r>
              <w:t>Предмет</w:t>
            </w:r>
          </w:p>
        </w:tc>
        <w:tc>
          <w:tcPr>
            <w:tcW w:w="1851" w:type="dxa"/>
          </w:tcPr>
          <w:p w14:paraId="44F15A1D" w14:textId="7AD345EB" w:rsidR="00990059" w:rsidRDefault="00990059">
            <w:r>
              <w:t>3А</w:t>
            </w:r>
          </w:p>
        </w:tc>
        <w:tc>
          <w:tcPr>
            <w:tcW w:w="1849" w:type="dxa"/>
          </w:tcPr>
          <w:p w14:paraId="7A1AD60F" w14:textId="08300653" w:rsidR="00990059" w:rsidRDefault="00990059">
            <w:r>
              <w:t>3Б</w:t>
            </w:r>
          </w:p>
        </w:tc>
        <w:tc>
          <w:tcPr>
            <w:tcW w:w="1850" w:type="dxa"/>
          </w:tcPr>
          <w:p w14:paraId="7293013F" w14:textId="0D4A6041" w:rsidR="00990059" w:rsidRDefault="00990059">
            <w:r>
              <w:t>3В</w:t>
            </w:r>
          </w:p>
        </w:tc>
        <w:tc>
          <w:tcPr>
            <w:tcW w:w="1792" w:type="dxa"/>
          </w:tcPr>
          <w:p w14:paraId="728215A5" w14:textId="6F5CF1C0" w:rsidR="00990059" w:rsidRDefault="00990059">
            <w:r>
              <w:t>3Г</w:t>
            </w:r>
          </w:p>
        </w:tc>
      </w:tr>
      <w:tr w:rsidR="00990059" w14:paraId="0B1B866B" w14:textId="03854EB6" w:rsidTr="00990059">
        <w:tc>
          <w:tcPr>
            <w:tcW w:w="2003" w:type="dxa"/>
          </w:tcPr>
          <w:p w14:paraId="0051BAB2" w14:textId="49A00753" w:rsidR="00990059" w:rsidRPr="00A02FBE" w:rsidRDefault="00522982">
            <w:r>
              <w:t>Русский язык</w:t>
            </w:r>
          </w:p>
        </w:tc>
        <w:tc>
          <w:tcPr>
            <w:tcW w:w="1851" w:type="dxa"/>
          </w:tcPr>
          <w:p w14:paraId="5A73FB5B" w14:textId="000D6B2F" w:rsidR="00990059" w:rsidRDefault="00990933" w:rsidP="009E6A67">
            <w:r w:rsidRPr="00990933">
              <w:t>тр. 63 упр.4 ( разобрать по заданию только выделенные слова)</w:t>
            </w:r>
          </w:p>
        </w:tc>
        <w:tc>
          <w:tcPr>
            <w:tcW w:w="1849" w:type="dxa"/>
          </w:tcPr>
          <w:p w14:paraId="2E7EB0D9" w14:textId="01199676" w:rsidR="00990059" w:rsidRDefault="00522982">
            <w:r w:rsidRPr="00522982">
              <w:t xml:space="preserve">стр.70, упр.2(первое предложение разобрать по членам, обозначить в нём части речи); задания на </w:t>
            </w:r>
            <w:proofErr w:type="spellStart"/>
            <w:r w:rsidRPr="00522982">
              <w:t>Учи.ру</w:t>
            </w:r>
            <w:proofErr w:type="spellEnd"/>
          </w:p>
        </w:tc>
        <w:tc>
          <w:tcPr>
            <w:tcW w:w="1850" w:type="dxa"/>
          </w:tcPr>
          <w:p w14:paraId="4D532E14" w14:textId="78BD5604" w:rsidR="00990059" w:rsidRDefault="00990059"/>
        </w:tc>
        <w:tc>
          <w:tcPr>
            <w:tcW w:w="1792" w:type="dxa"/>
          </w:tcPr>
          <w:p w14:paraId="2C2941A8" w14:textId="49DF0666" w:rsidR="00990059" w:rsidRDefault="005D7218">
            <w:r w:rsidRPr="005D7218">
              <w:t xml:space="preserve">работа над ошибками - </w:t>
            </w:r>
            <w:proofErr w:type="spellStart"/>
            <w:r w:rsidRPr="005D7218">
              <w:t>Яндекс.Учебник</w:t>
            </w:r>
            <w:proofErr w:type="spellEnd"/>
          </w:p>
        </w:tc>
      </w:tr>
      <w:tr w:rsidR="00990059" w14:paraId="33FAF3DB" w14:textId="45C8A3F2" w:rsidTr="00990059">
        <w:tc>
          <w:tcPr>
            <w:tcW w:w="2003" w:type="dxa"/>
          </w:tcPr>
          <w:p w14:paraId="3A005F7C" w14:textId="1D46CF99" w:rsidR="00990059" w:rsidRDefault="00D01AFC">
            <w:r>
              <w:t>математика</w:t>
            </w:r>
          </w:p>
        </w:tc>
        <w:tc>
          <w:tcPr>
            <w:tcW w:w="1851" w:type="dxa"/>
          </w:tcPr>
          <w:p w14:paraId="3B5BDCC2" w14:textId="0D7C5C59" w:rsidR="00056A85" w:rsidRDefault="007D20BD" w:rsidP="00160988">
            <w:r w:rsidRPr="007D20BD">
              <w:t>стр. 57 √5 (3,4 столбик)</w:t>
            </w:r>
          </w:p>
        </w:tc>
        <w:tc>
          <w:tcPr>
            <w:tcW w:w="1849" w:type="dxa"/>
          </w:tcPr>
          <w:p w14:paraId="4E30C79B" w14:textId="0F333DB4" w:rsidR="00990059" w:rsidRDefault="00D01AFC">
            <w:r w:rsidRPr="00D01AFC">
              <w:t xml:space="preserve">стр.65, №43,47; задания на </w:t>
            </w:r>
            <w:proofErr w:type="spellStart"/>
            <w:r w:rsidRPr="00D01AFC">
              <w:t>Учи.ру</w:t>
            </w:r>
            <w:proofErr w:type="spellEnd"/>
          </w:p>
        </w:tc>
        <w:tc>
          <w:tcPr>
            <w:tcW w:w="1850" w:type="dxa"/>
          </w:tcPr>
          <w:p w14:paraId="406669F0" w14:textId="15BE7D75" w:rsidR="00990059" w:rsidRDefault="00990059"/>
        </w:tc>
        <w:tc>
          <w:tcPr>
            <w:tcW w:w="1792" w:type="dxa"/>
          </w:tcPr>
          <w:p w14:paraId="3D46538E" w14:textId="1330FFDE" w:rsidR="00990059" w:rsidRDefault="00896183">
            <w:r w:rsidRPr="00896183">
              <w:t xml:space="preserve">тетрадь </w:t>
            </w:r>
            <w:proofErr w:type="spellStart"/>
            <w:r w:rsidRPr="00896183">
              <w:t>стр</w:t>
            </w:r>
            <w:proofErr w:type="spellEnd"/>
            <w:r w:rsidRPr="00896183">
              <w:t xml:space="preserve"> 64 номер 139</w:t>
            </w:r>
          </w:p>
        </w:tc>
      </w:tr>
      <w:tr w:rsidR="00990059" w14:paraId="158B4934" w14:textId="4E0043DB" w:rsidTr="00990059">
        <w:tc>
          <w:tcPr>
            <w:tcW w:w="2003" w:type="dxa"/>
          </w:tcPr>
          <w:p w14:paraId="3D69DFF7" w14:textId="2A95CCCB" w:rsidR="00990059" w:rsidRDefault="00F845E9">
            <w:r>
              <w:t>Литературное чтение</w:t>
            </w:r>
          </w:p>
        </w:tc>
        <w:tc>
          <w:tcPr>
            <w:tcW w:w="1851" w:type="dxa"/>
          </w:tcPr>
          <w:p w14:paraId="21C1E48B" w14:textId="1520CFA1" w:rsidR="00990059" w:rsidRDefault="00E7298A" w:rsidP="00132F00">
            <w:r w:rsidRPr="00E7298A">
              <w:t>с. 72 вопрос 3</w:t>
            </w:r>
          </w:p>
        </w:tc>
        <w:tc>
          <w:tcPr>
            <w:tcW w:w="1849" w:type="dxa"/>
          </w:tcPr>
          <w:p w14:paraId="26696BDC" w14:textId="2EC96A6B" w:rsidR="00990059" w:rsidRDefault="00F845E9">
            <w:r w:rsidRPr="00F845E9">
              <w:t>С. Есенин «Сыплет черёмуха снегом...» (выразительное чтение)</w:t>
            </w:r>
          </w:p>
        </w:tc>
        <w:tc>
          <w:tcPr>
            <w:tcW w:w="1850" w:type="dxa"/>
          </w:tcPr>
          <w:p w14:paraId="355B95B6" w14:textId="40BC233A" w:rsidR="00990059" w:rsidRDefault="00990059"/>
        </w:tc>
        <w:tc>
          <w:tcPr>
            <w:tcW w:w="1792" w:type="dxa"/>
          </w:tcPr>
          <w:p w14:paraId="7B37F728" w14:textId="2A464387" w:rsidR="00990059" w:rsidRDefault="00904C6F">
            <w:proofErr w:type="spellStart"/>
            <w:r w:rsidRPr="00904C6F">
              <w:t>выр</w:t>
            </w:r>
            <w:proofErr w:type="spellEnd"/>
            <w:r w:rsidRPr="00904C6F">
              <w:t xml:space="preserve"> чтение басни "Квартет" (видео)</w:t>
            </w:r>
          </w:p>
        </w:tc>
      </w:tr>
      <w:tr w:rsidR="00132F00" w14:paraId="0A71C39C" w14:textId="2D11A820" w:rsidTr="00990059">
        <w:tc>
          <w:tcPr>
            <w:tcW w:w="2003" w:type="dxa"/>
          </w:tcPr>
          <w:p w14:paraId="1B83FA74" w14:textId="50BD22B4" w:rsidR="00132F00" w:rsidRDefault="00E24E94" w:rsidP="00132F00">
            <w:r>
              <w:t>Окружающий мир</w:t>
            </w:r>
          </w:p>
        </w:tc>
        <w:tc>
          <w:tcPr>
            <w:tcW w:w="1851" w:type="dxa"/>
          </w:tcPr>
          <w:p w14:paraId="024D56D9" w14:textId="77777777" w:rsidR="001A28FB" w:rsidRDefault="001A28FB" w:rsidP="001A28FB">
            <w:r>
              <w:t>стр.37,38 читать.</w:t>
            </w:r>
          </w:p>
          <w:p w14:paraId="6C096705" w14:textId="77777777" w:rsidR="001A28FB" w:rsidRDefault="001A28FB" w:rsidP="001A28FB">
            <w:r>
              <w:t>Подготовить рассказ ответив на вопросы:</w:t>
            </w:r>
          </w:p>
          <w:p w14:paraId="3FC220C2" w14:textId="77777777" w:rsidR="001A28FB" w:rsidRDefault="001A28FB" w:rsidP="001A28FB">
            <w:r>
              <w:t>1. Как ты думаешь, зачем проводят выборы?</w:t>
            </w:r>
          </w:p>
          <w:p w14:paraId="156F7949" w14:textId="77777777" w:rsidR="001A28FB" w:rsidRDefault="001A28FB" w:rsidP="001A28FB">
            <w:r>
              <w:t>2. Кого избирают?</w:t>
            </w:r>
          </w:p>
          <w:p w14:paraId="312BEE36" w14:textId="708CB1F2" w:rsidR="00132F00" w:rsidRDefault="001A28FB" w:rsidP="001A28FB">
            <w:r>
              <w:t>3. Кто участвует в выборах.</w:t>
            </w:r>
          </w:p>
        </w:tc>
        <w:tc>
          <w:tcPr>
            <w:tcW w:w="1849" w:type="dxa"/>
          </w:tcPr>
          <w:p w14:paraId="7D5E5EB0" w14:textId="4EA76073" w:rsidR="00132F00" w:rsidRDefault="00E24E94" w:rsidP="00132F00">
            <w:r w:rsidRPr="00E24E94">
              <w:t>стр.56-61(знать)</w:t>
            </w:r>
          </w:p>
        </w:tc>
        <w:tc>
          <w:tcPr>
            <w:tcW w:w="1850" w:type="dxa"/>
          </w:tcPr>
          <w:p w14:paraId="2863744F" w14:textId="0CA03387" w:rsidR="00132F00" w:rsidRDefault="00132F00" w:rsidP="00132F00"/>
        </w:tc>
        <w:tc>
          <w:tcPr>
            <w:tcW w:w="1792" w:type="dxa"/>
          </w:tcPr>
          <w:p w14:paraId="7BF39BA7" w14:textId="77777777" w:rsidR="00C55F9E" w:rsidRDefault="00C55F9E" w:rsidP="00C55F9E">
            <w:proofErr w:type="spellStart"/>
            <w:r>
              <w:t>уч</w:t>
            </w:r>
            <w:proofErr w:type="spellEnd"/>
            <w:r>
              <w:t xml:space="preserve"> </w:t>
            </w:r>
            <w:proofErr w:type="spellStart"/>
            <w:r>
              <w:t>стр</w:t>
            </w:r>
            <w:proofErr w:type="spellEnd"/>
            <w:r>
              <w:t xml:space="preserve"> 91-94,прочитать и ответить на вопросы ; тетрадь </w:t>
            </w:r>
            <w:proofErr w:type="spellStart"/>
            <w:r>
              <w:t>стр</w:t>
            </w:r>
            <w:proofErr w:type="spellEnd"/>
            <w:r>
              <w:t xml:space="preserve"> 34-35 - отправлять мне не нужно!!! </w:t>
            </w:r>
          </w:p>
          <w:p w14:paraId="196BB15D" w14:textId="4BA74F20" w:rsidR="00132F00" w:rsidRDefault="00C55F9E" w:rsidP="00C55F9E">
            <w:r>
              <w:t>Написать небольшой текст рассуждение на тему: "Береги воду"  - фото текста в ЛС.</w:t>
            </w:r>
          </w:p>
        </w:tc>
      </w:tr>
      <w:tr w:rsidR="00132F00" w14:paraId="365DBFA6" w14:textId="537FF92D" w:rsidTr="00990059">
        <w:tc>
          <w:tcPr>
            <w:tcW w:w="2003" w:type="dxa"/>
          </w:tcPr>
          <w:p w14:paraId="4969E108" w14:textId="0954A977" w:rsidR="00132F00" w:rsidRDefault="00046C44" w:rsidP="00132F00">
            <w:r>
              <w:t>технология</w:t>
            </w:r>
          </w:p>
        </w:tc>
        <w:tc>
          <w:tcPr>
            <w:tcW w:w="1851" w:type="dxa"/>
          </w:tcPr>
          <w:p w14:paraId="7DEAD3EF" w14:textId="136C4A5C" w:rsidR="00132F00" w:rsidRDefault="00F73F99" w:rsidP="00132F00">
            <w:r w:rsidRPr="00F73F99">
              <w:t>​Изготовить модель часов.(материал: цветная бумага, картон)</w:t>
            </w:r>
          </w:p>
        </w:tc>
        <w:tc>
          <w:tcPr>
            <w:tcW w:w="1849" w:type="dxa"/>
          </w:tcPr>
          <w:p w14:paraId="34D16479" w14:textId="261442CA" w:rsidR="00132F00" w:rsidRDefault="00046C44" w:rsidP="00132F00">
            <w:r w:rsidRPr="00046C44">
              <w:t>работа с бумагой (подставка для карандашей)</w:t>
            </w:r>
          </w:p>
        </w:tc>
        <w:tc>
          <w:tcPr>
            <w:tcW w:w="1850" w:type="dxa"/>
          </w:tcPr>
          <w:p w14:paraId="6008381E" w14:textId="446E6B8D" w:rsidR="00132F00" w:rsidRDefault="00132F00" w:rsidP="00132F00"/>
        </w:tc>
        <w:tc>
          <w:tcPr>
            <w:tcW w:w="1792" w:type="dxa"/>
          </w:tcPr>
          <w:p w14:paraId="6F871C9F" w14:textId="13FF0F2C" w:rsidR="00132F00" w:rsidRDefault="00132F00" w:rsidP="00132F00"/>
        </w:tc>
      </w:tr>
      <w:tr w:rsidR="00132F00" w14:paraId="64DA423A" w14:textId="2D61E178" w:rsidTr="00990059">
        <w:tc>
          <w:tcPr>
            <w:tcW w:w="2003" w:type="dxa"/>
          </w:tcPr>
          <w:p w14:paraId="458E1A99" w14:textId="77777777" w:rsidR="00132F00" w:rsidRDefault="00132F00" w:rsidP="00132F00"/>
        </w:tc>
        <w:tc>
          <w:tcPr>
            <w:tcW w:w="1851" w:type="dxa"/>
          </w:tcPr>
          <w:p w14:paraId="779F2A82" w14:textId="77777777" w:rsidR="00132F00" w:rsidRDefault="00132F00" w:rsidP="00132F00"/>
        </w:tc>
        <w:tc>
          <w:tcPr>
            <w:tcW w:w="1849" w:type="dxa"/>
          </w:tcPr>
          <w:p w14:paraId="302EAFA5" w14:textId="77777777" w:rsidR="00132F00" w:rsidRDefault="00132F00" w:rsidP="00132F00"/>
        </w:tc>
        <w:tc>
          <w:tcPr>
            <w:tcW w:w="1850" w:type="dxa"/>
          </w:tcPr>
          <w:p w14:paraId="0A150E82" w14:textId="77777777" w:rsidR="00132F00" w:rsidRDefault="00132F00" w:rsidP="00132F00"/>
        </w:tc>
        <w:tc>
          <w:tcPr>
            <w:tcW w:w="1792" w:type="dxa"/>
          </w:tcPr>
          <w:p w14:paraId="1F138D0A" w14:textId="77777777" w:rsidR="00132F00" w:rsidRDefault="00132F00" w:rsidP="00132F00"/>
        </w:tc>
      </w:tr>
      <w:tr w:rsidR="00132F00" w14:paraId="170B1FE3" w14:textId="4C16874F" w:rsidTr="00990059">
        <w:tc>
          <w:tcPr>
            <w:tcW w:w="2003" w:type="dxa"/>
          </w:tcPr>
          <w:p w14:paraId="242BA355" w14:textId="77777777" w:rsidR="00132F00" w:rsidRDefault="00132F00" w:rsidP="00132F00"/>
        </w:tc>
        <w:tc>
          <w:tcPr>
            <w:tcW w:w="1851" w:type="dxa"/>
          </w:tcPr>
          <w:p w14:paraId="3925BBD0" w14:textId="77777777" w:rsidR="00132F00" w:rsidRDefault="00132F00" w:rsidP="00132F00"/>
        </w:tc>
        <w:tc>
          <w:tcPr>
            <w:tcW w:w="1849" w:type="dxa"/>
          </w:tcPr>
          <w:p w14:paraId="77A2DC6C" w14:textId="77777777" w:rsidR="00132F00" w:rsidRDefault="00132F00" w:rsidP="00132F00"/>
        </w:tc>
        <w:tc>
          <w:tcPr>
            <w:tcW w:w="1850" w:type="dxa"/>
          </w:tcPr>
          <w:p w14:paraId="3DEF0E79" w14:textId="77777777" w:rsidR="00132F00" w:rsidRDefault="00132F00" w:rsidP="00132F00"/>
        </w:tc>
        <w:tc>
          <w:tcPr>
            <w:tcW w:w="1792" w:type="dxa"/>
          </w:tcPr>
          <w:p w14:paraId="1751B0E7" w14:textId="77777777" w:rsidR="00132F00" w:rsidRDefault="00132F00" w:rsidP="00132F00"/>
        </w:tc>
      </w:tr>
    </w:tbl>
    <w:p w14:paraId="440BBC4C" w14:textId="77777777" w:rsidR="00D127CB" w:rsidRDefault="00D127CB"/>
    <w:sectPr w:rsidR="00D127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743"/>
    <w:rsid w:val="00000358"/>
    <w:rsid w:val="00004617"/>
    <w:rsid w:val="00015CF7"/>
    <w:rsid w:val="0002701C"/>
    <w:rsid w:val="00046C44"/>
    <w:rsid w:val="0005194E"/>
    <w:rsid w:val="00056A85"/>
    <w:rsid w:val="00074975"/>
    <w:rsid w:val="000A0172"/>
    <w:rsid w:val="000C4878"/>
    <w:rsid w:val="000C52F9"/>
    <w:rsid w:val="000D74CB"/>
    <w:rsid w:val="001028C0"/>
    <w:rsid w:val="00103396"/>
    <w:rsid w:val="0012214A"/>
    <w:rsid w:val="00125E59"/>
    <w:rsid w:val="00132F00"/>
    <w:rsid w:val="00147071"/>
    <w:rsid w:val="00160988"/>
    <w:rsid w:val="001718F1"/>
    <w:rsid w:val="00174C9B"/>
    <w:rsid w:val="00196831"/>
    <w:rsid w:val="001A28FB"/>
    <w:rsid w:val="001A5F88"/>
    <w:rsid w:val="001C5033"/>
    <w:rsid w:val="001D2991"/>
    <w:rsid w:val="001D30D6"/>
    <w:rsid w:val="00207C22"/>
    <w:rsid w:val="00220F4F"/>
    <w:rsid w:val="00237E98"/>
    <w:rsid w:val="00287854"/>
    <w:rsid w:val="002A5FE0"/>
    <w:rsid w:val="002A6887"/>
    <w:rsid w:val="002C1388"/>
    <w:rsid w:val="002D5370"/>
    <w:rsid w:val="002E5060"/>
    <w:rsid w:val="0031615E"/>
    <w:rsid w:val="00316FFB"/>
    <w:rsid w:val="00326704"/>
    <w:rsid w:val="00326B7E"/>
    <w:rsid w:val="00345DD1"/>
    <w:rsid w:val="00354898"/>
    <w:rsid w:val="00372A00"/>
    <w:rsid w:val="00387764"/>
    <w:rsid w:val="003F790E"/>
    <w:rsid w:val="00436743"/>
    <w:rsid w:val="00441C72"/>
    <w:rsid w:val="00514364"/>
    <w:rsid w:val="00521A2B"/>
    <w:rsid w:val="00522982"/>
    <w:rsid w:val="0054455F"/>
    <w:rsid w:val="00554BA2"/>
    <w:rsid w:val="00565D73"/>
    <w:rsid w:val="00571223"/>
    <w:rsid w:val="00596AF4"/>
    <w:rsid w:val="005A54DD"/>
    <w:rsid w:val="005D7218"/>
    <w:rsid w:val="005F6AD7"/>
    <w:rsid w:val="006311FB"/>
    <w:rsid w:val="006A2C94"/>
    <w:rsid w:val="006A6E78"/>
    <w:rsid w:val="006D56E4"/>
    <w:rsid w:val="007061BC"/>
    <w:rsid w:val="00714CD8"/>
    <w:rsid w:val="00752958"/>
    <w:rsid w:val="00763C19"/>
    <w:rsid w:val="00766158"/>
    <w:rsid w:val="007B012B"/>
    <w:rsid w:val="007D1152"/>
    <w:rsid w:val="007D20BD"/>
    <w:rsid w:val="007E3525"/>
    <w:rsid w:val="007E5601"/>
    <w:rsid w:val="007F56C2"/>
    <w:rsid w:val="00824957"/>
    <w:rsid w:val="00833EEC"/>
    <w:rsid w:val="008342C7"/>
    <w:rsid w:val="008378C7"/>
    <w:rsid w:val="00861BD7"/>
    <w:rsid w:val="00874409"/>
    <w:rsid w:val="00882EAE"/>
    <w:rsid w:val="00896183"/>
    <w:rsid w:val="00904C6F"/>
    <w:rsid w:val="00904D76"/>
    <w:rsid w:val="00932989"/>
    <w:rsid w:val="00945E0B"/>
    <w:rsid w:val="00981DD2"/>
    <w:rsid w:val="00990059"/>
    <w:rsid w:val="00990933"/>
    <w:rsid w:val="009A2BB0"/>
    <w:rsid w:val="009A34F0"/>
    <w:rsid w:val="009E6A67"/>
    <w:rsid w:val="00A02FBE"/>
    <w:rsid w:val="00A05589"/>
    <w:rsid w:val="00A322B4"/>
    <w:rsid w:val="00A3351D"/>
    <w:rsid w:val="00A55BF7"/>
    <w:rsid w:val="00A65655"/>
    <w:rsid w:val="00AA1677"/>
    <w:rsid w:val="00AA737D"/>
    <w:rsid w:val="00AB2186"/>
    <w:rsid w:val="00AC58AF"/>
    <w:rsid w:val="00AD0688"/>
    <w:rsid w:val="00AF46E2"/>
    <w:rsid w:val="00B17FBC"/>
    <w:rsid w:val="00B41433"/>
    <w:rsid w:val="00B75965"/>
    <w:rsid w:val="00B9109B"/>
    <w:rsid w:val="00B939EB"/>
    <w:rsid w:val="00BA538B"/>
    <w:rsid w:val="00BB604F"/>
    <w:rsid w:val="00BD6192"/>
    <w:rsid w:val="00BE47D3"/>
    <w:rsid w:val="00BF291A"/>
    <w:rsid w:val="00C1325A"/>
    <w:rsid w:val="00C268E8"/>
    <w:rsid w:val="00C364FD"/>
    <w:rsid w:val="00C400D6"/>
    <w:rsid w:val="00C40410"/>
    <w:rsid w:val="00C51836"/>
    <w:rsid w:val="00C55F9E"/>
    <w:rsid w:val="00C6042C"/>
    <w:rsid w:val="00C7267E"/>
    <w:rsid w:val="00C73857"/>
    <w:rsid w:val="00C77294"/>
    <w:rsid w:val="00C80F90"/>
    <w:rsid w:val="00C97736"/>
    <w:rsid w:val="00CC0E85"/>
    <w:rsid w:val="00CD2DD9"/>
    <w:rsid w:val="00CF040F"/>
    <w:rsid w:val="00D01AFC"/>
    <w:rsid w:val="00D127CB"/>
    <w:rsid w:val="00D162F9"/>
    <w:rsid w:val="00D20D1E"/>
    <w:rsid w:val="00D40738"/>
    <w:rsid w:val="00D47489"/>
    <w:rsid w:val="00D87EFC"/>
    <w:rsid w:val="00D92A8E"/>
    <w:rsid w:val="00DB4364"/>
    <w:rsid w:val="00DE1E2A"/>
    <w:rsid w:val="00DE63C5"/>
    <w:rsid w:val="00DF3C27"/>
    <w:rsid w:val="00DF63C4"/>
    <w:rsid w:val="00E174A8"/>
    <w:rsid w:val="00E24B52"/>
    <w:rsid w:val="00E24E94"/>
    <w:rsid w:val="00E47EE4"/>
    <w:rsid w:val="00E62F10"/>
    <w:rsid w:val="00E7298A"/>
    <w:rsid w:val="00E75D5C"/>
    <w:rsid w:val="00E775AF"/>
    <w:rsid w:val="00ED263E"/>
    <w:rsid w:val="00EE02FF"/>
    <w:rsid w:val="00F14150"/>
    <w:rsid w:val="00F1466F"/>
    <w:rsid w:val="00F42865"/>
    <w:rsid w:val="00F45A84"/>
    <w:rsid w:val="00F62D53"/>
    <w:rsid w:val="00F73F99"/>
    <w:rsid w:val="00F845E9"/>
    <w:rsid w:val="00FA5AA4"/>
    <w:rsid w:val="00FB43CE"/>
    <w:rsid w:val="00FB7F02"/>
    <w:rsid w:val="00FC06F4"/>
    <w:rsid w:val="00FC0AF4"/>
    <w:rsid w:val="00FC604D"/>
    <w:rsid w:val="00FD26B8"/>
    <w:rsid w:val="00FD5286"/>
    <w:rsid w:val="00FD7EB0"/>
    <w:rsid w:val="00FE33CD"/>
    <w:rsid w:val="00FE67AC"/>
    <w:rsid w:val="00FF6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2F878"/>
  <w15:chartTrackingRefBased/>
  <w15:docId w15:val="{D1507597-2AF5-4E59-AB48-D56AA0D81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70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191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1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142</Words>
  <Characters>811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Тимофей Долгий</dc:creator>
  <cp:keywords/>
  <dc:description/>
  <cp:lastModifiedBy>Тимофей Долгий</cp:lastModifiedBy>
  <cp:revision>170</cp:revision>
  <dcterms:created xsi:type="dcterms:W3CDTF">2022-01-31T02:49:00Z</dcterms:created>
  <dcterms:modified xsi:type="dcterms:W3CDTF">2022-02-16T04:27:00Z</dcterms:modified>
</cp:coreProperties>
</file>