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4"/>
        <w:gridCol w:w="1782"/>
        <w:gridCol w:w="1817"/>
        <w:gridCol w:w="1499"/>
        <w:gridCol w:w="2363"/>
      </w:tblGrid>
      <w:tr w:rsidR="00990059" w14:paraId="0CA3BB36" w14:textId="416C4AE5" w:rsidTr="00990059">
        <w:tc>
          <w:tcPr>
            <w:tcW w:w="2003" w:type="dxa"/>
          </w:tcPr>
          <w:p w14:paraId="06820473" w14:textId="0E9C5003" w:rsidR="00990059" w:rsidRDefault="00990059">
            <w:r>
              <w:t>Предмет</w:t>
            </w:r>
          </w:p>
        </w:tc>
        <w:tc>
          <w:tcPr>
            <w:tcW w:w="1851" w:type="dxa"/>
          </w:tcPr>
          <w:p w14:paraId="44F15A1D" w14:textId="7AD345EB" w:rsidR="00990059" w:rsidRDefault="00990059">
            <w:r>
              <w:t>3А</w:t>
            </w:r>
          </w:p>
        </w:tc>
        <w:tc>
          <w:tcPr>
            <w:tcW w:w="1849" w:type="dxa"/>
          </w:tcPr>
          <w:p w14:paraId="7A1AD60F" w14:textId="08300653" w:rsidR="00990059" w:rsidRDefault="00990059">
            <w:r>
              <w:t>3Б</w:t>
            </w:r>
          </w:p>
        </w:tc>
        <w:tc>
          <w:tcPr>
            <w:tcW w:w="1850" w:type="dxa"/>
          </w:tcPr>
          <w:p w14:paraId="7293013F" w14:textId="0D4A6041" w:rsidR="00990059" w:rsidRDefault="00990059">
            <w:r>
              <w:t>3В</w:t>
            </w:r>
          </w:p>
        </w:tc>
        <w:tc>
          <w:tcPr>
            <w:tcW w:w="1792" w:type="dxa"/>
          </w:tcPr>
          <w:p w14:paraId="728215A5" w14:textId="6F5CF1C0" w:rsidR="00990059" w:rsidRDefault="00990059">
            <w:r>
              <w:t>3Г</w:t>
            </w:r>
          </w:p>
        </w:tc>
      </w:tr>
      <w:tr w:rsidR="00990059" w14:paraId="0B1B866B" w14:textId="03854EB6" w:rsidTr="00990059">
        <w:tc>
          <w:tcPr>
            <w:tcW w:w="2003" w:type="dxa"/>
          </w:tcPr>
          <w:p w14:paraId="0051BAB2" w14:textId="4A02184F" w:rsidR="00990059" w:rsidRPr="00A02FBE" w:rsidRDefault="003463C9">
            <w:r>
              <w:t>Английский язык (Русакова)</w:t>
            </w:r>
          </w:p>
        </w:tc>
        <w:tc>
          <w:tcPr>
            <w:tcW w:w="1851" w:type="dxa"/>
          </w:tcPr>
          <w:p w14:paraId="5A73FB5B" w14:textId="248DEEF2" w:rsidR="00990059" w:rsidRDefault="00990059" w:rsidP="009E6A67"/>
        </w:tc>
        <w:tc>
          <w:tcPr>
            <w:tcW w:w="1849" w:type="dxa"/>
          </w:tcPr>
          <w:p w14:paraId="2E7EB0D9" w14:textId="2C3D2BD1" w:rsidR="00990059" w:rsidRDefault="003463C9">
            <w:r w:rsidRPr="003463C9">
              <w:t>​стр. 72 (выразительное чтение текста, письменный перевод)</w:t>
            </w:r>
          </w:p>
        </w:tc>
        <w:tc>
          <w:tcPr>
            <w:tcW w:w="1850" w:type="dxa"/>
          </w:tcPr>
          <w:p w14:paraId="4D532E14" w14:textId="78BD5604" w:rsidR="00990059" w:rsidRDefault="00990059"/>
        </w:tc>
        <w:tc>
          <w:tcPr>
            <w:tcW w:w="1792" w:type="dxa"/>
          </w:tcPr>
          <w:p w14:paraId="2C2941A8" w14:textId="04DA18ED" w:rsidR="00990059" w:rsidRDefault="003463C9">
            <w:r w:rsidRPr="003463C9">
              <w:t>​стр. 72 (выразительное чтение текста, письменный перевод)</w:t>
            </w:r>
          </w:p>
        </w:tc>
      </w:tr>
      <w:tr w:rsidR="00990059" w14:paraId="33FAF3DB" w14:textId="45C8A3F2" w:rsidTr="00990059">
        <w:tc>
          <w:tcPr>
            <w:tcW w:w="2003" w:type="dxa"/>
          </w:tcPr>
          <w:p w14:paraId="3A005F7C" w14:textId="1149E1F5" w:rsidR="00990059" w:rsidRDefault="006A46A4">
            <w:r>
              <w:t>Русский язык</w:t>
            </w:r>
          </w:p>
        </w:tc>
        <w:tc>
          <w:tcPr>
            <w:tcW w:w="1851" w:type="dxa"/>
          </w:tcPr>
          <w:p w14:paraId="3B5BDCC2" w14:textId="5F074F49" w:rsidR="00056A85" w:rsidRDefault="00344849" w:rsidP="00160988">
            <w:r w:rsidRPr="00344849">
              <w:t>стр.76 упр.7</w:t>
            </w:r>
          </w:p>
        </w:tc>
        <w:tc>
          <w:tcPr>
            <w:tcW w:w="1849" w:type="dxa"/>
          </w:tcPr>
          <w:p w14:paraId="4E30C79B" w14:textId="4FB904A3" w:rsidR="00990059" w:rsidRDefault="00115D17">
            <w:r w:rsidRPr="00115D17">
              <w:t>стр.94, упр.4 (в словах с пропущенными орфограммами выделить часть слова, в которой пропущена эта орфограмма); задания на Учи.ру</w:t>
            </w:r>
          </w:p>
        </w:tc>
        <w:tc>
          <w:tcPr>
            <w:tcW w:w="1850" w:type="dxa"/>
          </w:tcPr>
          <w:p w14:paraId="406669F0" w14:textId="15BE7D75" w:rsidR="00990059" w:rsidRDefault="00990059"/>
        </w:tc>
        <w:tc>
          <w:tcPr>
            <w:tcW w:w="1792" w:type="dxa"/>
          </w:tcPr>
          <w:p w14:paraId="3D46538E" w14:textId="247E5D23" w:rsidR="00990059" w:rsidRDefault="006A46A4">
            <w:r w:rsidRPr="006A46A4">
              <w:t>разбор предложений(главные и второстепенные) - для тех, кто отсутствовал на уроке.</w:t>
            </w:r>
          </w:p>
        </w:tc>
      </w:tr>
      <w:tr w:rsidR="00990059" w14:paraId="158B4934" w14:textId="4E0043DB" w:rsidTr="00990059">
        <w:tc>
          <w:tcPr>
            <w:tcW w:w="2003" w:type="dxa"/>
          </w:tcPr>
          <w:p w14:paraId="3D69DFF7" w14:textId="1F71B2EB" w:rsidR="00990059" w:rsidRDefault="00FB149B">
            <w:r>
              <w:t>Литературное чтение</w:t>
            </w:r>
          </w:p>
        </w:tc>
        <w:tc>
          <w:tcPr>
            <w:tcW w:w="1851" w:type="dxa"/>
          </w:tcPr>
          <w:p w14:paraId="21C1E48B" w14:textId="6CEEE455" w:rsidR="00990059" w:rsidRDefault="00291C24" w:rsidP="00132F00">
            <w:r w:rsidRPr="00291C24">
              <w:t>стр.73 вопрос 4</w:t>
            </w:r>
          </w:p>
        </w:tc>
        <w:tc>
          <w:tcPr>
            <w:tcW w:w="1849" w:type="dxa"/>
          </w:tcPr>
          <w:p w14:paraId="26696BDC" w14:textId="20564641" w:rsidR="00990059" w:rsidRDefault="00656018">
            <w:r w:rsidRPr="00656018">
              <w:t>И. Тургенев «Деревня» (прочитать, осмыслить, выполнить задание в тетради)</w:t>
            </w:r>
          </w:p>
        </w:tc>
        <w:tc>
          <w:tcPr>
            <w:tcW w:w="1850" w:type="dxa"/>
          </w:tcPr>
          <w:p w14:paraId="355B95B6" w14:textId="40BC233A" w:rsidR="00990059" w:rsidRDefault="00990059"/>
        </w:tc>
        <w:tc>
          <w:tcPr>
            <w:tcW w:w="1792" w:type="dxa"/>
          </w:tcPr>
          <w:p w14:paraId="7B37F728" w14:textId="1B214EA0" w:rsidR="00990059" w:rsidRDefault="00FB149B">
            <w:r w:rsidRPr="00FB149B">
              <w:t>Басня "Лебедь, Рак и Щука" - наизусть, видео жду завтра</w:t>
            </w:r>
          </w:p>
        </w:tc>
      </w:tr>
      <w:tr w:rsidR="00132F00" w14:paraId="0A71C39C" w14:textId="2D11A820" w:rsidTr="00990059">
        <w:tc>
          <w:tcPr>
            <w:tcW w:w="2003" w:type="dxa"/>
          </w:tcPr>
          <w:p w14:paraId="1B83FA74" w14:textId="7CDE0A80" w:rsidR="00132F00" w:rsidRDefault="003B5EF5" w:rsidP="00132F00">
            <w:r>
              <w:t>ИЗО</w:t>
            </w:r>
          </w:p>
        </w:tc>
        <w:tc>
          <w:tcPr>
            <w:tcW w:w="1851" w:type="dxa"/>
          </w:tcPr>
          <w:p w14:paraId="312BEE36" w14:textId="70DC5B92" w:rsidR="00132F00" w:rsidRDefault="002F3A78" w:rsidP="001A28FB">
            <w:r w:rsidRPr="002F3A78">
              <w:t>нарисовать оригинальную заглавную букву своего имени.</w:t>
            </w:r>
          </w:p>
        </w:tc>
        <w:tc>
          <w:tcPr>
            <w:tcW w:w="1849" w:type="dxa"/>
          </w:tcPr>
          <w:p w14:paraId="7D5E5EB0" w14:textId="3F9E403B" w:rsidR="00132F00" w:rsidRDefault="00D077C4" w:rsidP="00132F00">
            <w:r w:rsidRPr="00D077C4">
              <w:t>открытка к 23 февраля</w:t>
            </w:r>
          </w:p>
        </w:tc>
        <w:tc>
          <w:tcPr>
            <w:tcW w:w="1850" w:type="dxa"/>
          </w:tcPr>
          <w:p w14:paraId="2863744F" w14:textId="0CA03387" w:rsidR="00132F00" w:rsidRDefault="00132F00" w:rsidP="00132F00"/>
        </w:tc>
        <w:tc>
          <w:tcPr>
            <w:tcW w:w="1792" w:type="dxa"/>
          </w:tcPr>
          <w:p w14:paraId="196BB15D" w14:textId="20EDFB63" w:rsidR="00132F00" w:rsidRDefault="003B5EF5" w:rsidP="00C55F9E">
            <w:r w:rsidRPr="003B5EF5">
              <w:t>иллюстрация к басне "Лебедь, Рак и Щука"</w:t>
            </w:r>
          </w:p>
        </w:tc>
      </w:tr>
      <w:tr w:rsidR="00132F00" w14:paraId="365DBFA6" w14:textId="537FF92D" w:rsidTr="00990059">
        <w:tc>
          <w:tcPr>
            <w:tcW w:w="2003" w:type="dxa"/>
          </w:tcPr>
          <w:p w14:paraId="4969E108" w14:textId="692F180E" w:rsidR="00132F00" w:rsidRDefault="00132F00" w:rsidP="00132F00"/>
        </w:tc>
        <w:tc>
          <w:tcPr>
            <w:tcW w:w="1851" w:type="dxa"/>
          </w:tcPr>
          <w:p w14:paraId="7DEAD3EF" w14:textId="637DB900" w:rsidR="00132F00" w:rsidRDefault="00132F00" w:rsidP="00132F00"/>
        </w:tc>
        <w:tc>
          <w:tcPr>
            <w:tcW w:w="1849" w:type="dxa"/>
          </w:tcPr>
          <w:p w14:paraId="34D16479" w14:textId="10B74FD1" w:rsidR="00132F00" w:rsidRDefault="00132F00" w:rsidP="00132F00"/>
        </w:tc>
        <w:tc>
          <w:tcPr>
            <w:tcW w:w="1850" w:type="dxa"/>
          </w:tcPr>
          <w:p w14:paraId="6008381E" w14:textId="446E6B8D" w:rsidR="00132F00" w:rsidRDefault="00132F00" w:rsidP="00132F00"/>
        </w:tc>
        <w:tc>
          <w:tcPr>
            <w:tcW w:w="1792" w:type="dxa"/>
          </w:tcPr>
          <w:p w14:paraId="6F871C9F" w14:textId="13FF0F2C" w:rsidR="00132F00" w:rsidRDefault="00132F00" w:rsidP="00132F00"/>
        </w:tc>
      </w:tr>
      <w:tr w:rsidR="00132F00" w14:paraId="64DA423A" w14:textId="2D61E178" w:rsidTr="00990059">
        <w:tc>
          <w:tcPr>
            <w:tcW w:w="2003" w:type="dxa"/>
          </w:tcPr>
          <w:p w14:paraId="458E1A99" w14:textId="77777777" w:rsidR="00132F00" w:rsidRDefault="00132F00" w:rsidP="00132F00"/>
        </w:tc>
        <w:tc>
          <w:tcPr>
            <w:tcW w:w="1851" w:type="dxa"/>
          </w:tcPr>
          <w:p w14:paraId="779F2A82" w14:textId="77777777" w:rsidR="00132F00" w:rsidRDefault="00132F00" w:rsidP="00132F00"/>
        </w:tc>
        <w:tc>
          <w:tcPr>
            <w:tcW w:w="1849" w:type="dxa"/>
          </w:tcPr>
          <w:p w14:paraId="302EAFA5" w14:textId="77777777" w:rsidR="00132F00" w:rsidRDefault="00132F00" w:rsidP="00132F00"/>
        </w:tc>
        <w:tc>
          <w:tcPr>
            <w:tcW w:w="1850" w:type="dxa"/>
          </w:tcPr>
          <w:p w14:paraId="0A150E82" w14:textId="77777777" w:rsidR="00132F00" w:rsidRDefault="00132F00" w:rsidP="00132F00"/>
        </w:tc>
        <w:tc>
          <w:tcPr>
            <w:tcW w:w="1792" w:type="dxa"/>
          </w:tcPr>
          <w:p w14:paraId="1F138D0A" w14:textId="77777777" w:rsidR="00132F00" w:rsidRDefault="00132F00" w:rsidP="00132F00"/>
        </w:tc>
      </w:tr>
      <w:tr w:rsidR="00132F00" w14:paraId="170B1FE3" w14:textId="4C16874F" w:rsidTr="00990059">
        <w:tc>
          <w:tcPr>
            <w:tcW w:w="2003" w:type="dxa"/>
          </w:tcPr>
          <w:p w14:paraId="242BA355" w14:textId="77777777" w:rsidR="00132F00" w:rsidRDefault="00132F00" w:rsidP="00132F00"/>
        </w:tc>
        <w:tc>
          <w:tcPr>
            <w:tcW w:w="1851" w:type="dxa"/>
          </w:tcPr>
          <w:p w14:paraId="3925BBD0" w14:textId="77777777" w:rsidR="00132F00" w:rsidRDefault="00132F00" w:rsidP="00132F00"/>
        </w:tc>
        <w:tc>
          <w:tcPr>
            <w:tcW w:w="1849" w:type="dxa"/>
          </w:tcPr>
          <w:p w14:paraId="77A2DC6C" w14:textId="77777777" w:rsidR="00132F00" w:rsidRDefault="00132F00" w:rsidP="00132F00"/>
        </w:tc>
        <w:tc>
          <w:tcPr>
            <w:tcW w:w="1850" w:type="dxa"/>
          </w:tcPr>
          <w:p w14:paraId="3DEF0E79" w14:textId="77777777" w:rsidR="00132F00" w:rsidRDefault="00132F00" w:rsidP="00132F00"/>
        </w:tc>
        <w:tc>
          <w:tcPr>
            <w:tcW w:w="1792" w:type="dxa"/>
          </w:tcPr>
          <w:p w14:paraId="1751B0E7" w14:textId="77777777" w:rsidR="00132F00" w:rsidRDefault="00132F00" w:rsidP="00132F00"/>
        </w:tc>
      </w:tr>
    </w:tbl>
    <w:p w14:paraId="440BBC4C" w14:textId="77777777" w:rsidR="00D127CB" w:rsidRDefault="00D127CB"/>
    <w:sectPr w:rsidR="00D1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43"/>
    <w:rsid w:val="00000358"/>
    <w:rsid w:val="00004617"/>
    <w:rsid w:val="00015CF7"/>
    <w:rsid w:val="0002701C"/>
    <w:rsid w:val="00046C44"/>
    <w:rsid w:val="0005194E"/>
    <w:rsid w:val="00056A85"/>
    <w:rsid w:val="00074975"/>
    <w:rsid w:val="000A0172"/>
    <w:rsid w:val="000C4878"/>
    <w:rsid w:val="000C52F9"/>
    <w:rsid w:val="000D74CB"/>
    <w:rsid w:val="001028C0"/>
    <w:rsid w:val="00103396"/>
    <w:rsid w:val="00115D17"/>
    <w:rsid w:val="0012214A"/>
    <w:rsid w:val="00125E59"/>
    <w:rsid w:val="00132F00"/>
    <w:rsid w:val="00147071"/>
    <w:rsid w:val="00160988"/>
    <w:rsid w:val="001718F1"/>
    <w:rsid w:val="00174C9B"/>
    <w:rsid w:val="00196831"/>
    <w:rsid w:val="001A28FB"/>
    <w:rsid w:val="001A5F88"/>
    <w:rsid w:val="001C5033"/>
    <w:rsid w:val="001D2991"/>
    <w:rsid w:val="001D30D6"/>
    <w:rsid w:val="00207C22"/>
    <w:rsid w:val="00220F4F"/>
    <w:rsid w:val="00237E98"/>
    <w:rsid w:val="00287854"/>
    <w:rsid w:val="00291C24"/>
    <w:rsid w:val="002A5FE0"/>
    <w:rsid w:val="002A6887"/>
    <w:rsid w:val="002C1388"/>
    <w:rsid w:val="002D5370"/>
    <w:rsid w:val="002E5060"/>
    <w:rsid w:val="002F3A78"/>
    <w:rsid w:val="0031615E"/>
    <w:rsid w:val="00316FFB"/>
    <w:rsid w:val="00326704"/>
    <w:rsid w:val="00326B7E"/>
    <w:rsid w:val="00344849"/>
    <w:rsid w:val="00345DD1"/>
    <w:rsid w:val="003463C9"/>
    <w:rsid w:val="00354898"/>
    <w:rsid w:val="00372A00"/>
    <w:rsid w:val="00387764"/>
    <w:rsid w:val="003B5EF5"/>
    <w:rsid w:val="003F790E"/>
    <w:rsid w:val="00436743"/>
    <w:rsid w:val="00441C72"/>
    <w:rsid w:val="00514364"/>
    <w:rsid w:val="00521A2B"/>
    <w:rsid w:val="00522982"/>
    <w:rsid w:val="0054455F"/>
    <w:rsid w:val="00554BA2"/>
    <w:rsid w:val="00565D73"/>
    <w:rsid w:val="00571223"/>
    <w:rsid w:val="00596AF4"/>
    <w:rsid w:val="005A54DD"/>
    <w:rsid w:val="005D7218"/>
    <w:rsid w:val="005F6AD7"/>
    <w:rsid w:val="006311FB"/>
    <w:rsid w:val="00656018"/>
    <w:rsid w:val="006A2C94"/>
    <w:rsid w:val="006A46A4"/>
    <w:rsid w:val="006A6E78"/>
    <w:rsid w:val="006D56E4"/>
    <w:rsid w:val="007061BC"/>
    <w:rsid w:val="00714CD8"/>
    <w:rsid w:val="00752958"/>
    <w:rsid w:val="00763C19"/>
    <w:rsid w:val="00766158"/>
    <w:rsid w:val="007B012B"/>
    <w:rsid w:val="007D1152"/>
    <w:rsid w:val="007D20BD"/>
    <w:rsid w:val="007E3525"/>
    <w:rsid w:val="007E5601"/>
    <w:rsid w:val="007F56C2"/>
    <w:rsid w:val="00824957"/>
    <w:rsid w:val="00833EEC"/>
    <w:rsid w:val="008342C7"/>
    <w:rsid w:val="008378C7"/>
    <w:rsid w:val="00861BD7"/>
    <w:rsid w:val="00874409"/>
    <w:rsid w:val="00882EAE"/>
    <w:rsid w:val="00896183"/>
    <w:rsid w:val="00904C6F"/>
    <w:rsid w:val="00904D76"/>
    <w:rsid w:val="00932989"/>
    <w:rsid w:val="00945E0B"/>
    <w:rsid w:val="00981DD2"/>
    <w:rsid w:val="00990059"/>
    <w:rsid w:val="00990933"/>
    <w:rsid w:val="009A2BB0"/>
    <w:rsid w:val="009A34F0"/>
    <w:rsid w:val="009E6A67"/>
    <w:rsid w:val="00A02FBE"/>
    <w:rsid w:val="00A05589"/>
    <w:rsid w:val="00A322B4"/>
    <w:rsid w:val="00A3351D"/>
    <w:rsid w:val="00A55BF7"/>
    <w:rsid w:val="00A65655"/>
    <w:rsid w:val="00AA1677"/>
    <w:rsid w:val="00AA737D"/>
    <w:rsid w:val="00AB2186"/>
    <w:rsid w:val="00AC58AF"/>
    <w:rsid w:val="00AD0688"/>
    <w:rsid w:val="00AF46E2"/>
    <w:rsid w:val="00B17FBC"/>
    <w:rsid w:val="00B41433"/>
    <w:rsid w:val="00B75965"/>
    <w:rsid w:val="00B9109B"/>
    <w:rsid w:val="00B939EB"/>
    <w:rsid w:val="00BA538B"/>
    <w:rsid w:val="00BB604F"/>
    <w:rsid w:val="00BD6192"/>
    <w:rsid w:val="00BE47D3"/>
    <w:rsid w:val="00BF291A"/>
    <w:rsid w:val="00C1325A"/>
    <w:rsid w:val="00C268E8"/>
    <w:rsid w:val="00C32846"/>
    <w:rsid w:val="00C364FD"/>
    <w:rsid w:val="00C400D6"/>
    <w:rsid w:val="00C40410"/>
    <w:rsid w:val="00C51836"/>
    <w:rsid w:val="00C55F9E"/>
    <w:rsid w:val="00C6042C"/>
    <w:rsid w:val="00C7267E"/>
    <w:rsid w:val="00C73857"/>
    <w:rsid w:val="00C77294"/>
    <w:rsid w:val="00C80F90"/>
    <w:rsid w:val="00C97736"/>
    <w:rsid w:val="00CC0E85"/>
    <w:rsid w:val="00CD2DD9"/>
    <w:rsid w:val="00CF040F"/>
    <w:rsid w:val="00D01AFC"/>
    <w:rsid w:val="00D077C4"/>
    <w:rsid w:val="00D127CB"/>
    <w:rsid w:val="00D162F9"/>
    <w:rsid w:val="00D20D1E"/>
    <w:rsid w:val="00D40738"/>
    <w:rsid w:val="00D47489"/>
    <w:rsid w:val="00D87EFC"/>
    <w:rsid w:val="00D92A8E"/>
    <w:rsid w:val="00DB4364"/>
    <w:rsid w:val="00DE1E2A"/>
    <w:rsid w:val="00DE63C5"/>
    <w:rsid w:val="00DF3C27"/>
    <w:rsid w:val="00DF63C4"/>
    <w:rsid w:val="00E174A8"/>
    <w:rsid w:val="00E24B52"/>
    <w:rsid w:val="00E24E94"/>
    <w:rsid w:val="00E47EE4"/>
    <w:rsid w:val="00E62F10"/>
    <w:rsid w:val="00E7298A"/>
    <w:rsid w:val="00E75D5C"/>
    <w:rsid w:val="00E775AF"/>
    <w:rsid w:val="00ED263E"/>
    <w:rsid w:val="00EE02FF"/>
    <w:rsid w:val="00F14150"/>
    <w:rsid w:val="00F1466F"/>
    <w:rsid w:val="00F42865"/>
    <w:rsid w:val="00F45A84"/>
    <w:rsid w:val="00F62D53"/>
    <w:rsid w:val="00F73F99"/>
    <w:rsid w:val="00F845E9"/>
    <w:rsid w:val="00FA5AA4"/>
    <w:rsid w:val="00FB149B"/>
    <w:rsid w:val="00FB43CE"/>
    <w:rsid w:val="00FB7F02"/>
    <w:rsid w:val="00FC06F4"/>
    <w:rsid w:val="00FC0AF4"/>
    <w:rsid w:val="00FC604D"/>
    <w:rsid w:val="00FD26B8"/>
    <w:rsid w:val="00FD5286"/>
    <w:rsid w:val="00FD7EB0"/>
    <w:rsid w:val="00FE33CD"/>
    <w:rsid w:val="00FE67AC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F878"/>
  <w15:chartTrackingRefBased/>
  <w15:docId w15:val="{D1507597-2AF5-4E59-AB48-D56AA0D8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9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181</cp:revision>
  <dcterms:created xsi:type="dcterms:W3CDTF">2022-01-31T02:49:00Z</dcterms:created>
  <dcterms:modified xsi:type="dcterms:W3CDTF">2022-02-17T04:21:00Z</dcterms:modified>
</cp:coreProperties>
</file>