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3"/>
        <w:gridCol w:w="1851"/>
        <w:gridCol w:w="1849"/>
        <w:gridCol w:w="1850"/>
        <w:gridCol w:w="1792"/>
      </w:tblGrid>
      <w:tr w:rsidR="00990059" w14:paraId="0CA3BB36" w14:textId="416C4AE5" w:rsidTr="00990059">
        <w:tc>
          <w:tcPr>
            <w:tcW w:w="2003" w:type="dxa"/>
          </w:tcPr>
          <w:p w14:paraId="06820473" w14:textId="0E9C5003" w:rsidR="00990059" w:rsidRDefault="00990059">
            <w:r>
              <w:t>Предмет</w:t>
            </w:r>
          </w:p>
        </w:tc>
        <w:tc>
          <w:tcPr>
            <w:tcW w:w="1851" w:type="dxa"/>
          </w:tcPr>
          <w:p w14:paraId="44F15A1D" w14:textId="7AD345EB" w:rsidR="00990059" w:rsidRDefault="00990059">
            <w:r>
              <w:t>3А</w:t>
            </w:r>
          </w:p>
        </w:tc>
        <w:tc>
          <w:tcPr>
            <w:tcW w:w="1849" w:type="dxa"/>
          </w:tcPr>
          <w:p w14:paraId="7A1AD60F" w14:textId="08300653" w:rsidR="00990059" w:rsidRDefault="00990059">
            <w:r>
              <w:t>3Б</w:t>
            </w:r>
          </w:p>
        </w:tc>
        <w:tc>
          <w:tcPr>
            <w:tcW w:w="1850" w:type="dxa"/>
          </w:tcPr>
          <w:p w14:paraId="7293013F" w14:textId="0D4A6041" w:rsidR="00990059" w:rsidRDefault="00990059">
            <w:r>
              <w:t>3В</w:t>
            </w:r>
          </w:p>
        </w:tc>
        <w:tc>
          <w:tcPr>
            <w:tcW w:w="1792" w:type="dxa"/>
          </w:tcPr>
          <w:p w14:paraId="728215A5" w14:textId="6F5CF1C0" w:rsidR="00990059" w:rsidRDefault="00990059">
            <w:r>
              <w:t>3Г</w:t>
            </w:r>
          </w:p>
        </w:tc>
      </w:tr>
      <w:tr w:rsidR="00990059" w14:paraId="0B1B866B" w14:textId="03854EB6" w:rsidTr="00990059">
        <w:tc>
          <w:tcPr>
            <w:tcW w:w="2003" w:type="dxa"/>
          </w:tcPr>
          <w:p w14:paraId="0051BAB2" w14:textId="0675579D" w:rsidR="00990059" w:rsidRPr="00A02FBE" w:rsidRDefault="00981DD2">
            <w:r>
              <w:t>Русский язык</w:t>
            </w:r>
          </w:p>
        </w:tc>
        <w:tc>
          <w:tcPr>
            <w:tcW w:w="1851" w:type="dxa"/>
          </w:tcPr>
          <w:p w14:paraId="5A73FB5B" w14:textId="1515764B" w:rsidR="00990059" w:rsidRDefault="00B75965">
            <w:r w:rsidRPr="00B75965">
              <w:t>стр.50 упр.3</w:t>
            </w:r>
          </w:p>
        </w:tc>
        <w:tc>
          <w:tcPr>
            <w:tcW w:w="1849" w:type="dxa"/>
          </w:tcPr>
          <w:p w14:paraId="2E7EB0D9" w14:textId="23AF2239" w:rsidR="00990059" w:rsidRDefault="00C7267E">
            <w:r w:rsidRPr="00C7267E">
              <w:t xml:space="preserve">стр.65, упр.4; задания на </w:t>
            </w:r>
            <w:proofErr w:type="spellStart"/>
            <w:r w:rsidRPr="00C7267E">
              <w:t>Учи</w:t>
            </w:r>
            <w:proofErr w:type="gramStart"/>
            <w:r w:rsidRPr="00C7267E">
              <w:t>.р</w:t>
            </w:r>
            <w:proofErr w:type="gramEnd"/>
            <w:r w:rsidRPr="00C7267E">
              <w:t>у</w:t>
            </w:r>
            <w:proofErr w:type="spellEnd"/>
          </w:p>
        </w:tc>
        <w:tc>
          <w:tcPr>
            <w:tcW w:w="1850" w:type="dxa"/>
          </w:tcPr>
          <w:p w14:paraId="4D532E14" w14:textId="441764BE" w:rsidR="00990059" w:rsidRDefault="009F1C85">
            <w:r>
              <w:t xml:space="preserve">стр. 26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6</w:t>
            </w:r>
          </w:p>
        </w:tc>
        <w:tc>
          <w:tcPr>
            <w:tcW w:w="1792" w:type="dxa"/>
          </w:tcPr>
          <w:p w14:paraId="2C2941A8" w14:textId="1FA57287" w:rsidR="00990059" w:rsidRDefault="00981DD2">
            <w:r w:rsidRPr="00981DD2">
              <w:t>учи</w:t>
            </w:r>
            <w:proofErr w:type="gramStart"/>
            <w:r w:rsidRPr="00981DD2">
              <w:t>.</w:t>
            </w:r>
            <w:proofErr w:type="gramEnd"/>
            <w:r w:rsidRPr="00981DD2">
              <w:t xml:space="preserve"> </w:t>
            </w:r>
            <w:proofErr w:type="spellStart"/>
            <w:proofErr w:type="gramStart"/>
            <w:r w:rsidRPr="00981DD2">
              <w:t>р</w:t>
            </w:r>
            <w:proofErr w:type="gramEnd"/>
            <w:r w:rsidRPr="00981DD2">
              <w:t>у</w:t>
            </w:r>
            <w:proofErr w:type="spellEnd"/>
          </w:p>
        </w:tc>
      </w:tr>
      <w:tr w:rsidR="00990059" w14:paraId="33FAF3DB" w14:textId="45C8A3F2" w:rsidTr="00990059">
        <w:tc>
          <w:tcPr>
            <w:tcW w:w="2003" w:type="dxa"/>
          </w:tcPr>
          <w:p w14:paraId="3A005F7C" w14:textId="40E28C20" w:rsidR="00990059" w:rsidRDefault="001028C0">
            <w:r>
              <w:t>Литературное чтение</w:t>
            </w:r>
          </w:p>
        </w:tc>
        <w:tc>
          <w:tcPr>
            <w:tcW w:w="1851" w:type="dxa"/>
          </w:tcPr>
          <w:p w14:paraId="3B5BDCC2" w14:textId="493695D8" w:rsidR="00990059" w:rsidRDefault="007B012B">
            <w:r w:rsidRPr="007B012B">
              <w:t>стр.55 вопрос 6(письменно)</w:t>
            </w:r>
          </w:p>
        </w:tc>
        <w:tc>
          <w:tcPr>
            <w:tcW w:w="1849" w:type="dxa"/>
          </w:tcPr>
          <w:p w14:paraId="4E30C79B" w14:textId="019EB36B" w:rsidR="00990059" w:rsidRDefault="00237E98">
            <w:r w:rsidRPr="00237E98">
              <w:t>стр.56-64 (читать, отвечать на вопросы, пересказать по плану пункта 5)</w:t>
            </w:r>
          </w:p>
        </w:tc>
        <w:tc>
          <w:tcPr>
            <w:tcW w:w="1850" w:type="dxa"/>
          </w:tcPr>
          <w:p w14:paraId="406669F0" w14:textId="203EACB7" w:rsidR="00990059" w:rsidRDefault="009F1C85">
            <w:r>
              <w:t>стр. 56-64 прочитать, письменно ответить на вопросы (с 1-4) стр. 64</w:t>
            </w:r>
          </w:p>
        </w:tc>
        <w:tc>
          <w:tcPr>
            <w:tcW w:w="1792" w:type="dxa"/>
          </w:tcPr>
          <w:p w14:paraId="3D46538E" w14:textId="24F3936B" w:rsidR="00990059" w:rsidRDefault="001028C0">
            <w:proofErr w:type="spellStart"/>
            <w:r w:rsidRPr="001028C0">
              <w:t>уч</w:t>
            </w:r>
            <w:proofErr w:type="spellEnd"/>
            <w:r w:rsidRPr="001028C0">
              <w:t xml:space="preserve"> </w:t>
            </w:r>
            <w:proofErr w:type="spellStart"/>
            <w:proofErr w:type="gramStart"/>
            <w:r w:rsidRPr="001028C0">
              <w:t>стр</w:t>
            </w:r>
            <w:proofErr w:type="spellEnd"/>
            <w:proofErr w:type="gramEnd"/>
            <w:r w:rsidRPr="001028C0">
              <w:t xml:space="preserve"> 6-10, работа с баснями.</w:t>
            </w:r>
          </w:p>
        </w:tc>
      </w:tr>
      <w:tr w:rsidR="00990059" w14:paraId="158B4934" w14:textId="4E0043DB" w:rsidTr="00990059">
        <w:tc>
          <w:tcPr>
            <w:tcW w:w="2003" w:type="dxa"/>
          </w:tcPr>
          <w:p w14:paraId="3D69DFF7" w14:textId="694C0179" w:rsidR="00990059" w:rsidRDefault="00A05589">
            <w:r>
              <w:t>ИЗО</w:t>
            </w:r>
          </w:p>
        </w:tc>
        <w:tc>
          <w:tcPr>
            <w:tcW w:w="1851" w:type="dxa"/>
          </w:tcPr>
          <w:p w14:paraId="21C1E48B" w14:textId="05F28A2E" w:rsidR="00990059" w:rsidRDefault="00E174A8" w:rsidP="00132F00">
            <w:r w:rsidRPr="00E174A8">
              <w:t>Нарисовать воображаемый пейзаж, передавая глубину пространства.</w:t>
            </w:r>
          </w:p>
        </w:tc>
        <w:tc>
          <w:tcPr>
            <w:tcW w:w="1849" w:type="dxa"/>
          </w:tcPr>
          <w:p w14:paraId="26696BDC" w14:textId="06C3CF9C" w:rsidR="00990059" w:rsidRDefault="00B9109B">
            <w:r w:rsidRPr="00B9109B">
              <w:t>иллюстрация к русским народным сказкам</w:t>
            </w:r>
          </w:p>
        </w:tc>
        <w:tc>
          <w:tcPr>
            <w:tcW w:w="1850" w:type="dxa"/>
          </w:tcPr>
          <w:p w14:paraId="355B95B6" w14:textId="1F749BCF" w:rsidR="00990059" w:rsidRDefault="009F1C85">
            <w:r>
              <w:t>Нарисовать матрёшку</w:t>
            </w:r>
            <w:bookmarkStart w:id="0" w:name="_GoBack"/>
            <w:bookmarkEnd w:id="0"/>
          </w:p>
        </w:tc>
        <w:tc>
          <w:tcPr>
            <w:tcW w:w="1792" w:type="dxa"/>
          </w:tcPr>
          <w:p w14:paraId="7B37F728" w14:textId="063F5E1B" w:rsidR="00990059" w:rsidRDefault="00A05589">
            <w:r w:rsidRPr="00A05589">
              <w:t>работа с разноцветными нитями (аппликация)</w:t>
            </w:r>
          </w:p>
        </w:tc>
      </w:tr>
      <w:tr w:rsidR="00132F00" w14:paraId="0A71C39C" w14:textId="2D11A820" w:rsidTr="00990059">
        <w:tc>
          <w:tcPr>
            <w:tcW w:w="2003" w:type="dxa"/>
          </w:tcPr>
          <w:p w14:paraId="1B83FA74" w14:textId="6F5196AB" w:rsidR="00132F00" w:rsidRDefault="002A5FE0" w:rsidP="00132F00">
            <w:r>
              <w:t>Английский язык (Красикова)</w:t>
            </w:r>
          </w:p>
        </w:tc>
        <w:tc>
          <w:tcPr>
            <w:tcW w:w="1851" w:type="dxa"/>
          </w:tcPr>
          <w:p w14:paraId="312BEE36" w14:textId="35048F91" w:rsidR="00132F00" w:rsidRDefault="00132F00" w:rsidP="00132F00"/>
        </w:tc>
        <w:tc>
          <w:tcPr>
            <w:tcW w:w="1849" w:type="dxa"/>
          </w:tcPr>
          <w:p w14:paraId="7D5E5EB0" w14:textId="161293DC" w:rsidR="00132F00" w:rsidRDefault="00AC58AF" w:rsidP="00132F00">
            <w:r w:rsidRPr="00AC58AF">
              <w:t>с.53 упр.1, 2</w:t>
            </w:r>
          </w:p>
        </w:tc>
        <w:tc>
          <w:tcPr>
            <w:tcW w:w="1850" w:type="dxa"/>
          </w:tcPr>
          <w:p w14:paraId="2863744F" w14:textId="345FC43B" w:rsidR="00132F00" w:rsidRDefault="00132F00" w:rsidP="00132F00"/>
        </w:tc>
        <w:tc>
          <w:tcPr>
            <w:tcW w:w="1792" w:type="dxa"/>
          </w:tcPr>
          <w:p w14:paraId="196BB15D" w14:textId="4E51D4DB" w:rsidR="00132F00" w:rsidRDefault="00132F00" w:rsidP="00132F00"/>
        </w:tc>
      </w:tr>
      <w:tr w:rsidR="00132F00" w14:paraId="365DBFA6" w14:textId="537FF92D" w:rsidTr="00990059">
        <w:tc>
          <w:tcPr>
            <w:tcW w:w="2003" w:type="dxa"/>
          </w:tcPr>
          <w:p w14:paraId="4969E108" w14:textId="193E7777" w:rsidR="00132F00" w:rsidRDefault="00AA737D" w:rsidP="00132F00">
            <w:r>
              <w:t>Английский язык (</w:t>
            </w:r>
            <w:proofErr w:type="spellStart"/>
            <w:r>
              <w:t>Русакова</w:t>
            </w:r>
            <w:proofErr w:type="spellEnd"/>
            <w:r>
              <w:t>)</w:t>
            </w:r>
          </w:p>
        </w:tc>
        <w:tc>
          <w:tcPr>
            <w:tcW w:w="1851" w:type="dxa"/>
          </w:tcPr>
          <w:p w14:paraId="7DEAD3EF" w14:textId="1834B426" w:rsidR="00132F00" w:rsidRDefault="00132F00" w:rsidP="00132F00"/>
        </w:tc>
        <w:tc>
          <w:tcPr>
            <w:tcW w:w="1849" w:type="dxa"/>
          </w:tcPr>
          <w:p w14:paraId="34D16479" w14:textId="74F22368" w:rsidR="00132F00" w:rsidRDefault="00AA737D" w:rsidP="00132F00">
            <w:r w:rsidRPr="00AA737D">
              <w:t>стр. 66-67 (выразительное чтение), стр. 68 упр. 1 (письменно)</w:t>
            </w:r>
          </w:p>
        </w:tc>
        <w:tc>
          <w:tcPr>
            <w:tcW w:w="1850" w:type="dxa"/>
          </w:tcPr>
          <w:p w14:paraId="6008381E" w14:textId="446E6B8D" w:rsidR="00132F00" w:rsidRDefault="00132F00" w:rsidP="00132F00"/>
        </w:tc>
        <w:tc>
          <w:tcPr>
            <w:tcW w:w="1792" w:type="dxa"/>
          </w:tcPr>
          <w:p w14:paraId="6F871C9F" w14:textId="471601F7" w:rsidR="00132F00" w:rsidRDefault="00AA737D" w:rsidP="00132F00">
            <w:r w:rsidRPr="00AA737D">
              <w:t>стр. 66-67 (выразительное чтение), стр. 68 упр. 1 (письменно)</w:t>
            </w:r>
          </w:p>
        </w:tc>
      </w:tr>
      <w:tr w:rsidR="00132F00" w14:paraId="64DA423A" w14:textId="2D61E178" w:rsidTr="00990059">
        <w:tc>
          <w:tcPr>
            <w:tcW w:w="2003" w:type="dxa"/>
          </w:tcPr>
          <w:p w14:paraId="458E1A99" w14:textId="77777777" w:rsidR="00132F00" w:rsidRDefault="00132F00" w:rsidP="00132F00"/>
        </w:tc>
        <w:tc>
          <w:tcPr>
            <w:tcW w:w="1851" w:type="dxa"/>
          </w:tcPr>
          <w:p w14:paraId="779F2A82" w14:textId="77777777" w:rsidR="00132F00" w:rsidRDefault="00132F00" w:rsidP="00132F00"/>
        </w:tc>
        <w:tc>
          <w:tcPr>
            <w:tcW w:w="1849" w:type="dxa"/>
          </w:tcPr>
          <w:p w14:paraId="302EAFA5" w14:textId="77777777" w:rsidR="00132F00" w:rsidRDefault="00132F00" w:rsidP="00132F00"/>
        </w:tc>
        <w:tc>
          <w:tcPr>
            <w:tcW w:w="1850" w:type="dxa"/>
          </w:tcPr>
          <w:p w14:paraId="0A150E82" w14:textId="77777777" w:rsidR="00132F00" w:rsidRDefault="00132F00" w:rsidP="00132F00"/>
        </w:tc>
        <w:tc>
          <w:tcPr>
            <w:tcW w:w="1792" w:type="dxa"/>
          </w:tcPr>
          <w:p w14:paraId="1F138D0A" w14:textId="77777777" w:rsidR="00132F00" w:rsidRDefault="00132F00" w:rsidP="00132F00"/>
        </w:tc>
      </w:tr>
      <w:tr w:rsidR="00132F00" w14:paraId="170B1FE3" w14:textId="4C16874F" w:rsidTr="00990059">
        <w:tc>
          <w:tcPr>
            <w:tcW w:w="2003" w:type="dxa"/>
          </w:tcPr>
          <w:p w14:paraId="242BA355" w14:textId="77777777" w:rsidR="00132F00" w:rsidRDefault="00132F00" w:rsidP="00132F00"/>
        </w:tc>
        <w:tc>
          <w:tcPr>
            <w:tcW w:w="1851" w:type="dxa"/>
          </w:tcPr>
          <w:p w14:paraId="3925BBD0" w14:textId="77777777" w:rsidR="00132F00" w:rsidRDefault="00132F00" w:rsidP="00132F00"/>
        </w:tc>
        <w:tc>
          <w:tcPr>
            <w:tcW w:w="1849" w:type="dxa"/>
          </w:tcPr>
          <w:p w14:paraId="77A2DC6C" w14:textId="77777777" w:rsidR="00132F00" w:rsidRDefault="00132F00" w:rsidP="00132F00"/>
        </w:tc>
        <w:tc>
          <w:tcPr>
            <w:tcW w:w="1850" w:type="dxa"/>
          </w:tcPr>
          <w:p w14:paraId="3DEF0E79" w14:textId="77777777" w:rsidR="00132F00" w:rsidRDefault="00132F00" w:rsidP="00132F00"/>
        </w:tc>
        <w:tc>
          <w:tcPr>
            <w:tcW w:w="1792" w:type="dxa"/>
          </w:tcPr>
          <w:p w14:paraId="1751B0E7" w14:textId="77777777" w:rsidR="00132F00" w:rsidRDefault="00132F00" w:rsidP="00132F00"/>
        </w:tc>
      </w:tr>
    </w:tbl>
    <w:p w14:paraId="440BBC4C" w14:textId="77777777" w:rsidR="00D127CB" w:rsidRDefault="00D127CB"/>
    <w:sectPr w:rsidR="00D1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743"/>
    <w:rsid w:val="00000358"/>
    <w:rsid w:val="00015CF7"/>
    <w:rsid w:val="0002701C"/>
    <w:rsid w:val="00074975"/>
    <w:rsid w:val="000C4878"/>
    <w:rsid w:val="001028C0"/>
    <w:rsid w:val="00103396"/>
    <w:rsid w:val="00125E59"/>
    <w:rsid w:val="00132F00"/>
    <w:rsid w:val="00147071"/>
    <w:rsid w:val="00174C9B"/>
    <w:rsid w:val="00196831"/>
    <w:rsid w:val="00220F4F"/>
    <w:rsid w:val="00237E98"/>
    <w:rsid w:val="002A5FE0"/>
    <w:rsid w:val="002D5370"/>
    <w:rsid w:val="002E5060"/>
    <w:rsid w:val="0031615E"/>
    <w:rsid w:val="00316FFB"/>
    <w:rsid w:val="00372A00"/>
    <w:rsid w:val="003F790E"/>
    <w:rsid w:val="00436743"/>
    <w:rsid w:val="00565D73"/>
    <w:rsid w:val="00596AF4"/>
    <w:rsid w:val="005A54DD"/>
    <w:rsid w:val="005F6AD7"/>
    <w:rsid w:val="006D56E4"/>
    <w:rsid w:val="00714CD8"/>
    <w:rsid w:val="00766158"/>
    <w:rsid w:val="007B012B"/>
    <w:rsid w:val="00874409"/>
    <w:rsid w:val="00882EAE"/>
    <w:rsid w:val="00932989"/>
    <w:rsid w:val="00981DD2"/>
    <w:rsid w:val="00990059"/>
    <w:rsid w:val="009A2BB0"/>
    <w:rsid w:val="009A34F0"/>
    <w:rsid w:val="009F1C85"/>
    <w:rsid w:val="00A02FBE"/>
    <w:rsid w:val="00A05589"/>
    <w:rsid w:val="00A322B4"/>
    <w:rsid w:val="00AA737D"/>
    <w:rsid w:val="00AB2186"/>
    <w:rsid w:val="00AC58AF"/>
    <w:rsid w:val="00AD0688"/>
    <w:rsid w:val="00AF46E2"/>
    <w:rsid w:val="00B17FBC"/>
    <w:rsid w:val="00B75965"/>
    <w:rsid w:val="00B9109B"/>
    <w:rsid w:val="00C1325A"/>
    <w:rsid w:val="00C268E8"/>
    <w:rsid w:val="00C364FD"/>
    <w:rsid w:val="00C40410"/>
    <w:rsid w:val="00C51836"/>
    <w:rsid w:val="00C7267E"/>
    <w:rsid w:val="00C77294"/>
    <w:rsid w:val="00C97736"/>
    <w:rsid w:val="00CC0E85"/>
    <w:rsid w:val="00CD2DD9"/>
    <w:rsid w:val="00CF040F"/>
    <w:rsid w:val="00D127CB"/>
    <w:rsid w:val="00D162F9"/>
    <w:rsid w:val="00D47489"/>
    <w:rsid w:val="00D87EFC"/>
    <w:rsid w:val="00E174A8"/>
    <w:rsid w:val="00E24B52"/>
    <w:rsid w:val="00E47EE4"/>
    <w:rsid w:val="00ED263E"/>
    <w:rsid w:val="00F14150"/>
    <w:rsid w:val="00F45A84"/>
    <w:rsid w:val="00FA5AA4"/>
    <w:rsid w:val="00FC06F4"/>
    <w:rsid w:val="00FD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F8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ГД</cp:lastModifiedBy>
  <cp:revision>72</cp:revision>
  <dcterms:created xsi:type="dcterms:W3CDTF">2022-01-31T02:49:00Z</dcterms:created>
  <dcterms:modified xsi:type="dcterms:W3CDTF">2022-02-03T08:23:00Z</dcterms:modified>
</cp:coreProperties>
</file>