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4"/>
        <w:gridCol w:w="1767"/>
        <w:gridCol w:w="1818"/>
        <w:gridCol w:w="1819"/>
        <w:gridCol w:w="1977"/>
      </w:tblGrid>
      <w:tr w:rsidR="00990059" w14:paraId="0CA3BB36" w14:textId="416C4AE5" w:rsidTr="00990059">
        <w:tc>
          <w:tcPr>
            <w:tcW w:w="2003" w:type="dxa"/>
          </w:tcPr>
          <w:p w14:paraId="06820473" w14:textId="0E9C5003" w:rsidR="00990059" w:rsidRDefault="00990059">
            <w:r>
              <w:t>Предмет</w:t>
            </w:r>
          </w:p>
        </w:tc>
        <w:tc>
          <w:tcPr>
            <w:tcW w:w="1851" w:type="dxa"/>
          </w:tcPr>
          <w:p w14:paraId="44F15A1D" w14:textId="7AD345EB" w:rsidR="00990059" w:rsidRDefault="00990059">
            <w:r>
              <w:t>3А</w:t>
            </w:r>
          </w:p>
        </w:tc>
        <w:tc>
          <w:tcPr>
            <w:tcW w:w="1849" w:type="dxa"/>
          </w:tcPr>
          <w:p w14:paraId="7A1AD60F" w14:textId="08300653" w:rsidR="00990059" w:rsidRDefault="00990059">
            <w:r>
              <w:t>3Б</w:t>
            </w:r>
          </w:p>
        </w:tc>
        <w:tc>
          <w:tcPr>
            <w:tcW w:w="1850" w:type="dxa"/>
          </w:tcPr>
          <w:p w14:paraId="7293013F" w14:textId="0D4A6041" w:rsidR="00990059" w:rsidRDefault="00990059">
            <w:r>
              <w:t>3В</w:t>
            </w:r>
          </w:p>
        </w:tc>
        <w:tc>
          <w:tcPr>
            <w:tcW w:w="1792" w:type="dxa"/>
          </w:tcPr>
          <w:p w14:paraId="728215A5" w14:textId="6F5CF1C0" w:rsidR="00990059" w:rsidRDefault="00990059">
            <w:r>
              <w:t>3Г</w:t>
            </w:r>
          </w:p>
        </w:tc>
      </w:tr>
      <w:tr w:rsidR="00990059" w14:paraId="0B1B866B" w14:textId="03854EB6" w:rsidTr="00990059">
        <w:tc>
          <w:tcPr>
            <w:tcW w:w="2003" w:type="dxa"/>
          </w:tcPr>
          <w:p w14:paraId="0051BAB2" w14:textId="6BEA2BCB" w:rsidR="00990059" w:rsidRPr="00A02FBE" w:rsidRDefault="00A02FBE">
            <w:r>
              <w:t>Русский язык</w:t>
            </w:r>
          </w:p>
        </w:tc>
        <w:tc>
          <w:tcPr>
            <w:tcW w:w="1851" w:type="dxa"/>
          </w:tcPr>
          <w:p w14:paraId="5A73FB5B" w14:textId="7E8C1832" w:rsidR="00990059" w:rsidRDefault="00220F4F">
            <w:r w:rsidRPr="00220F4F">
              <w:t>стр. 43 упр.4</w:t>
            </w:r>
          </w:p>
        </w:tc>
        <w:tc>
          <w:tcPr>
            <w:tcW w:w="1849" w:type="dxa"/>
          </w:tcPr>
          <w:p w14:paraId="2E7EB0D9" w14:textId="5147A80B" w:rsidR="00990059" w:rsidRDefault="000C4878">
            <w:r w:rsidRPr="000C4878">
              <w:t>стр.53-56 (Урок 94 изучить), упр.4; задания на Учи.ру</w:t>
            </w:r>
          </w:p>
        </w:tc>
        <w:tc>
          <w:tcPr>
            <w:tcW w:w="1850" w:type="dxa"/>
          </w:tcPr>
          <w:p w14:paraId="4D532E14" w14:textId="5F5919BF" w:rsidR="00990059" w:rsidRDefault="00C97736">
            <w:r w:rsidRPr="00C97736">
              <w:t>стр.24 упр.5 доделать</w:t>
            </w:r>
          </w:p>
        </w:tc>
        <w:tc>
          <w:tcPr>
            <w:tcW w:w="1792" w:type="dxa"/>
          </w:tcPr>
          <w:p w14:paraId="2C2941A8" w14:textId="09021042" w:rsidR="00990059" w:rsidRDefault="00A02FBE">
            <w:r w:rsidRPr="00A02FBE">
              <w:t>повторение - Склонение и падеж имени существительного, тетрадь стр 91-93.</w:t>
            </w:r>
          </w:p>
        </w:tc>
      </w:tr>
      <w:tr w:rsidR="00990059" w14:paraId="33FAF3DB" w14:textId="45C8A3F2" w:rsidTr="00990059">
        <w:tc>
          <w:tcPr>
            <w:tcW w:w="2003" w:type="dxa"/>
          </w:tcPr>
          <w:p w14:paraId="3A005F7C" w14:textId="62BA828F" w:rsidR="00990059" w:rsidRDefault="00D87EFC">
            <w:r>
              <w:t>математика</w:t>
            </w:r>
          </w:p>
        </w:tc>
        <w:tc>
          <w:tcPr>
            <w:tcW w:w="1851" w:type="dxa"/>
          </w:tcPr>
          <w:p w14:paraId="3B5BDCC2" w14:textId="0B3028B5" w:rsidR="00990059" w:rsidRDefault="00D47489">
            <w:r w:rsidRPr="00D47489">
              <w:t>стр. 39 √5,6</w:t>
            </w:r>
          </w:p>
        </w:tc>
        <w:tc>
          <w:tcPr>
            <w:tcW w:w="1849" w:type="dxa"/>
          </w:tcPr>
          <w:p w14:paraId="4E30C79B" w14:textId="512E7CB1" w:rsidR="00990059" w:rsidRDefault="00174C9B">
            <w:r w:rsidRPr="00174C9B">
              <w:t>стр.60 (изучить Пример 2), №19; задания на Учи.ру</w:t>
            </w:r>
          </w:p>
        </w:tc>
        <w:tc>
          <w:tcPr>
            <w:tcW w:w="1850" w:type="dxa"/>
          </w:tcPr>
          <w:p w14:paraId="406669F0" w14:textId="4C0CEF22" w:rsidR="00990059" w:rsidRDefault="00103396">
            <w:r w:rsidRPr="00103396">
              <w:t>стр.25 ,задача 16</w:t>
            </w:r>
          </w:p>
        </w:tc>
        <w:tc>
          <w:tcPr>
            <w:tcW w:w="1792" w:type="dxa"/>
          </w:tcPr>
          <w:p w14:paraId="3D46538E" w14:textId="11F6A497" w:rsidR="00990059" w:rsidRDefault="00874409">
            <w:r w:rsidRPr="00874409">
              <w:t>уч стр 92 номер 300, стр 93 номер 304.</w:t>
            </w:r>
          </w:p>
        </w:tc>
      </w:tr>
      <w:tr w:rsidR="00990059" w14:paraId="158B4934" w14:textId="4E0043DB" w:rsidTr="00990059">
        <w:tc>
          <w:tcPr>
            <w:tcW w:w="2003" w:type="dxa"/>
          </w:tcPr>
          <w:p w14:paraId="3D69DFF7" w14:textId="153B4267" w:rsidR="00990059" w:rsidRDefault="005F6AD7">
            <w:r>
              <w:t>Литературное чтение</w:t>
            </w:r>
          </w:p>
        </w:tc>
        <w:tc>
          <w:tcPr>
            <w:tcW w:w="1851" w:type="dxa"/>
          </w:tcPr>
          <w:p w14:paraId="21C1E48B" w14:textId="06F482AF" w:rsidR="00990059" w:rsidRDefault="00372A00">
            <w:r w:rsidRPr="00372A00">
              <w:t>стр 39-47 читать (3 главы)</w:t>
            </w:r>
          </w:p>
        </w:tc>
        <w:tc>
          <w:tcPr>
            <w:tcW w:w="1849" w:type="dxa"/>
          </w:tcPr>
          <w:p w14:paraId="26696BDC" w14:textId="3AD16113" w:rsidR="00990059" w:rsidRDefault="00565D73">
            <w:r w:rsidRPr="00565D73">
              <w:t>стр.39-56 (читать, отвечать на вопросы); записать в тетради план и определение термина «Легенда»</w:t>
            </w:r>
          </w:p>
        </w:tc>
        <w:tc>
          <w:tcPr>
            <w:tcW w:w="1850" w:type="dxa"/>
          </w:tcPr>
          <w:p w14:paraId="355B95B6" w14:textId="7BB33E11" w:rsidR="00990059" w:rsidRDefault="00E47EE4">
            <w:r w:rsidRPr="00E47EE4">
              <w:t>39-56 прочитать, на стр. 56 выписать в тетрадь определение «легенда»</w:t>
            </w:r>
          </w:p>
        </w:tc>
        <w:tc>
          <w:tcPr>
            <w:tcW w:w="1792" w:type="dxa"/>
          </w:tcPr>
          <w:p w14:paraId="7B37F728" w14:textId="7711B602" w:rsidR="00990059" w:rsidRDefault="002E5060">
            <w:r w:rsidRPr="002E5060">
              <w:t>написать письмо любимому писателю</w:t>
            </w:r>
          </w:p>
        </w:tc>
      </w:tr>
      <w:tr w:rsidR="00990059" w14:paraId="0A71C39C" w14:textId="2D11A820" w:rsidTr="00990059">
        <w:tc>
          <w:tcPr>
            <w:tcW w:w="2003" w:type="dxa"/>
          </w:tcPr>
          <w:p w14:paraId="1B83FA74" w14:textId="0CE3FADB" w:rsidR="00990059" w:rsidRDefault="00125E59">
            <w:r>
              <w:t>Английский (Красикова)</w:t>
            </w:r>
          </w:p>
        </w:tc>
        <w:tc>
          <w:tcPr>
            <w:tcW w:w="1851" w:type="dxa"/>
          </w:tcPr>
          <w:p w14:paraId="312BEE36" w14:textId="735D1C44" w:rsidR="00990059" w:rsidRDefault="00990059"/>
        </w:tc>
        <w:tc>
          <w:tcPr>
            <w:tcW w:w="1849" w:type="dxa"/>
          </w:tcPr>
          <w:p w14:paraId="7D5E5EB0" w14:textId="1AFD6CD9" w:rsidR="00990059" w:rsidRDefault="00125E59">
            <w:r w:rsidRPr="00125E59">
              <w:t>с.49 упр.3, 4</w:t>
            </w:r>
          </w:p>
        </w:tc>
        <w:tc>
          <w:tcPr>
            <w:tcW w:w="1850" w:type="dxa"/>
          </w:tcPr>
          <w:p w14:paraId="2863744F" w14:textId="659BD074" w:rsidR="00990059" w:rsidRDefault="00990059"/>
        </w:tc>
        <w:tc>
          <w:tcPr>
            <w:tcW w:w="1792" w:type="dxa"/>
          </w:tcPr>
          <w:p w14:paraId="196BB15D" w14:textId="70AE3107" w:rsidR="00990059" w:rsidRDefault="00990059"/>
        </w:tc>
      </w:tr>
      <w:tr w:rsidR="00990059" w14:paraId="365DBFA6" w14:textId="537FF92D" w:rsidTr="00990059">
        <w:tc>
          <w:tcPr>
            <w:tcW w:w="2003" w:type="dxa"/>
          </w:tcPr>
          <w:p w14:paraId="4969E108" w14:textId="77CD7A2D" w:rsidR="00990059" w:rsidRDefault="00C40410">
            <w:r>
              <w:t>Английский язык (Русакова)</w:t>
            </w:r>
          </w:p>
        </w:tc>
        <w:tc>
          <w:tcPr>
            <w:tcW w:w="1851" w:type="dxa"/>
          </w:tcPr>
          <w:p w14:paraId="7DEAD3EF" w14:textId="77777777" w:rsidR="00990059" w:rsidRDefault="00990059"/>
        </w:tc>
        <w:tc>
          <w:tcPr>
            <w:tcW w:w="1849" w:type="dxa"/>
          </w:tcPr>
          <w:p w14:paraId="34D16479" w14:textId="718025F1" w:rsidR="00990059" w:rsidRDefault="00C40410">
            <w:r w:rsidRPr="00C40410">
              <w:t>стр. 65 упр. 3,4,5 (письменно)</w:t>
            </w:r>
          </w:p>
        </w:tc>
        <w:tc>
          <w:tcPr>
            <w:tcW w:w="1850" w:type="dxa"/>
          </w:tcPr>
          <w:p w14:paraId="6008381E" w14:textId="77777777" w:rsidR="00990059" w:rsidRDefault="00990059"/>
        </w:tc>
        <w:tc>
          <w:tcPr>
            <w:tcW w:w="1792" w:type="dxa"/>
          </w:tcPr>
          <w:p w14:paraId="6F871C9F" w14:textId="26B6144D" w:rsidR="00990059" w:rsidRDefault="00C40410">
            <w:r w:rsidRPr="00C40410">
              <w:t>стр. 65 упр. 3,4,5 (письменно)</w:t>
            </w:r>
          </w:p>
        </w:tc>
      </w:tr>
      <w:tr w:rsidR="00990059" w14:paraId="64DA423A" w14:textId="2D61E178" w:rsidTr="00990059">
        <w:tc>
          <w:tcPr>
            <w:tcW w:w="2003" w:type="dxa"/>
          </w:tcPr>
          <w:p w14:paraId="458E1A99" w14:textId="77777777" w:rsidR="00990059" w:rsidRDefault="00990059"/>
        </w:tc>
        <w:tc>
          <w:tcPr>
            <w:tcW w:w="1851" w:type="dxa"/>
          </w:tcPr>
          <w:p w14:paraId="779F2A82" w14:textId="77777777" w:rsidR="00990059" w:rsidRDefault="00990059"/>
        </w:tc>
        <w:tc>
          <w:tcPr>
            <w:tcW w:w="1849" w:type="dxa"/>
          </w:tcPr>
          <w:p w14:paraId="302EAFA5" w14:textId="77777777" w:rsidR="00990059" w:rsidRDefault="00990059"/>
        </w:tc>
        <w:tc>
          <w:tcPr>
            <w:tcW w:w="1850" w:type="dxa"/>
          </w:tcPr>
          <w:p w14:paraId="0A150E82" w14:textId="77777777" w:rsidR="00990059" w:rsidRDefault="00990059"/>
        </w:tc>
        <w:tc>
          <w:tcPr>
            <w:tcW w:w="1792" w:type="dxa"/>
          </w:tcPr>
          <w:p w14:paraId="1F138D0A" w14:textId="77777777" w:rsidR="00990059" w:rsidRDefault="00990059"/>
        </w:tc>
      </w:tr>
      <w:tr w:rsidR="00990059" w14:paraId="170B1FE3" w14:textId="4C16874F" w:rsidTr="00990059">
        <w:tc>
          <w:tcPr>
            <w:tcW w:w="2003" w:type="dxa"/>
          </w:tcPr>
          <w:p w14:paraId="242BA355" w14:textId="77777777" w:rsidR="00990059" w:rsidRDefault="00990059"/>
        </w:tc>
        <w:tc>
          <w:tcPr>
            <w:tcW w:w="1851" w:type="dxa"/>
          </w:tcPr>
          <w:p w14:paraId="3925BBD0" w14:textId="77777777" w:rsidR="00990059" w:rsidRDefault="00990059"/>
        </w:tc>
        <w:tc>
          <w:tcPr>
            <w:tcW w:w="1849" w:type="dxa"/>
          </w:tcPr>
          <w:p w14:paraId="77A2DC6C" w14:textId="77777777" w:rsidR="00990059" w:rsidRDefault="00990059"/>
        </w:tc>
        <w:tc>
          <w:tcPr>
            <w:tcW w:w="1850" w:type="dxa"/>
          </w:tcPr>
          <w:p w14:paraId="3DEF0E79" w14:textId="77777777" w:rsidR="00990059" w:rsidRDefault="00990059"/>
        </w:tc>
        <w:tc>
          <w:tcPr>
            <w:tcW w:w="1792" w:type="dxa"/>
          </w:tcPr>
          <w:p w14:paraId="1751B0E7" w14:textId="77777777" w:rsidR="00990059" w:rsidRDefault="00990059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00358"/>
    <w:rsid w:val="0002701C"/>
    <w:rsid w:val="000C4878"/>
    <w:rsid w:val="00103396"/>
    <w:rsid w:val="00125E59"/>
    <w:rsid w:val="00174C9B"/>
    <w:rsid w:val="00196831"/>
    <w:rsid w:val="00220F4F"/>
    <w:rsid w:val="002E5060"/>
    <w:rsid w:val="00372A00"/>
    <w:rsid w:val="00436743"/>
    <w:rsid w:val="00565D73"/>
    <w:rsid w:val="00596AF4"/>
    <w:rsid w:val="005A54DD"/>
    <w:rsid w:val="005F6AD7"/>
    <w:rsid w:val="00874409"/>
    <w:rsid w:val="00882EAE"/>
    <w:rsid w:val="00932989"/>
    <w:rsid w:val="00990059"/>
    <w:rsid w:val="00A02FBE"/>
    <w:rsid w:val="00A322B4"/>
    <w:rsid w:val="00AD0688"/>
    <w:rsid w:val="00B17FBC"/>
    <w:rsid w:val="00C1325A"/>
    <w:rsid w:val="00C268E8"/>
    <w:rsid w:val="00C40410"/>
    <w:rsid w:val="00C51836"/>
    <w:rsid w:val="00C97736"/>
    <w:rsid w:val="00CF040F"/>
    <w:rsid w:val="00D127CB"/>
    <w:rsid w:val="00D162F9"/>
    <w:rsid w:val="00D47489"/>
    <w:rsid w:val="00D87EFC"/>
    <w:rsid w:val="00E24B52"/>
    <w:rsid w:val="00E47EE4"/>
    <w:rsid w:val="00F14150"/>
    <w:rsid w:val="00F45A84"/>
    <w:rsid w:val="00FC06F4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38</cp:revision>
  <dcterms:created xsi:type="dcterms:W3CDTF">2022-01-31T02:49:00Z</dcterms:created>
  <dcterms:modified xsi:type="dcterms:W3CDTF">2022-02-01T03:56:00Z</dcterms:modified>
</cp:coreProperties>
</file>