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717083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717083" w14:paraId="0B1B866B" w14:textId="7990F378" w:rsidTr="004254F8">
        <w:tc>
          <w:tcPr>
            <w:tcW w:w="2082" w:type="dxa"/>
          </w:tcPr>
          <w:p w14:paraId="0051BAB2" w14:textId="4D0CFC7A" w:rsidR="009B3EB6" w:rsidRPr="00BE6C68" w:rsidRDefault="00AD1332" w:rsidP="009B3EB6">
            <w:r>
              <w:t>Русский язык</w:t>
            </w:r>
          </w:p>
        </w:tc>
        <w:tc>
          <w:tcPr>
            <w:tcW w:w="2138" w:type="dxa"/>
          </w:tcPr>
          <w:p w14:paraId="5A73FB5B" w14:textId="48E3379B" w:rsidR="009B3EB6" w:rsidRDefault="0079605B" w:rsidP="009B3EB6">
            <w:r w:rsidRPr="0079605B">
              <w:t>Стр. 71-72 упр. 1</w:t>
            </w:r>
          </w:p>
        </w:tc>
        <w:tc>
          <w:tcPr>
            <w:tcW w:w="2737" w:type="dxa"/>
          </w:tcPr>
          <w:p w14:paraId="4D532E14" w14:textId="5B86C86F" w:rsidR="009B3EB6" w:rsidRDefault="00AD1332" w:rsidP="009B3EB6">
            <w:r w:rsidRPr="00AD1332">
              <w:t>стр.68 (выучить правило), стр.70 упр.1, стр.70 упр.4 (списать, заменив транскрипцию буквенной записью; после текста записать проверочные слова, где это возможно)</w:t>
            </w:r>
          </w:p>
        </w:tc>
        <w:tc>
          <w:tcPr>
            <w:tcW w:w="2388" w:type="dxa"/>
          </w:tcPr>
          <w:p w14:paraId="48D946FE" w14:textId="565A0D9F" w:rsidR="009B3EB6" w:rsidRPr="0044612E" w:rsidRDefault="0079605B" w:rsidP="009B3EB6">
            <w:r w:rsidRPr="0079605B">
              <w:t>Стр. 71-72 упр. 1</w:t>
            </w:r>
          </w:p>
        </w:tc>
      </w:tr>
      <w:tr w:rsidR="00717083" w14:paraId="158B4934" w14:textId="43B6DED5" w:rsidTr="004254F8">
        <w:tc>
          <w:tcPr>
            <w:tcW w:w="2082" w:type="dxa"/>
          </w:tcPr>
          <w:p w14:paraId="3D69DFF7" w14:textId="700EA437" w:rsidR="009B3EB6" w:rsidRDefault="00FA21B4" w:rsidP="009B3EB6">
            <w:r>
              <w:t>математика</w:t>
            </w:r>
          </w:p>
        </w:tc>
        <w:tc>
          <w:tcPr>
            <w:tcW w:w="2138" w:type="dxa"/>
          </w:tcPr>
          <w:p w14:paraId="21C1E48B" w14:textId="50AAA243" w:rsidR="009B3EB6" w:rsidRDefault="00F31971" w:rsidP="009B3EB6">
            <w:r w:rsidRPr="00F31971">
              <w:t>Стр. 43 № 23</w:t>
            </w:r>
          </w:p>
        </w:tc>
        <w:tc>
          <w:tcPr>
            <w:tcW w:w="2737" w:type="dxa"/>
          </w:tcPr>
          <w:p w14:paraId="355B95B6" w14:textId="4A42070B" w:rsidR="009B3EB6" w:rsidRDefault="00FA21B4" w:rsidP="009B3EB6">
            <w:r w:rsidRPr="00FA21B4">
              <w:t>стр.30, 36, 38, 40 (выучить правила), стр.43 № 24 (решить задачу по вопросам), стр.45 № 32 (начерти прямоугольник, вычисли его площадь, начерти два прямоугольника с такой же площадью и докажи, что площадь такая же)</w:t>
            </w:r>
          </w:p>
        </w:tc>
        <w:tc>
          <w:tcPr>
            <w:tcW w:w="2388" w:type="dxa"/>
          </w:tcPr>
          <w:p w14:paraId="598F581C" w14:textId="51FDD4F0" w:rsidR="009B3EB6" w:rsidRPr="008E4D6B" w:rsidRDefault="00F31971" w:rsidP="009B3EB6">
            <w:r w:rsidRPr="00F31971">
              <w:t>Стр. 43 № 23</w:t>
            </w:r>
          </w:p>
        </w:tc>
      </w:tr>
      <w:tr w:rsidR="00717083" w14:paraId="0A71C39C" w14:textId="6B3415FE" w:rsidTr="004254F8">
        <w:tc>
          <w:tcPr>
            <w:tcW w:w="2082" w:type="dxa"/>
          </w:tcPr>
          <w:p w14:paraId="1B83FA74" w14:textId="7FE4B614" w:rsidR="009B3EB6" w:rsidRDefault="00F16A25" w:rsidP="009B3EB6">
            <w:r>
              <w:t>Литературное чтение</w:t>
            </w:r>
          </w:p>
        </w:tc>
        <w:tc>
          <w:tcPr>
            <w:tcW w:w="2138" w:type="dxa"/>
          </w:tcPr>
          <w:p w14:paraId="312BEE36" w14:textId="2396F451" w:rsidR="009B3EB6" w:rsidRDefault="009C3570" w:rsidP="009B3EB6">
            <w:r w:rsidRPr="009C3570">
              <w:t>Стр. 37-38 читать, стр. 39 выучить наизусть</w:t>
            </w:r>
          </w:p>
        </w:tc>
        <w:tc>
          <w:tcPr>
            <w:tcW w:w="2737" w:type="dxa"/>
          </w:tcPr>
          <w:p w14:paraId="2863744F" w14:textId="0B023771" w:rsidR="009B3EB6" w:rsidRDefault="00F16A25" w:rsidP="009B3EB6">
            <w:r w:rsidRPr="00F16A25">
              <w:t>выразительно читать стихотворение К.Бальмонта "Русский язык" (полный текст)</w:t>
            </w:r>
          </w:p>
        </w:tc>
        <w:tc>
          <w:tcPr>
            <w:tcW w:w="2388" w:type="dxa"/>
          </w:tcPr>
          <w:p w14:paraId="483C99B9" w14:textId="614B4BA7" w:rsidR="009B3EB6" w:rsidRPr="007E303A" w:rsidRDefault="009C3570" w:rsidP="009B3EB6">
            <w:r w:rsidRPr="009C3570">
              <w:t>Стр. 37-38 читать, стр. 39 выучить наизусть</w:t>
            </w:r>
          </w:p>
        </w:tc>
      </w:tr>
      <w:tr w:rsidR="00717083" w14:paraId="173FF913" w14:textId="77777777" w:rsidTr="004254F8">
        <w:tc>
          <w:tcPr>
            <w:tcW w:w="2082" w:type="dxa"/>
          </w:tcPr>
          <w:p w14:paraId="5B3F3251" w14:textId="1B17EFAE" w:rsidR="00106B15" w:rsidRDefault="000C6038" w:rsidP="009B3EB6">
            <w:r>
              <w:t>Окружающий мир</w:t>
            </w:r>
          </w:p>
        </w:tc>
        <w:tc>
          <w:tcPr>
            <w:tcW w:w="2138" w:type="dxa"/>
          </w:tcPr>
          <w:p w14:paraId="227A308F" w14:textId="2B2DA39F" w:rsidR="00106B15" w:rsidRDefault="008D2A2C" w:rsidP="009B3EB6">
            <w:r w:rsidRPr="008D2A2C">
              <w:t>Стр. 59-61 читать, пересказ</w:t>
            </w:r>
          </w:p>
        </w:tc>
        <w:tc>
          <w:tcPr>
            <w:tcW w:w="2737" w:type="dxa"/>
          </w:tcPr>
          <w:p w14:paraId="44A59D57" w14:textId="353E3A64" w:rsidR="00106B15" w:rsidRPr="00DE2FB4" w:rsidRDefault="000C6038" w:rsidP="009B3EB6">
            <w:r w:rsidRPr="000C6038">
              <w:t>стр.51-58, пересказ, подготовить сообщение "Возникновение города Ишима"</w:t>
            </w:r>
          </w:p>
        </w:tc>
        <w:tc>
          <w:tcPr>
            <w:tcW w:w="2388" w:type="dxa"/>
          </w:tcPr>
          <w:p w14:paraId="2091DFB5" w14:textId="6987AA71" w:rsidR="00106B15" w:rsidRPr="007E303A" w:rsidRDefault="008D2A2C" w:rsidP="009B3EB6">
            <w:r w:rsidRPr="008D2A2C">
              <w:t>Стр. 59-61 читать, пересказ</w:t>
            </w:r>
          </w:p>
        </w:tc>
      </w:tr>
      <w:tr w:rsidR="00717083" w14:paraId="5F809AD1" w14:textId="77777777" w:rsidTr="004254F8">
        <w:tc>
          <w:tcPr>
            <w:tcW w:w="2082" w:type="dxa"/>
          </w:tcPr>
          <w:p w14:paraId="2F01AAF9" w14:textId="25BE5007" w:rsidR="009B3EB6" w:rsidRPr="00E13FA8" w:rsidRDefault="009B3EB6" w:rsidP="009B3EB6"/>
        </w:tc>
        <w:tc>
          <w:tcPr>
            <w:tcW w:w="2138" w:type="dxa"/>
          </w:tcPr>
          <w:p w14:paraId="6E08E134" w14:textId="7A2CDA44" w:rsidR="009B3EB6" w:rsidRDefault="009B3EB6" w:rsidP="009B3EB6"/>
        </w:tc>
        <w:tc>
          <w:tcPr>
            <w:tcW w:w="2737" w:type="dxa"/>
          </w:tcPr>
          <w:p w14:paraId="65B4846B" w14:textId="103FC9C9" w:rsidR="009B3EB6" w:rsidRDefault="009B3EB6" w:rsidP="009B3EB6"/>
        </w:tc>
        <w:tc>
          <w:tcPr>
            <w:tcW w:w="2388" w:type="dxa"/>
          </w:tcPr>
          <w:p w14:paraId="5948F8E0" w14:textId="369F16F0" w:rsidR="009B3EB6" w:rsidRPr="00B8603D" w:rsidRDefault="009B3EB6" w:rsidP="009B3EB6"/>
        </w:tc>
      </w:tr>
      <w:tr w:rsidR="00D86058" w14:paraId="4DA2B3C5" w14:textId="77777777" w:rsidTr="009D109D">
        <w:tc>
          <w:tcPr>
            <w:tcW w:w="2082" w:type="dxa"/>
          </w:tcPr>
          <w:p w14:paraId="1E19DE75" w14:textId="4F220FA5" w:rsidR="00D86058" w:rsidRDefault="00D86058" w:rsidP="00A337E5"/>
        </w:tc>
        <w:tc>
          <w:tcPr>
            <w:tcW w:w="7263" w:type="dxa"/>
            <w:gridSpan w:val="3"/>
          </w:tcPr>
          <w:p w14:paraId="32DC6F33" w14:textId="302323D3" w:rsidR="00717083" w:rsidRPr="000108D8" w:rsidRDefault="00717083" w:rsidP="00A337E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34F4F"/>
    <w:rsid w:val="00083868"/>
    <w:rsid w:val="000B37BD"/>
    <w:rsid w:val="000C6038"/>
    <w:rsid w:val="000F4CDD"/>
    <w:rsid w:val="000F5C0C"/>
    <w:rsid w:val="000F7C7F"/>
    <w:rsid w:val="00106B15"/>
    <w:rsid w:val="001566DA"/>
    <w:rsid w:val="00184543"/>
    <w:rsid w:val="00186D34"/>
    <w:rsid w:val="001B1A8B"/>
    <w:rsid w:val="001B368F"/>
    <w:rsid w:val="0020078E"/>
    <w:rsid w:val="00207B99"/>
    <w:rsid w:val="00210C1E"/>
    <w:rsid w:val="00220B72"/>
    <w:rsid w:val="002555B5"/>
    <w:rsid w:val="00277E05"/>
    <w:rsid w:val="002A2828"/>
    <w:rsid w:val="002A797D"/>
    <w:rsid w:val="00305CDD"/>
    <w:rsid w:val="003333AF"/>
    <w:rsid w:val="00362A27"/>
    <w:rsid w:val="003A0123"/>
    <w:rsid w:val="003C7650"/>
    <w:rsid w:val="004254F8"/>
    <w:rsid w:val="004320C2"/>
    <w:rsid w:val="00436743"/>
    <w:rsid w:val="0044612E"/>
    <w:rsid w:val="004679F7"/>
    <w:rsid w:val="00477814"/>
    <w:rsid w:val="004B1DB2"/>
    <w:rsid w:val="005065F3"/>
    <w:rsid w:val="00512066"/>
    <w:rsid w:val="00514926"/>
    <w:rsid w:val="00543AED"/>
    <w:rsid w:val="0058085A"/>
    <w:rsid w:val="00594BBD"/>
    <w:rsid w:val="005C0190"/>
    <w:rsid w:val="005C0B61"/>
    <w:rsid w:val="006019E9"/>
    <w:rsid w:val="00603903"/>
    <w:rsid w:val="006231E2"/>
    <w:rsid w:val="00624C0C"/>
    <w:rsid w:val="006600FB"/>
    <w:rsid w:val="006C17EE"/>
    <w:rsid w:val="006D4C6C"/>
    <w:rsid w:val="006F5C48"/>
    <w:rsid w:val="00705074"/>
    <w:rsid w:val="00717083"/>
    <w:rsid w:val="00762C6B"/>
    <w:rsid w:val="00767ECC"/>
    <w:rsid w:val="0079605B"/>
    <w:rsid w:val="007E303A"/>
    <w:rsid w:val="007F14E4"/>
    <w:rsid w:val="008263AC"/>
    <w:rsid w:val="008671A9"/>
    <w:rsid w:val="00880360"/>
    <w:rsid w:val="00881083"/>
    <w:rsid w:val="0089493A"/>
    <w:rsid w:val="008C1E3B"/>
    <w:rsid w:val="008D2A2C"/>
    <w:rsid w:val="008D3727"/>
    <w:rsid w:val="008E4D6B"/>
    <w:rsid w:val="00920719"/>
    <w:rsid w:val="00944126"/>
    <w:rsid w:val="00944284"/>
    <w:rsid w:val="009539C0"/>
    <w:rsid w:val="009A4794"/>
    <w:rsid w:val="009A78C3"/>
    <w:rsid w:val="009B3EB6"/>
    <w:rsid w:val="009C3570"/>
    <w:rsid w:val="009E1D62"/>
    <w:rsid w:val="009F4A12"/>
    <w:rsid w:val="00A02EF6"/>
    <w:rsid w:val="00A032F9"/>
    <w:rsid w:val="00A13F63"/>
    <w:rsid w:val="00A2752B"/>
    <w:rsid w:val="00A337E5"/>
    <w:rsid w:val="00A83584"/>
    <w:rsid w:val="00AD1332"/>
    <w:rsid w:val="00B11029"/>
    <w:rsid w:val="00B205A3"/>
    <w:rsid w:val="00B50F7D"/>
    <w:rsid w:val="00B6212C"/>
    <w:rsid w:val="00B8603D"/>
    <w:rsid w:val="00B9088B"/>
    <w:rsid w:val="00BB3183"/>
    <w:rsid w:val="00BB4773"/>
    <w:rsid w:val="00BD4346"/>
    <w:rsid w:val="00BE6C68"/>
    <w:rsid w:val="00C24B80"/>
    <w:rsid w:val="00C42957"/>
    <w:rsid w:val="00C47D67"/>
    <w:rsid w:val="00C53D4D"/>
    <w:rsid w:val="00C70548"/>
    <w:rsid w:val="00C756AE"/>
    <w:rsid w:val="00CA0D24"/>
    <w:rsid w:val="00CB40B1"/>
    <w:rsid w:val="00CC4930"/>
    <w:rsid w:val="00CF179A"/>
    <w:rsid w:val="00D013C8"/>
    <w:rsid w:val="00D127CB"/>
    <w:rsid w:val="00D37807"/>
    <w:rsid w:val="00D74B66"/>
    <w:rsid w:val="00D86058"/>
    <w:rsid w:val="00D92A93"/>
    <w:rsid w:val="00DA088A"/>
    <w:rsid w:val="00DB5A8B"/>
    <w:rsid w:val="00DE2FB4"/>
    <w:rsid w:val="00DE35F8"/>
    <w:rsid w:val="00E0097F"/>
    <w:rsid w:val="00E13FA8"/>
    <w:rsid w:val="00E14C58"/>
    <w:rsid w:val="00E22AD0"/>
    <w:rsid w:val="00E258A5"/>
    <w:rsid w:val="00E322A1"/>
    <w:rsid w:val="00E5139D"/>
    <w:rsid w:val="00E619A0"/>
    <w:rsid w:val="00EC5695"/>
    <w:rsid w:val="00EE0A4A"/>
    <w:rsid w:val="00F0578A"/>
    <w:rsid w:val="00F11DCD"/>
    <w:rsid w:val="00F16A25"/>
    <w:rsid w:val="00F31971"/>
    <w:rsid w:val="00F653AD"/>
    <w:rsid w:val="00F730E1"/>
    <w:rsid w:val="00F916C4"/>
    <w:rsid w:val="00FA21B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132</cp:revision>
  <dcterms:created xsi:type="dcterms:W3CDTF">2022-01-31T02:49:00Z</dcterms:created>
  <dcterms:modified xsi:type="dcterms:W3CDTF">2022-02-18T04:23:00Z</dcterms:modified>
</cp:coreProperties>
</file>