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8"/>
        <w:gridCol w:w="2737"/>
        <w:gridCol w:w="2388"/>
      </w:tblGrid>
      <w:tr w:rsidR="004254F8" w14:paraId="0CA3BB36" w14:textId="073922C6" w:rsidTr="004254F8">
        <w:tc>
          <w:tcPr>
            <w:tcW w:w="2082" w:type="dxa"/>
          </w:tcPr>
          <w:p w14:paraId="06820473" w14:textId="0E9C5003" w:rsidR="004254F8" w:rsidRDefault="004254F8">
            <w:r>
              <w:t>Предмет</w:t>
            </w:r>
          </w:p>
        </w:tc>
        <w:tc>
          <w:tcPr>
            <w:tcW w:w="2138" w:type="dxa"/>
          </w:tcPr>
          <w:p w14:paraId="44F15A1D" w14:textId="5C7564DC" w:rsidR="004254F8" w:rsidRDefault="004254F8">
            <w:r>
              <w:t>4А</w:t>
            </w:r>
          </w:p>
        </w:tc>
        <w:tc>
          <w:tcPr>
            <w:tcW w:w="2737" w:type="dxa"/>
          </w:tcPr>
          <w:p w14:paraId="7293013F" w14:textId="203234CD" w:rsidR="004254F8" w:rsidRDefault="004254F8">
            <w:r>
              <w:t>4Б</w:t>
            </w:r>
          </w:p>
        </w:tc>
        <w:tc>
          <w:tcPr>
            <w:tcW w:w="2388" w:type="dxa"/>
          </w:tcPr>
          <w:p w14:paraId="35F7AC12" w14:textId="1E701203" w:rsidR="004254F8" w:rsidRDefault="004254F8">
            <w:r>
              <w:t>4В</w:t>
            </w:r>
          </w:p>
        </w:tc>
      </w:tr>
      <w:tr w:rsidR="00A337E5" w14:paraId="0B1B866B" w14:textId="7990F378" w:rsidTr="004254F8">
        <w:tc>
          <w:tcPr>
            <w:tcW w:w="2082" w:type="dxa"/>
          </w:tcPr>
          <w:p w14:paraId="0051BAB2" w14:textId="2FECA382" w:rsidR="00A337E5" w:rsidRDefault="003333AF" w:rsidP="00A337E5">
            <w:r>
              <w:t>Русский язык</w:t>
            </w:r>
          </w:p>
        </w:tc>
        <w:tc>
          <w:tcPr>
            <w:tcW w:w="2138" w:type="dxa"/>
          </w:tcPr>
          <w:p w14:paraId="5A73FB5B" w14:textId="25F9780D" w:rsidR="00A337E5" w:rsidRDefault="00B50F7D" w:rsidP="00A337E5">
            <w:r w:rsidRPr="00B50F7D">
              <w:t>Стр. 42 упр. 5, выполнить карточки на платформе Учи.ру</w:t>
            </w:r>
          </w:p>
        </w:tc>
        <w:tc>
          <w:tcPr>
            <w:tcW w:w="2737" w:type="dxa"/>
          </w:tcPr>
          <w:p w14:paraId="4D532E14" w14:textId="4ABCF4E5" w:rsidR="00A337E5" w:rsidRDefault="003333AF" w:rsidP="00A337E5">
            <w:r w:rsidRPr="003333AF">
              <w:t>стр. 38-39 (выучить правила), стр. 38 упр. 1 (составить и записать словосочетания по образцу упражнения), стр.40 упр. 4 (списать, подчеркнуть члены предложения по образцу).</w:t>
            </w:r>
          </w:p>
        </w:tc>
        <w:tc>
          <w:tcPr>
            <w:tcW w:w="2388" w:type="dxa"/>
          </w:tcPr>
          <w:p w14:paraId="48D946FE" w14:textId="071EA76C" w:rsidR="00A337E5" w:rsidRPr="0044612E" w:rsidRDefault="00A337E5" w:rsidP="00A337E5"/>
        </w:tc>
      </w:tr>
      <w:tr w:rsidR="00A337E5" w14:paraId="158B4934" w14:textId="43B6DED5" w:rsidTr="004254F8">
        <w:tc>
          <w:tcPr>
            <w:tcW w:w="2082" w:type="dxa"/>
          </w:tcPr>
          <w:p w14:paraId="3D69DFF7" w14:textId="6643F96C" w:rsidR="00A337E5" w:rsidRDefault="00944284" w:rsidP="00A337E5">
            <w:r>
              <w:t>ИЗО</w:t>
            </w:r>
          </w:p>
        </w:tc>
        <w:tc>
          <w:tcPr>
            <w:tcW w:w="2138" w:type="dxa"/>
          </w:tcPr>
          <w:p w14:paraId="21C1E48B" w14:textId="0AC5BD03" w:rsidR="00A337E5" w:rsidRDefault="00BD4346" w:rsidP="00A337E5">
            <w:r w:rsidRPr="00BD4346">
              <w:t>Изображение грозди рябины акварелью</w:t>
            </w:r>
          </w:p>
        </w:tc>
        <w:tc>
          <w:tcPr>
            <w:tcW w:w="2737" w:type="dxa"/>
          </w:tcPr>
          <w:p w14:paraId="355B95B6" w14:textId="7EFFA82B" w:rsidR="00A337E5" w:rsidRDefault="00944284" w:rsidP="00A337E5">
            <w:r w:rsidRPr="00944284">
              <w:t>нарисовать иллюстрацию к былине Л.Н.Толстого "Святогор-богатырь"</w:t>
            </w:r>
          </w:p>
        </w:tc>
        <w:tc>
          <w:tcPr>
            <w:tcW w:w="2388" w:type="dxa"/>
          </w:tcPr>
          <w:p w14:paraId="598F581C" w14:textId="77CFE25D" w:rsidR="00A337E5" w:rsidRPr="008E4D6B" w:rsidRDefault="00A337E5" w:rsidP="00A337E5"/>
        </w:tc>
      </w:tr>
      <w:tr w:rsidR="00A337E5" w14:paraId="0A71C39C" w14:textId="6B3415FE" w:rsidTr="004254F8">
        <w:tc>
          <w:tcPr>
            <w:tcW w:w="2082" w:type="dxa"/>
          </w:tcPr>
          <w:p w14:paraId="1B83FA74" w14:textId="66C35C90" w:rsidR="00A337E5" w:rsidRDefault="002A2828" w:rsidP="00A337E5">
            <w:r>
              <w:t>Английский язык (Красикова)</w:t>
            </w:r>
          </w:p>
        </w:tc>
        <w:tc>
          <w:tcPr>
            <w:tcW w:w="2138" w:type="dxa"/>
          </w:tcPr>
          <w:p w14:paraId="312BEE36" w14:textId="2456F7E4" w:rsidR="00A337E5" w:rsidRDefault="002A2828" w:rsidP="00A337E5">
            <w:r w:rsidRPr="002A2828">
              <w:t>с.54 упр.1, 2</w:t>
            </w:r>
          </w:p>
        </w:tc>
        <w:tc>
          <w:tcPr>
            <w:tcW w:w="2737" w:type="dxa"/>
          </w:tcPr>
          <w:p w14:paraId="2863744F" w14:textId="48CA23E0" w:rsidR="00A337E5" w:rsidRDefault="00A337E5" w:rsidP="00A337E5"/>
        </w:tc>
        <w:tc>
          <w:tcPr>
            <w:tcW w:w="2388" w:type="dxa"/>
          </w:tcPr>
          <w:p w14:paraId="483C99B9" w14:textId="7737FA1E" w:rsidR="00A337E5" w:rsidRPr="007E303A" w:rsidRDefault="002A2828" w:rsidP="00A337E5">
            <w:r w:rsidRPr="002A2828">
              <w:t>с.54 упр.1, 2</w:t>
            </w:r>
          </w:p>
        </w:tc>
      </w:tr>
      <w:tr w:rsidR="00A337E5" w14:paraId="5F809AD1" w14:textId="77777777" w:rsidTr="004254F8">
        <w:tc>
          <w:tcPr>
            <w:tcW w:w="2082" w:type="dxa"/>
          </w:tcPr>
          <w:p w14:paraId="2F01AAF9" w14:textId="0B567DFA" w:rsidR="00A337E5" w:rsidRDefault="00624C0C" w:rsidP="00A337E5">
            <w:r w:rsidRPr="00624C0C">
              <w:t>Литературное чтение</w:t>
            </w:r>
          </w:p>
        </w:tc>
        <w:tc>
          <w:tcPr>
            <w:tcW w:w="2138" w:type="dxa"/>
          </w:tcPr>
          <w:p w14:paraId="6E08E134" w14:textId="708575E3" w:rsidR="00A337E5" w:rsidRDefault="00624C0C" w:rsidP="00A337E5">
            <w:r w:rsidRPr="00624C0C">
              <w:t>Стр. 25 упр. 1, 2</w:t>
            </w:r>
          </w:p>
        </w:tc>
        <w:tc>
          <w:tcPr>
            <w:tcW w:w="2737" w:type="dxa"/>
          </w:tcPr>
          <w:p w14:paraId="65B4846B" w14:textId="274C2D4B" w:rsidR="00A337E5" w:rsidRDefault="00A337E5" w:rsidP="00A337E5"/>
        </w:tc>
        <w:tc>
          <w:tcPr>
            <w:tcW w:w="2388" w:type="dxa"/>
          </w:tcPr>
          <w:p w14:paraId="5948F8E0" w14:textId="3F4A7A8C" w:rsidR="00A337E5" w:rsidRPr="00B8603D" w:rsidRDefault="00A337E5" w:rsidP="00A337E5"/>
        </w:tc>
      </w:tr>
      <w:tr w:rsidR="00D86058" w14:paraId="4DA2B3C5" w14:textId="77777777" w:rsidTr="009D109D">
        <w:tc>
          <w:tcPr>
            <w:tcW w:w="2082" w:type="dxa"/>
          </w:tcPr>
          <w:p w14:paraId="1E19DE75" w14:textId="060D9499" w:rsidR="00D86058" w:rsidRDefault="00D86058" w:rsidP="00A337E5">
            <w:r>
              <w:t>Английский язык (Русакова)</w:t>
            </w:r>
          </w:p>
        </w:tc>
        <w:tc>
          <w:tcPr>
            <w:tcW w:w="7263" w:type="dxa"/>
            <w:gridSpan w:val="3"/>
          </w:tcPr>
          <w:p w14:paraId="32DC6F33" w14:textId="2C828CF3" w:rsidR="00D86058" w:rsidRPr="000108D8" w:rsidRDefault="00D86058" w:rsidP="00A337E5">
            <w:r w:rsidRPr="00D86058">
              <w:t>стр. 69 упр. 1 (перевести, ответить на вопросы письменно)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08D8"/>
    <w:rsid w:val="0002701C"/>
    <w:rsid w:val="00083868"/>
    <w:rsid w:val="000F5C0C"/>
    <w:rsid w:val="000F7C7F"/>
    <w:rsid w:val="002A2828"/>
    <w:rsid w:val="003333AF"/>
    <w:rsid w:val="004254F8"/>
    <w:rsid w:val="004320C2"/>
    <w:rsid w:val="00436743"/>
    <w:rsid w:val="0044612E"/>
    <w:rsid w:val="004679F7"/>
    <w:rsid w:val="004B1DB2"/>
    <w:rsid w:val="005065F3"/>
    <w:rsid w:val="00512066"/>
    <w:rsid w:val="005C0190"/>
    <w:rsid w:val="00624C0C"/>
    <w:rsid w:val="006D4C6C"/>
    <w:rsid w:val="006F5C48"/>
    <w:rsid w:val="00762C6B"/>
    <w:rsid w:val="00767ECC"/>
    <w:rsid w:val="007E303A"/>
    <w:rsid w:val="00881083"/>
    <w:rsid w:val="0089493A"/>
    <w:rsid w:val="008E4D6B"/>
    <w:rsid w:val="00920719"/>
    <w:rsid w:val="00944284"/>
    <w:rsid w:val="009539C0"/>
    <w:rsid w:val="009E1D62"/>
    <w:rsid w:val="009F4A12"/>
    <w:rsid w:val="00A13F63"/>
    <w:rsid w:val="00A337E5"/>
    <w:rsid w:val="00B11029"/>
    <w:rsid w:val="00B205A3"/>
    <w:rsid w:val="00B50F7D"/>
    <w:rsid w:val="00B8603D"/>
    <w:rsid w:val="00B9088B"/>
    <w:rsid w:val="00BB4773"/>
    <w:rsid w:val="00BD4346"/>
    <w:rsid w:val="00C24B80"/>
    <w:rsid w:val="00CC4930"/>
    <w:rsid w:val="00CF179A"/>
    <w:rsid w:val="00D013C8"/>
    <w:rsid w:val="00D127CB"/>
    <w:rsid w:val="00D74B66"/>
    <w:rsid w:val="00D86058"/>
    <w:rsid w:val="00DB5A8B"/>
    <w:rsid w:val="00DE35F8"/>
    <w:rsid w:val="00E619A0"/>
    <w:rsid w:val="00F9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49</cp:revision>
  <dcterms:created xsi:type="dcterms:W3CDTF">2022-01-31T02:49:00Z</dcterms:created>
  <dcterms:modified xsi:type="dcterms:W3CDTF">2022-02-03T04:47:00Z</dcterms:modified>
</cp:coreProperties>
</file>