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2B51" w14:paraId="0BC51191" w14:textId="77777777" w:rsidTr="003D2B51">
        <w:tc>
          <w:tcPr>
            <w:tcW w:w="2336" w:type="dxa"/>
          </w:tcPr>
          <w:p w14:paraId="6339A8A2" w14:textId="351FA0E4" w:rsidR="003D2B51" w:rsidRPr="003D2B51" w:rsidRDefault="003D2B51">
            <w:r>
              <w:t>Предмет</w:t>
            </w:r>
          </w:p>
        </w:tc>
        <w:tc>
          <w:tcPr>
            <w:tcW w:w="2336" w:type="dxa"/>
          </w:tcPr>
          <w:p w14:paraId="36074145" w14:textId="5D7F22CC" w:rsidR="003D2B51" w:rsidRDefault="0056541F">
            <w:r>
              <w:rPr>
                <w:lang w:val="en-US"/>
              </w:rPr>
              <w:t>4</w:t>
            </w:r>
            <w:r w:rsidR="003D2B51">
              <w:t xml:space="preserve"> А</w:t>
            </w:r>
          </w:p>
        </w:tc>
        <w:tc>
          <w:tcPr>
            <w:tcW w:w="2336" w:type="dxa"/>
          </w:tcPr>
          <w:p w14:paraId="4F5FB58E" w14:textId="11D2A9C7" w:rsidR="003D2B51" w:rsidRDefault="0056541F">
            <w:r>
              <w:rPr>
                <w:lang w:val="en-US"/>
              </w:rPr>
              <w:t>4</w:t>
            </w:r>
            <w:r w:rsidR="003D2B51">
              <w:t xml:space="preserve"> Б </w:t>
            </w:r>
          </w:p>
        </w:tc>
        <w:tc>
          <w:tcPr>
            <w:tcW w:w="2337" w:type="dxa"/>
          </w:tcPr>
          <w:p w14:paraId="25C4D8FC" w14:textId="6438E83D" w:rsidR="003D2B51" w:rsidRDefault="0056541F">
            <w:r>
              <w:rPr>
                <w:lang w:val="en-US"/>
              </w:rPr>
              <w:t>4</w:t>
            </w:r>
            <w:r w:rsidR="003D2B51">
              <w:t xml:space="preserve"> В</w:t>
            </w:r>
          </w:p>
        </w:tc>
      </w:tr>
      <w:tr w:rsidR="003D2B51" w14:paraId="3E702FD1" w14:textId="77777777" w:rsidTr="003D2B51">
        <w:tc>
          <w:tcPr>
            <w:tcW w:w="2336" w:type="dxa"/>
          </w:tcPr>
          <w:p w14:paraId="223FAF3C" w14:textId="6B552922" w:rsidR="003D2B51" w:rsidRPr="00345C0B" w:rsidRDefault="00345C0B">
            <w:r>
              <w:t>технология</w:t>
            </w:r>
          </w:p>
        </w:tc>
        <w:tc>
          <w:tcPr>
            <w:tcW w:w="2336" w:type="dxa"/>
          </w:tcPr>
          <w:p w14:paraId="0032562F" w14:textId="77777777" w:rsidR="003D2B51" w:rsidRDefault="003D2B51"/>
        </w:tc>
        <w:tc>
          <w:tcPr>
            <w:tcW w:w="2336" w:type="dxa"/>
          </w:tcPr>
          <w:p w14:paraId="26210432" w14:textId="0CBAF1B4" w:rsidR="003D2B51" w:rsidRDefault="001A6814">
            <w:r>
              <w:t>с</w:t>
            </w:r>
            <w:r w:rsidR="00345C0B" w:rsidRPr="00345C0B">
              <w:t>делать поздравительную открытку ко Дню Святого Валентина</w:t>
            </w:r>
          </w:p>
        </w:tc>
        <w:tc>
          <w:tcPr>
            <w:tcW w:w="2337" w:type="dxa"/>
          </w:tcPr>
          <w:p w14:paraId="5BAAB1B4" w14:textId="77777777" w:rsidR="003D2B51" w:rsidRDefault="003D2B51"/>
        </w:tc>
      </w:tr>
      <w:tr w:rsidR="003D2B51" w14:paraId="274EC5EE" w14:textId="77777777" w:rsidTr="003D2B51">
        <w:tc>
          <w:tcPr>
            <w:tcW w:w="2336" w:type="dxa"/>
          </w:tcPr>
          <w:p w14:paraId="70E72E34" w14:textId="0C8843AB" w:rsidR="003D2B51" w:rsidRDefault="004408C7">
            <w:r>
              <w:t>Русский язык</w:t>
            </w:r>
          </w:p>
        </w:tc>
        <w:tc>
          <w:tcPr>
            <w:tcW w:w="2336" w:type="dxa"/>
          </w:tcPr>
          <w:p w14:paraId="6FE47374" w14:textId="77777777" w:rsidR="003D2B51" w:rsidRDefault="003D2B51"/>
        </w:tc>
        <w:tc>
          <w:tcPr>
            <w:tcW w:w="2336" w:type="dxa"/>
          </w:tcPr>
          <w:p w14:paraId="2A2E1F01" w14:textId="7BC6BE47" w:rsidR="003D2B51" w:rsidRDefault="004408C7">
            <w:r w:rsidRPr="004408C7">
              <w:t>выполнить задания на платформе Учи.ру</w:t>
            </w:r>
          </w:p>
        </w:tc>
        <w:tc>
          <w:tcPr>
            <w:tcW w:w="2337" w:type="dxa"/>
          </w:tcPr>
          <w:p w14:paraId="46683890" w14:textId="77777777" w:rsidR="003D2B51" w:rsidRDefault="003D2B51"/>
        </w:tc>
      </w:tr>
      <w:tr w:rsidR="003D2B51" w14:paraId="571D4264" w14:textId="77777777" w:rsidTr="003D2B51">
        <w:tc>
          <w:tcPr>
            <w:tcW w:w="2336" w:type="dxa"/>
          </w:tcPr>
          <w:p w14:paraId="140BF83B" w14:textId="7CE74F42" w:rsidR="003D2B51" w:rsidRDefault="00361CDB">
            <w:r>
              <w:t>математика</w:t>
            </w:r>
          </w:p>
        </w:tc>
        <w:tc>
          <w:tcPr>
            <w:tcW w:w="2336" w:type="dxa"/>
          </w:tcPr>
          <w:p w14:paraId="2A3EAED3" w14:textId="77777777" w:rsidR="003D2B51" w:rsidRDefault="003D2B51"/>
        </w:tc>
        <w:tc>
          <w:tcPr>
            <w:tcW w:w="2336" w:type="dxa"/>
          </w:tcPr>
          <w:p w14:paraId="41C5A1C1" w14:textId="7B4E64E0" w:rsidR="003D2B51" w:rsidRDefault="00361CDB">
            <w:r w:rsidRPr="00361CDB">
              <w:t>стр.31 № 3, 4 (заменить данные высказывания, чтобы они начинались со слов "неверно, что"), стр.32 № 9 (решить задачу по вопросам)</w:t>
            </w:r>
          </w:p>
        </w:tc>
        <w:tc>
          <w:tcPr>
            <w:tcW w:w="2337" w:type="dxa"/>
          </w:tcPr>
          <w:p w14:paraId="55DB3F6E" w14:textId="77777777" w:rsidR="003D2B51" w:rsidRDefault="003D2B51"/>
        </w:tc>
      </w:tr>
      <w:tr w:rsidR="003D2B51" w14:paraId="54978AE3" w14:textId="77777777" w:rsidTr="003D2B51">
        <w:tc>
          <w:tcPr>
            <w:tcW w:w="2336" w:type="dxa"/>
          </w:tcPr>
          <w:p w14:paraId="1888D198" w14:textId="7CD65C21" w:rsidR="003D2B51" w:rsidRDefault="005D40C1">
            <w:r>
              <w:t>Окружающий мир</w:t>
            </w:r>
          </w:p>
        </w:tc>
        <w:tc>
          <w:tcPr>
            <w:tcW w:w="2336" w:type="dxa"/>
          </w:tcPr>
          <w:p w14:paraId="53DD70D6" w14:textId="77777777" w:rsidR="003D2B51" w:rsidRDefault="003D2B51"/>
        </w:tc>
        <w:tc>
          <w:tcPr>
            <w:tcW w:w="2336" w:type="dxa"/>
          </w:tcPr>
          <w:p w14:paraId="713E998E" w14:textId="19D0C9F6" w:rsidR="003D2B51" w:rsidRDefault="005D40C1">
            <w:r w:rsidRPr="005D40C1">
              <w:t>стр.37-39, пересказ</w:t>
            </w:r>
          </w:p>
        </w:tc>
        <w:tc>
          <w:tcPr>
            <w:tcW w:w="2337" w:type="dxa"/>
          </w:tcPr>
          <w:p w14:paraId="0995D84C" w14:textId="77777777" w:rsidR="003D2B51" w:rsidRDefault="003D2B51"/>
        </w:tc>
      </w:tr>
      <w:tr w:rsidR="003D2B51" w14:paraId="7B54F19C" w14:textId="77777777" w:rsidTr="003D2B51">
        <w:tc>
          <w:tcPr>
            <w:tcW w:w="2336" w:type="dxa"/>
          </w:tcPr>
          <w:p w14:paraId="54B817E8" w14:textId="4A7876AA" w:rsidR="003D2B51" w:rsidRDefault="007F10F0">
            <w:r>
              <w:t>Литературное чтение</w:t>
            </w:r>
          </w:p>
        </w:tc>
        <w:tc>
          <w:tcPr>
            <w:tcW w:w="2336" w:type="dxa"/>
          </w:tcPr>
          <w:p w14:paraId="3579F945" w14:textId="77777777" w:rsidR="003D2B51" w:rsidRDefault="003D2B51"/>
        </w:tc>
        <w:tc>
          <w:tcPr>
            <w:tcW w:w="2336" w:type="dxa"/>
          </w:tcPr>
          <w:p w14:paraId="235CABAD" w14:textId="2187E5C6" w:rsidR="003D2B51" w:rsidRDefault="007F10F0">
            <w:r w:rsidRPr="007F10F0">
              <w:t>​стр.31 - 32 - выразительно читать</w:t>
            </w:r>
          </w:p>
        </w:tc>
        <w:tc>
          <w:tcPr>
            <w:tcW w:w="2337" w:type="dxa"/>
          </w:tcPr>
          <w:p w14:paraId="3532DCFF" w14:textId="77777777" w:rsidR="003D2B51" w:rsidRDefault="003D2B51"/>
        </w:tc>
      </w:tr>
      <w:tr w:rsidR="003D2B51" w14:paraId="0ABFB4B9" w14:textId="77777777" w:rsidTr="003D2B51">
        <w:tc>
          <w:tcPr>
            <w:tcW w:w="2336" w:type="dxa"/>
          </w:tcPr>
          <w:p w14:paraId="04C5D8C0" w14:textId="77777777" w:rsidR="003D2B51" w:rsidRDefault="003D2B51"/>
        </w:tc>
        <w:tc>
          <w:tcPr>
            <w:tcW w:w="2336" w:type="dxa"/>
          </w:tcPr>
          <w:p w14:paraId="3518E098" w14:textId="77777777" w:rsidR="003D2B51" w:rsidRDefault="003D2B51"/>
        </w:tc>
        <w:tc>
          <w:tcPr>
            <w:tcW w:w="2336" w:type="dxa"/>
          </w:tcPr>
          <w:p w14:paraId="166CEC75" w14:textId="77777777" w:rsidR="003D2B51" w:rsidRDefault="003D2B51"/>
        </w:tc>
        <w:tc>
          <w:tcPr>
            <w:tcW w:w="2337" w:type="dxa"/>
          </w:tcPr>
          <w:p w14:paraId="6BB7F1AF" w14:textId="77777777" w:rsidR="003D2B51" w:rsidRDefault="003D2B51"/>
        </w:tc>
      </w:tr>
      <w:tr w:rsidR="003D2B51" w14:paraId="0AACA54E" w14:textId="77777777" w:rsidTr="003D2B51">
        <w:tc>
          <w:tcPr>
            <w:tcW w:w="2336" w:type="dxa"/>
          </w:tcPr>
          <w:p w14:paraId="7784D147" w14:textId="77777777" w:rsidR="003D2B51" w:rsidRDefault="003D2B51"/>
        </w:tc>
        <w:tc>
          <w:tcPr>
            <w:tcW w:w="2336" w:type="dxa"/>
          </w:tcPr>
          <w:p w14:paraId="3D5D9A36" w14:textId="77777777" w:rsidR="003D2B51" w:rsidRDefault="003D2B51"/>
        </w:tc>
        <w:tc>
          <w:tcPr>
            <w:tcW w:w="2336" w:type="dxa"/>
          </w:tcPr>
          <w:p w14:paraId="4AF1E88D" w14:textId="77777777" w:rsidR="003D2B51" w:rsidRDefault="003D2B51"/>
        </w:tc>
        <w:tc>
          <w:tcPr>
            <w:tcW w:w="2337" w:type="dxa"/>
          </w:tcPr>
          <w:p w14:paraId="3D734862" w14:textId="77777777" w:rsidR="003D2B51" w:rsidRDefault="003D2B51"/>
        </w:tc>
      </w:tr>
    </w:tbl>
    <w:p w14:paraId="7DD37055" w14:textId="77777777" w:rsidR="00F4103C" w:rsidRDefault="00F4103C"/>
    <w:sectPr w:rsidR="00F4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D9"/>
    <w:rsid w:val="001A6814"/>
    <w:rsid w:val="00345C0B"/>
    <w:rsid w:val="00361CDB"/>
    <w:rsid w:val="003D2B51"/>
    <w:rsid w:val="004408C7"/>
    <w:rsid w:val="0056541F"/>
    <w:rsid w:val="005D40C1"/>
    <w:rsid w:val="007F10F0"/>
    <w:rsid w:val="008939D9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62AD"/>
  <w15:chartTrackingRefBased/>
  <w15:docId w15:val="{D3C148F8-0C89-4423-84D6-CBADB7A6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2022-02-08T14:12:00Z</dcterms:created>
  <dcterms:modified xsi:type="dcterms:W3CDTF">2022-02-08T14:22:00Z</dcterms:modified>
</cp:coreProperties>
</file>