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9B3EB6" w14:paraId="0B1B866B" w14:textId="7990F378" w:rsidTr="004254F8">
        <w:tc>
          <w:tcPr>
            <w:tcW w:w="2082" w:type="dxa"/>
          </w:tcPr>
          <w:p w14:paraId="0051BAB2" w14:textId="21D82EB6" w:rsidR="009B3EB6" w:rsidRPr="00BE6C68" w:rsidRDefault="00BE6C68" w:rsidP="009B3EB6">
            <w:r>
              <w:t>Русский язык</w:t>
            </w:r>
          </w:p>
        </w:tc>
        <w:tc>
          <w:tcPr>
            <w:tcW w:w="2138" w:type="dxa"/>
          </w:tcPr>
          <w:p w14:paraId="5A73FB5B" w14:textId="54726315" w:rsidR="009B3EB6" w:rsidRDefault="006600FB" w:rsidP="009B3EB6">
            <w:r w:rsidRPr="006600FB">
              <w:t>Стр. 59-60, 61 выучить правила, стр.61 упр. 3</w:t>
            </w:r>
          </w:p>
        </w:tc>
        <w:tc>
          <w:tcPr>
            <w:tcW w:w="2737" w:type="dxa"/>
          </w:tcPr>
          <w:p w14:paraId="4D532E14" w14:textId="78C04E5D" w:rsidR="009B3EB6" w:rsidRDefault="00BE6C68" w:rsidP="009B3EB6">
            <w:r w:rsidRPr="00BE6C68">
              <w:t xml:space="preserve">стр.57-58 (выучить правила), стр.58 упр.3 (записать предложения, к наречиям задать и записать вопросы, выполнить синтаксический разбор предложений - </w:t>
            </w:r>
            <w:proofErr w:type="gramStart"/>
            <w:r w:rsidRPr="00BE6C68">
              <w:t>в  3</w:t>
            </w:r>
            <w:proofErr w:type="gramEnd"/>
            <w:r w:rsidRPr="00BE6C68">
              <w:t>-х последних предложениях)</w:t>
            </w:r>
          </w:p>
        </w:tc>
        <w:tc>
          <w:tcPr>
            <w:tcW w:w="2388" w:type="dxa"/>
          </w:tcPr>
          <w:p w14:paraId="48D946FE" w14:textId="0964CD1F" w:rsidR="009B3EB6" w:rsidRPr="0044612E" w:rsidRDefault="006600FB" w:rsidP="009B3EB6">
            <w:r w:rsidRPr="006600FB">
              <w:t>Стр. 59-60, 61 выучить правила, стр.61 упр. 3</w:t>
            </w:r>
          </w:p>
        </w:tc>
      </w:tr>
      <w:tr w:rsidR="009B3EB6" w14:paraId="158B4934" w14:textId="43B6DED5" w:rsidTr="004254F8">
        <w:tc>
          <w:tcPr>
            <w:tcW w:w="2082" w:type="dxa"/>
          </w:tcPr>
          <w:p w14:paraId="3D69DFF7" w14:textId="2E5B7003" w:rsidR="009B3EB6" w:rsidRDefault="00F653AD" w:rsidP="009B3EB6">
            <w:r>
              <w:t>математика</w:t>
            </w:r>
          </w:p>
        </w:tc>
        <w:tc>
          <w:tcPr>
            <w:tcW w:w="2138" w:type="dxa"/>
          </w:tcPr>
          <w:p w14:paraId="21C1E48B" w14:textId="5AA7A7DF" w:rsidR="009B3EB6" w:rsidRDefault="00CA0D24" w:rsidP="009B3EB6">
            <w:r w:rsidRPr="00CA0D24">
              <w:t>Стр. 31 № 6 (1 столбик), стр. 32 № 10</w:t>
            </w:r>
          </w:p>
        </w:tc>
        <w:tc>
          <w:tcPr>
            <w:tcW w:w="2737" w:type="dxa"/>
          </w:tcPr>
          <w:p w14:paraId="355B95B6" w14:textId="5F907B19" w:rsidR="009B3EB6" w:rsidRDefault="00F653AD" w:rsidP="009B3EB6">
            <w:r w:rsidRPr="00F653AD">
              <w:t>выполнить задания на платформе Учи.ру</w:t>
            </w:r>
          </w:p>
        </w:tc>
        <w:tc>
          <w:tcPr>
            <w:tcW w:w="2388" w:type="dxa"/>
          </w:tcPr>
          <w:p w14:paraId="598F581C" w14:textId="6486EE1C" w:rsidR="009B3EB6" w:rsidRPr="008E4D6B" w:rsidRDefault="00CA0D24" w:rsidP="009B3EB6">
            <w:r w:rsidRPr="00CA0D24">
              <w:t>Стр. 31 № 6 (1 столбик), стр. 32 № 10</w:t>
            </w:r>
          </w:p>
        </w:tc>
      </w:tr>
      <w:tr w:rsidR="009B3EB6" w14:paraId="0A71C39C" w14:textId="6B3415FE" w:rsidTr="004254F8">
        <w:tc>
          <w:tcPr>
            <w:tcW w:w="2082" w:type="dxa"/>
          </w:tcPr>
          <w:p w14:paraId="1B83FA74" w14:textId="291F369C" w:rsidR="009B3EB6" w:rsidRDefault="00DA088A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312BEE36" w14:textId="771452B7" w:rsidR="009B3EB6" w:rsidRDefault="008263AC" w:rsidP="009B3EB6">
            <w:r w:rsidRPr="008263AC">
              <w:t>Стр. 33-34 выучить наизусть</w:t>
            </w:r>
          </w:p>
        </w:tc>
        <w:tc>
          <w:tcPr>
            <w:tcW w:w="2737" w:type="dxa"/>
          </w:tcPr>
          <w:p w14:paraId="2863744F" w14:textId="1A60607D" w:rsidR="009B3EB6" w:rsidRDefault="00DA088A" w:rsidP="009B3EB6">
            <w:r w:rsidRPr="00DA088A">
              <w:t>стр.33-34, выразительно читать</w:t>
            </w:r>
          </w:p>
        </w:tc>
        <w:tc>
          <w:tcPr>
            <w:tcW w:w="2388" w:type="dxa"/>
          </w:tcPr>
          <w:p w14:paraId="483C99B9" w14:textId="0D64B2D9" w:rsidR="009B3EB6" w:rsidRPr="007E303A" w:rsidRDefault="008263AC" w:rsidP="009B3EB6">
            <w:r w:rsidRPr="008263AC">
              <w:t>Стр. 33-34 выучить наизусть</w:t>
            </w:r>
          </w:p>
        </w:tc>
      </w:tr>
      <w:tr w:rsidR="009B3EB6" w14:paraId="5F809AD1" w14:textId="77777777" w:rsidTr="004254F8">
        <w:tc>
          <w:tcPr>
            <w:tcW w:w="2082" w:type="dxa"/>
          </w:tcPr>
          <w:p w14:paraId="2F01AAF9" w14:textId="2656236A" w:rsidR="009B3EB6" w:rsidRPr="00E13FA8" w:rsidRDefault="00CB40B1" w:rsidP="009B3EB6">
            <w:r>
              <w:t>Окружающий мир</w:t>
            </w:r>
          </w:p>
        </w:tc>
        <w:tc>
          <w:tcPr>
            <w:tcW w:w="2138" w:type="dxa"/>
          </w:tcPr>
          <w:p w14:paraId="6E08E134" w14:textId="5BC61566" w:rsidR="009B3EB6" w:rsidRDefault="001566DA" w:rsidP="009B3EB6">
            <w:r w:rsidRPr="001566DA">
              <w:t>Стр. 46-50 читать, стр. 50 упр. под портфельчиком</w:t>
            </w:r>
          </w:p>
        </w:tc>
        <w:tc>
          <w:tcPr>
            <w:tcW w:w="2737" w:type="dxa"/>
          </w:tcPr>
          <w:p w14:paraId="65B4846B" w14:textId="39243D2F" w:rsidR="009B3EB6" w:rsidRDefault="00CB40B1" w:rsidP="009B3EB6">
            <w:r w:rsidRPr="00CB40B1">
              <w:t>стр.40-45, пересказ</w:t>
            </w:r>
          </w:p>
        </w:tc>
        <w:tc>
          <w:tcPr>
            <w:tcW w:w="2388" w:type="dxa"/>
          </w:tcPr>
          <w:p w14:paraId="5948F8E0" w14:textId="25562809" w:rsidR="009B3EB6" w:rsidRPr="00B8603D" w:rsidRDefault="001566DA" w:rsidP="009B3EB6">
            <w:r w:rsidRPr="001566DA">
              <w:t>Стр. 46-50 читать, стр. 50 упр. под портфельчиком</w:t>
            </w:r>
          </w:p>
        </w:tc>
      </w:tr>
      <w:tr w:rsidR="00D86058" w14:paraId="4DA2B3C5" w14:textId="77777777" w:rsidTr="009D109D">
        <w:tc>
          <w:tcPr>
            <w:tcW w:w="2082" w:type="dxa"/>
          </w:tcPr>
          <w:p w14:paraId="1E19DE75" w14:textId="2EF12ADF" w:rsidR="00D86058" w:rsidRDefault="00D86058" w:rsidP="00A337E5"/>
        </w:tc>
        <w:tc>
          <w:tcPr>
            <w:tcW w:w="7263" w:type="dxa"/>
            <w:gridSpan w:val="3"/>
          </w:tcPr>
          <w:p w14:paraId="32DC6F33" w14:textId="495DCF94" w:rsidR="00D86058" w:rsidRPr="000108D8" w:rsidRDefault="00D86058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34F4F"/>
    <w:rsid w:val="00083868"/>
    <w:rsid w:val="000B37BD"/>
    <w:rsid w:val="000F5C0C"/>
    <w:rsid w:val="000F7C7F"/>
    <w:rsid w:val="001566DA"/>
    <w:rsid w:val="00184543"/>
    <w:rsid w:val="0020078E"/>
    <w:rsid w:val="00220B72"/>
    <w:rsid w:val="002555B5"/>
    <w:rsid w:val="002A2828"/>
    <w:rsid w:val="00305CDD"/>
    <w:rsid w:val="003333AF"/>
    <w:rsid w:val="00362A27"/>
    <w:rsid w:val="003A0123"/>
    <w:rsid w:val="004254F8"/>
    <w:rsid w:val="004320C2"/>
    <w:rsid w:val="00436743"/>
    <w:rsid w:val="0044612E"/>
    <w:rsid w:val="004679F7"/>
    <w:rsid w:val="00477814"/>
    <w:rsid w:val="004B1DB2"/>
    <w:rsid w:val="005065F3"/>
    <w:rsid w:val="00512066"/>
    <w:rsid w:val="00594BBD"/>
    <w:rsid w:val="005C0190"/>
    <w:rsid w:val="00603903"/>
    <w:rsid w:val="006231E2"/>
    <w:rsid w:val="00624C0C"/>
    <w:rsid w:val="006600FB"/>
    <w:rsid w:val="006D4C6C"/>
    <w:rsid w:val="006F5C48"/>
    <w:rsid w:val="00762C6B"/>
    <w:rsid w:val="00767ECC"/>
    <w:rsid w:val="007E303A"/>
    <w:rsid w:val="008263AC"/>
    <w:rsid w:val="00881083"/>
    <w:rsid w:val="0089493A"/>
    <w:rsid w:val="008D3727"/>
    <w:rsid w:val="008E4D6B"/>
    <w:rsid w:val="00920719"/>
    <w:rsid w:val="00944126"/>
    <w:rsid w:val="00944284"/>
    <w:rsid w:val="009539C0"/>
    <w:rsid w:val="009A4794"/>
    <w:rsid w:val="009A78C3"/>
    <w:rsid w:val="009B3EB6"/>
    <w:rsid w:val="009E1D62"/>
    <w:rsid w:val="009F4A12"/>
    <w:rsid w:val="00A02EF6"/>
    <w:rsid w:val="00A13F63"/>
    <w:rsid w:val="00A337E5"/>
    <w:rsid w:val="00A83584"/>
    <w:rsid w:val="00B11029"/>
    <w:rsid w:val="00B205A3"/>
    <w:rsid w:val="00B50F7D"/>
    <w:rsid w:val="00B6212C"/>
    <w:rsid w:val="00B8603D"/>
    <w:rsid w:val="00B9088B"/>
    <w:rsid w:val="00BB4773"/>
    <w:rsid w:val="00BD4346"/>
    <w:rsid w:val="00BE6C68"/>
    <w:rsid w:val="00C24B80"/>
    <w:rsid w:val="00C42957"/>
    <w:rsid w:val="00C47D67"/>
    <w:rsid w:val="00C53D4D"/>
    <w:rsid w:val="00C756AE"/>
    <w:rsid w:val="00CA0D24"/>
    <w:rsid w:val="00CB40B1"/>
    <w:rsid w:val="00CC4930"/>
    <w:rsid w:val="00CF179A"/>
    <w:rsid w:val="00D013C8"/>
    <w:rsid w:val="00D127CB"/>
    <w:rsid w:val="00D37807"/>
    <w:rsid w:val="00D74B66"/>
    <w:rsid w:val="00D86058"/>
    <w:rsid w:val="00D92A93"/>
    <w:rsid w:val="00DA088A"/>
    <w:rsid w:val="00DB5A8B"/>
    <w:rsid w:val="00DE35F8"/>
    <w:rsid w:val="00E0097F"/>
    <w:rsid w:val="00E13FA8"/>
    <w:rsid w:val="00E14C58"/>
    <w:rsid w:val="00E22AD0"/>
    <w:rsid w:val="00E258A5"/>
    <w:rsid w:val="00E619A0"/>
    <w:rsid w:val="00F0578A"/>
    <w:rsid w:val="00F11DCD"/>
    <w:rsid w:val="00F653AD"/>
    <w:rsid w:val="00F916C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92</cp:revision>
  <dcterms:created xsi:type="dcterms:W3CDTF">2022-01-31T02:49:00Z</dcterms:created>
  <dcterms:modified xsi:type="dcterms:W3CDTF">2022-02-11T04:16:00Z</dcterms:modified>
</cp:coreProperties>
</file>