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2"/>
        <w:gridCol w:w="2138"/>
        <w:gridCol w:w="2737"/>
        <w:gridCol w:w="2388"/>
      </w:tblGrid>
      <w:tr w:rsidR="004254F8" w14:paraId="0CA3BB36" w14:textId="073922C6" w:rsidTr="004254F8">
        <w:tc>
          <w:tcPr>
            <w:tcW w:w="2082" w:type="dxa"/>
          </w:tcPr>
          <w:p w14:paraId="06820473" w14:textId="0E9C5003" w:rsidR="004254F8" w:rsidRDefault="004254F8">
            <w:r>
              <w:t>Предмет</w:t>
            </w:r>
          </w:p>
        </w:tc>
        <w:tc>
          <w:tcPr>
            <w:tcW w:w="2138" w:type="dxa"/>
          </w:tcPr>
          <w:p w14:paraId="44F15A1D" w14:textId="5C7564DC" w:rsidR="004254F8" w:rsidRDefault="004254F8">
            <w:r>
              <w:t>4А</w:t>
            </w:r>
          </w:p>
        </w:tc>
        <w:tc>
          <w:tcPr>
            <w:tcW w:w="2737" w:type="dxa"/>
          </w:tcPr>
          <w:p w14:paraId="7293013F" w14:textId="203234CD" w:rsidR="004254F8" w:rsidRDefault="004254F8">
            <w:r>
              <w:t>4Б</w:t>
            </w:r>
          </w:p>
        </w:tc>
        <w:tc>
          <w:tcPr>
            <w:tcW w:w="2388" w:type="dxa"/>
          </w:tcPr>
          <w:p w14:paraId="35F7AC12" w14:textId="1E701203" w:rsidR="004254F8" w:rsidRDefault="004254F8">
            <w:r>
              <w:t>4В</w:t>
            </w:r>
          </w:p>
        </w:tc>
      </w:tr>
      <w:tr w:rsidR="009B3EB6" w14:paraId="0B1B866B" w14:textId="7990F378" w:rsidTr="004254F8">
        <w:tc>
          <w:tcPr>
            <w:tcW w:w="2082" w:type="dxa"/>
          </w:tcPr>
          <w:p w14:paraId="0051BAB2" w14:textId="62DF35C3" w:rsidR="009B3EB6" w:rsidRPr="00BE6C68" w:rsidRDefault="00186D34" w:rsidP="009B3EB6">
            <w:r>
              <w:t>Русский язык</w:t>
            </w:r>
          </w:p>
        </w:tc>
        <w:tc>
          <w:tcPr>
            <w:tcW w:w="2138" w:type="dxa"/>
          </w:tcPr>
          <w:p w14:paraId="5A73FB5B" w14:textId="73D07F9F" w:rsidR="009B3EB6" w:rsidRDefault="00880360" w:rsidP="009B3EB6">
            <w:r w:rsidRPr="00880360">
              <w:t xml:space="preserve">Стр. 63-64 выучить правило, стр. 64 упр. 2   </w:t>
            </w:r>
          </w:p>
        </w:tc>
        <w:tc>
          <w:tcPr>
            <w:tcW w:w="2737" w:type="dxa"/>
          </w:tcPr>
          <w:p w14:paraId="4D532E14" w14:textId="1DF65E5B" w:rsidR="009B3EB6" w:rsidRDefault="00186D34" w:rsidP="009B3EB6">
            <w:r w:rsidRPr="00186D34">
              <w:t>стр. 59, 60, 61 (выучить правила наизусть), стр.61 упр.</w:t>
            </w:r>
            <w:proofErr w:type="gramStart"/>
            <w:r w:rsidRPr="00186D34">
              <w:t>2  (</w:t>
            </w:r>
            <w:proofErr w:type="gramEnd"/>
            <w:r w:rsidRPr="00186D34">
              <w:t xml:space="preserve">составить и записать словосочетания из предложенных слов), стр.61 упр.3 (записать текст, вставив наречия по смыслу, подчеркнуть наречия как члены предложения, выполнить </w:t>
            </w:r>
            <w:proofErr w:type="spellStart"/>
            <w:r w:rsidRPr="00186D34">
              <w:t>синтакический</w:t>
            </w:r>
            <w:proofErr w:type="spellEnd"/>
            <w:r w:rsidRPr="00186D34">
              <w:t xml:space="preserve"> разбор 3-его предложения)</w:t>
            </w:r>
          </w:p>
        </w:tc>
        <w:tc>
          <w:tcPr>
            <w:tcW w:w="2388" w:type="dxa"/>
          </w:tcPr>
          <w:p w14:paraId="48D946FE" w14:textId="0084A1BE" w:rsidR="009B3EB6" w:rsidRPr="0044612E" w:rsidRDefault="00880360" w:rsidP="009B3EB6">
            <w:r w:rsidRPr="00880360">
              <w:t xml:space="preserve">Стр. 63-64 выучить правило, стр. 64 упр. 2   </w:t>
            </w:r>
          </w:p>
        </w:tc>
      </w:tr>
      <w:tr w:rsidR="009B3EB6" w14:paraId="158B4934" w14:textId="43B6DED5" w:rsidTr="004254F8">
        <w:tc>
          <w:tcPr>
            <w:tcW w:w="2082" w:type="dxa"/>
          </w:tcPr>
          <w:p w14:paraId="3D69DFF7" w14:textId="4D41F769" w:rsidR="009B3EB6" w:rsidRDefault="00A2752B" w:rsidP="009B3EB6">
            <w:r>
              <w:t>математика</w:t>
            </w:r>
          </w:p>
        </w:tc>
        <w:tc>
          <w:tcPr>
            <w:tcW w:w="2138" w:type="dxa"/>
          </w:tcPr>
          <w:p w14:paraId="21C1E48B" w14:textId="64038C2A" w:rsidR="009B3EB6" w:rsidRDefault="006C17EE" w:rsidP="009B3EB6">
            <w:r w:rsidRPr="006C17EE">
              <w:t>Стр. 31 № 6 (2 столбик), стр. 32 № 8</w:t>
            </w:r>
          </w:p>
        </w:tc>
        <w:tc>
          <w:tcPr>
            <w:tcW w:w="2737" w:type="dxa"/>
          </w:tcPr>
          <w:p w14:paraId="355B95B6" w14:textId="534B3B9B" w:rsidR="009B3EB6" w:rsidRDefault="00A2752B" w:rsidP="009B3EB6">
            <w:r w:rsidRPr="00A2752B">
              <w:t>стр.36 № 1 (прочитай и осмысли), стр.36 (выучить правило), стр.37 № 3, 4 (записать получившиеся высказывания, определить истинное оно или ложное), стр.42 № 22 (решить задачу по вопросам)</w:t>
            </w:r>
          </w:p>
        </w:tc>
        <w:tc>
          <w:tcPr>
            <w:tcW w:w="2388" w:type="dxa"/>
          </w:tcPr>
          <w:p w14:paraId="598F581C" w14:textId="6623EB4B" w:rsidR="009B3EB6" w:rsidRPr="008E4D6B" w:rsidRDefault="006C17EE" w:rsidP="009B3EB6">
            <w:r w:rsidRPr="006C17EE">
              <w:t>Стр. 31 № 6 (2 столбик), стр. 32 № 8</w:t>
            </w:r>
          </w:p>
        </w:tc>
      </w:tr>
      <w:tr w:rsidR="009B3EB6" w14:paraId="0A71C39C" w14:textId="6B3415FE" w:rsidTr="004254F8">
        <w:tc>
          <w:tcPr>
            <w:tcW w:w="2082" w:type="dxa"/>
          </w:tcPr>
          <w:p w14:paraId="1B83FA74" w14:textId="3F804233" w:rsidR="009B3EB6" w:rsidRDefault="008C1E3B" w:rsidP="009B3EB6">
            <w:r w:rsidRPr="008C1E3B">
              <w:t>Литературное чтение на родном языке</w:t>
            </w:r>
          </w:p>
        </w:tc>
        <w:tc>
          <w:tcPr>
            <w:tcW w:w="2138" w:type="dxa"/>
          </w:tcPr>
          <w:p w14:paraId="312BEE36" w14:textId="5280C0EC" w:rsidR="009B3EB6" w:rsidRDefault="00EC5695" w:rsidP="009B3EB6">
            <w:r w:rsidRPr="00EC5695">
              <w:t xml:space="preserve">Прочитать сказку Е.Л. Шварца «Сказка о потерянном времени»", </w:t>
            </w:r>
            <w:proofErr w:type="spellStart"/>
            <w:r w:rsidRPr="00EC5695">
              <w:t>парисовать</w:t>
            </w:r>
            <w:proofErr w:type="spellEnd"/>
            <w:r w:rsidRPr="00EC5695">
              <w:t xml:space="preserve"> рисунок к произведению    </w:t>
            </w:r>
          </w:p>
        </w:tc>
        <w:tc>
          <w:tcPr>
            <w:tcW w:w="2737" w:type="dxa"/>
          </w:tcPr>
          <w:p w14:paraId="2863744F" w14:textId="390C061B" w:rsidR="009B3EB6" w:rsidRDefault="008C1E3B" w:rsidP="009B3EB6">
            <w:r w:rsidRPr="008C1E3B">
              <w:t xml:space="preserve">прочитать главу IV. "Серенький домик с зелеными ставнями и его обитатели" </w:t>
            </w:r>
            <w:proofErr w:type="gramStart"/>
            <w:r w:rsidRPr="008C1E3B">
              <w:t>из  рассказа</w:t>
            </w:r>
            <w:proofErr w:type="gramEnd"/>
            <w:r w:rsidRPr="008C1E3B">
              <w:t xml:space="preserve"> К. В. Лукашевич "Моё милое детство"</w:t>
            </w:r>
          </w:p>
        </w:tc>
        <w:tc>
          <w:tcPr>
            <w:tcW w:w="2388" w:type="dxa"/>
          </w:tcPr>
          <w:p w14:paraId="483C99B9" w14:textId="6CB38449" w:rsidR="009B3EB6" w:rsidRPr="007E303A" w:rsidRDefault="00EC5695" w:rsidP="009B3EB6">
            <w:r w:rsidRPr="00EC5695">
              <w:t xml:space="preserve">Прочитать сказку Е.Л. Шварца «Сказка о потерянном времени»", </w:t>
            </w:r>
            <w:proofErr w:type="spellStart"/>
            <w:r w:rsidRPr="00EC5695">
              <w:t>парисовать</w:t>
            </w:r>
            <w:proofErr w:type="spellEnd"/>
            <w:r w:rsidRPr="00EC5695">
              <w:t xml:space="preserve"> рисунок к произведению    </w:t>
            </w:r>
          </w:p>
        </w:tc>
      </w:tr>
      <w:tr w:rsidR="009B3EB6" w14:paraId="5F809AD1" w14:textId="77777777" w:rsidTr="004254F8">
        <w:tc>
          <w:tcPr>
            <w:tcW w:w="2082" w:type="dxa"/>
          </w:tcPr>
          <w:p w14:paraId="2F01AAF9" w14:textId="6EFD9DDD" w:rsidR="009B3EB6" w:rsidRPr="00E13FA8" w:rsidRDefault="001B1A8B" w:rsidP="009B3EB6">
            <w:r>
              <w:t>музыка</w:t>
            </w:r>
          </w:p>
        </w:tc>
        <w:tc>
          <w:tcPr>
            <w:tcW w:w="2138" w:type="dxa"/>
          </w:tcPr>
          <w:p w14:paraId="6E08E134" w14:textId="0162429B" w:rsidR="009B3EB6" w:rsidRDefault="002A797D" w:rsidP="009B3EB6">
            <w:r w:rsidRPr="002A797D">
              <w:t>Подготовить доклад о жизни и творчестве Вольфганга Амадея Моцарта (кратко)</w:t>
            </w:r>
          </w:p>
        </w:tc>
        <w:tc>
          <w:tcPr>
            <w:tcW w:w="2737" w:type="dxa"/>
          </w:tcPr>
          <w:p w14:paraId="65B4846B" w14:textId="4AAFC565" w:rsidR="009B3EB6" w:rsidRDefault="001B1A8B" w:rsidP="009B3EB6">
            <w:r w:rsidRPr="001B1A8B">
              <w:t xml:space="preserve">подготовить сообщение на тему "Биография </w:t>
            </w:r>
            <w:proofErr w:type="spellStart"/>
            <w:r w:rsidRPr="001B1A8B">
              <w:t>Ф.Шуберта</w:t>
            </w:r>
            <w:proofErr w:type="spellEnd"/>
            <w:r w:rsidRPr="001B1A8B">
              <w:t xml:space="preserve">", послушать произведение </w:t>
            </w:r>
            <w:proofErr w:type="spellStart"/>
            <w:r w:rsidRPr="001B1A8B">
              <w:t>Ф.Шуберта</w:t>
            </w:r>
            <w:proofErr w:type="spellEnd"/>
            <w:r w:rsidRPr="001B1A8B">
              <w:t xml:space="preserve"> (по выбору)</w:t>
            </w:r>
          </w:p>
        </w:tc>
        <w:tc>
          <w:tcPr>
            <w:tcW w:w="2388" w:type="dxa"/>
          </w:tcPr>
          <w:p w14:paraId="5948F8E0" w14:textId="6B61DBF7" w:rsidR="009B3EB6" w:rsidRPr="00B8603D" w:rsidRDefault="002A797D" w:rsidP="009B3EB6">
            <w:r w:rsidRPr="002A797D">
              <w:t>Подготовить доклад о жизни и творчестве Вольфганга Амадея Моцарта (кратко)</w:t>
            </w:r>
          </w:p>
        </w:tc>
      </w:tr>
      <w:tr w:rsidR="00D86058" w14:paraId="4DA2B3C5" w14:textId="77777777" w:rsidTr="009D109D">
        <w:tc>
          <w:tcPr>
            <w:tcW w:w="2082" w:type="dxa"/>
          </w:tcPr>
          <w:p w14:paraId="1E19DE75" w14:textId="2EF12ADF" w:rsidR="00D86058" w:rsidRDefault="00D86058" w:rsidP="00A337E5"/>
        </w:tc>
        <w:tc>
          <w:tcPr>
            <w:tcW w:w="7263" w:type="dxa"/>
            <w:gridSpan w:val="3"/>
          </w:tcPr>
          <w:p w14:paraId="32DC6F33" w14:textId="495DCF94" w:rsidR="00D86058" w:rsidRPr="000108D8" w:rsidRDefault="00D86058" w:rsidP="00A337E5"/>
        </w:tc>
      </w:tr>
    </w:tbl>
    <w:p w14:paraId="440BBC4C" w14:textId="77777777" w:rsidR="00D127CB" w:rsidRDefault="00D127CB"/>
    <w:sectPr w:rsidR="00D12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743"/>
    <w:rsid w:val="000108D8"/>
    <w:rsid w:val="0002701C"/>
    <w:rsid w:val="00034F4F"/>
    <w:rsid w:val="00083868"/>
    <w:rsid w:val="000B37BD"/>
    <w:rsid w:val="000F5C0C"/>
    <w:rsid w:val="000F7C7F"/>
    <w:rsid w:val="001566DA"/>
    <w:rsid w:val="00184543"/>
    <w:rsid w:val="00186D34"/>
    <w:rsid w:val="001B1A8B"/>
    <w:rsid w:val="0020078E"/>
    <w:rsid w:val="00220B72"/>
    <w:rsid w:val="002555B5"/>
    <w:rsid w:val="002A2828"/>
    <w:rsid w:val="002A797D"/>
    <w:rsid w:val="00305CDD"/>
    <w:rsid w:val="003333AF"/>
    <w:rsid w:val="00362A27"/>
    <w:rsid w:val="003A0123"/>
    <w:rsid w:val="004254F8"/>
    <w:rsid w:val="004320C2"/>
    <w:rsid w:val="00436743"/>
    <w:rsid w:val="0044612E"/>
    <w:rsid w:val="004679F7"/>
    <w:rsid w:val="00477814"/>
    <w:rsid w:val="004B1DB2"/>
    <w:rsid w:val="005065F3"/>
    <w:rsid w:val="00512066"/>
    <w:rsid w:val="00594BBD"/>
    <w:rsid w:val="005C0190"/>
    <w:rsid w:val="00603903"/>
    <w:rsid w:val="006231E2"/>
    <w:rsid w:val="00624C0C"/>
    <w:rsid w:val="006600FB"/>
    <w:rsid w:val="006C17EE"/>
    <w:rsid w:val="006D4C6C"/>
    <w:rsid w:val="006F5C48"/>
    <w:rsid w:val="00762C6B"/>
    <w:rsid w:val="00767ECC"/>
    <w:rsid w:val="007E303A"/>
    <w:rsid w:val="008263AC"/>
    <w:rsid w:val="008671A9"/>
    <w:rsid w:val="00880360"/>
    <w:rsid w:val="00881083"/>
    <w:rsid w:val="0089493A"/>
    <w:rsid w:val="008C1E3B"/>
    <w:rsid w:val="008D3727"/>
    <w:rsid w:val="008E4D6B"/>
    <w:rsid w:val="00920719"/>
    <w:rsid w:val="00944126"/>
    <w:rsid w:val="00944284"/>
    <w:rsid w:val="009539C0"/>
    <w:rsid w:val="009A4794"/>
    <w:rsid w:val="009A78C3"/>
    <w:rsid w:val="009B3EB6"/>
    <w:rsid w:val="009E1D62"/>
    <w:rsid w:val="009F4A12"/>
    <w:rsid w:val="00A02EF6"/>
    <w:rsid w:val="00A13F63"/>
    <w:rsid w:val="00A2752B"/>
    <w:rsid w:val="00A337E5"/>
    <w:rsid w:val="00A83584"/>
    <w:rsid w:val="00B11029"/>
    <w:rsid w:val="00B205A3"/>
    <w:rsid w:val="00B50F7D"/>
    <w:rsid w:val="00B6212C"/>
    <w:rsid w:val="00B8603D"/>
    <w:rsid w:val="00B9088B"/>
    <w:rsid w:val="00BB4773"/>
    <w:rsid w:val="00BD4346"/>
    <w:rsid w:val="00BE6C68"/>
    <w:rsid w:val="00C24B80"/>
    <w:rsid w:val="00C42957"/>
    <w:rsid w:val="00C47D67"/>
    <w:rsid w:val="00C53D4D"/>
    <w:rsid w:val="00C756AE"/>
    <w:rsid w:val="00CA0D24"/>
    <w:rsid w:val="00CB40B1"/>
    <w:rsid w:val="00CC4930"/>
    <w:rsid w:val="00CF179A"/>
    <w:rsid w:val="00D013C8"/>
    <w:rsid w:val="00D127CB"/>
    <w:rsid w:val="00D37807"/>
    <w:rsid w:val="00D74B66"/>
    <w:rsid w:val="00D86058"/>
    <w:rsid w:val="00D92A93"/>
    <w:rsid w:val="00DA088A"/>
    <w:rsid w:val="00DB5A8B"/>
    <w:rsid w:val="00DE35F8"/>
    <w:rsid w:val="00E0097F"/>
    <w:rsid w:val="00E13FA8"/>
    <w:rsid w:val="00E14C58"/>
    <w:rsid w:val="00E22AD0"/>
    <w:rsid w:val="00E258A5"/>
    <w:rsid w:val="00E619A0"/>
    <w:rsid w:val="00EC5695"/>
    <w:rsid w:val="00F0578A"/>
    <w:rsid w:val="00F11DCD"/>
    <w:rsid w:val="00F653AD"/>
    <w:rsid w:val="00F916C4"/>
    <w:rsid w:val="00FB6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2F878"/>
  <w15:chartTrackingRefBased/>
  <w15:docId w15:val="{D1507597-2AF5-4E59-AB48-D56AA0D81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7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2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191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Долгий</dc:creator>
  <cp:keywords/>
  <dc:description/>
  <cp:lastModifiedBy>Тимофей Долгий</cp:lastModifiedBy>
  <cp:revision>101</cp:revision>
  <dcterms:created xsi:type="dcterms:W3CDTF">2022-01-31T02:49:00Z</dcterms:created>
  <dcterms:modified xsi:type="dcterms:W3CDTF">2022-02-14T04:04:00Z</dcterms:modified>
</cp:coreProperties>
</file>