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38"/>
        <w:gridCol w:w="2737"/>
        <w:gridCol w:w="2388"/>
      </w:tblGrid>
      <w:tr w:rsidR="004254F8" w14:paraId="0CA3BB36" w14:textId="073922C6" w:rsidTr="004254F8">
        <w:tc>
          <w:tcPr>
            <w:tcW w:w="2082" w:type="dxa"/>
          </w:tcPr>
          <w:p w14:paraId="06820473" w14:textId="0E9C5003" w:rsidR="004254F8" w:rsidRDefault="004254F8">
            <w:r>
              <w:t>Предмет</w:t>
            </w:r>
          </w:p>
        </w:tc>
        <w:tc>
          <w:tcPr>
            <w:tcW w:w="2138" w:type="dxa"/>
          </w:tcPr>
          <w:p w14:paraId="44F15A1D" w14:textId="5C7564DC" w:rsidR="004254F8" w:rsidRDefault="004254F8">
            <w:r>
              <w:t>4А</w:t>
            </w:r>
          </w:p>
        </w:tc>
        <w:tc>
          <w:tcPr>
            <w:tcW w:w="2737" w:type="dxa"/>
          </w:tcPr>
          <w:p w14:paraId="7293013F" w14:textId="203234CD" w:rsidR="004254F8" w:rsidRDefault="004254F8">
            <w:r>
              <w:t>4Б</w:t>
            </w:r>
          </w:p>
        </w:tc>
        <w:tc>
          <w:tcPr>
            <w:tcW w:w="2388" w:type="dxa"/>
          </w:tcPr>
          <w:p w14:paraId="35F7AC12" w14:textId="1E701203" w:rsidR="004254F8" w:rsidRDefault="004254F8">
            <w:r>
              <w:t>4В</w:t>
            </w:r>
          </w:p>
        </w:tc>
      </w:tr>
      <w:tr w:rsidR="004254F8" w14:paraId="0B1B866B" w14:textId="7990F378" w:rsidTr="004254F8">
        <w:tc>
          <w:tcPr>
            <w:tcW w:w="2082" w:type="dxa"/>
          </w:tcPr>
          <w:p w14:paraId="0051BAB2" w14:textId="1199FBC3" w:rsidR="004254F8" w:rsidRDefault="00762C6B">
            <w:r>
              <w:t>Английский язык (Красикова)</w:t>
            </w:r>
          </w:p>
        </w:tc>
        <w:tc>
          <w:tcPr>
            <w:tcW w:w="2138" w:type="dxa"/>
          </w:tcPr>
          <w:p w14:paraId="5A73FB5B" w14:textId="0C2CE7A3" w:rsidR="004254F8" w:rsidRDefault="00762C6B">
            <w:r w:rsidRPr="00762C6B">
              <w:t>с.49 упр.3</w:t>
            </w:r>
          </w:p>
        </w:tc>
        <w:tc>
          <w:tcPr>
            <w:tcW w:w="2737" w:type="dxa"/>
          </w:tcPr>
          <w:p w14:paraId="4D532E14" w14:textId="4EBC91A3" w:rsidR="004254F8" w:rsidRDefault="004254F8"/>
        </w:tc>
        <w:tc>
          <w:tcPr>
            <w:tcW w:w="2388" w:type="dxa"/>
          </w:tcPr>
          <w:p w14:paraId="48D946FE" w14:textId="2DBC885C" w:rsidR="004254F8" w:rsidRPr="0044612E" w:rsidRDefault="00762C6B">
            <w:r w:rsidRPr="00762C6B">
              <w:t>с.49 упр.3</w:t>
            </w:r>
          </w:p>
        </w:tc>
      </w:tr>
      <w:tr w:rsidR="009E1D62" w14:paraId="33FAF3DB" w14:textId="5285569D" w:rsidTr="00325A40">
        <w:tc>
          <w:tcPr>
            <w:tcW w:w="2082" w:type="dxa"/>
          </w:tcPr>
          <w:p w14:paraId="3A005F7C" w14:textId="2F5FCC1B" w:rsidR="009E1D62" w:rsidRDefault="009E1D62">
            <w:r>
              <w:t>Английский язык (Русакова)</w:t>
            </w:r>
          </w:p>
        </w:tc>
        <w:tc>
          <w:tcPr>
            <w:tcW w:w="7263" w:type="dxa"/>
            <w:gridSpan w:val="3"/>
          </w:tcPr>
          <w:p w14:paraId="6058A4CB" w14:textId="3924BF8B" w:rsidR="009E1D62" w:rsidRPr="00B11029" w:rsidRDefault="009E1D62">
            <w:r w:rsidRPr="009E1D62">
              <w:t>стр. 66-67 (прочитать, перевести), стр. 68 упр. 1 (письменно)</w:t>
            </w:r>
          </w:p>
        </w:tc>
      </w:tr>
      <w:tr w:rsidR="004254F8" w14:paraId="158B4934" w14:textId="43B6DED5" w:rsidTr="004254F8">
        <w:tc>
          <w:tcPr>
            <w:tcW w:w="2082" w:type="dxa"/>
          </w:tcPr>
          <w:p w14:paraId="3D69DFF7" w14:textId="769D9AEC" w:rsidR="004254F8" w:rsidRDefault="0089493A">
            <w:r>
              <w:t>Русский язык</w:t>
            </w:r>
          </w:p>
        </w:tc>
        <w:tc>
          <w:tcPr>
            <w:tcW w:w="2138" w:type="dxa"/>
          </w:tcPr>
          <w:p w14:paraId="21C1E48B" w14:textId="1A6B8EEF" w:rsidR="004254F8" w:rsidRDefault="004679F7">
            <w:r w:rsidRPr="004679F7">
              <w:t xml:space="preserve">Стр.36, 37 выучить правила, стр. 37 упр. 3  </w:t>
            </w:r>
          </w:p>
        </w:tc>
        <w:tc>
          <w:tcPr>
            <w:tcW w:w="2737" w:type="dxa"/>
          </w:tcPr>
          <w:p w14:paraId="355B95B6" w14:textId="7099DF40" w:rsidR="004254F8" w:rsidRDefault="00CC4930">
            <w:r w:rsidRPr="00CC4930">
              <w:t>стр. 32 упр. 1 (разделить глаголы на группы), стр. 31 упр. 4 (списать текст, разобрать глаголы по составу в тексте).</w:t>
            </w:r>
          </w:p>
        </w:tc>
        <w:tc>
          <w:tcPr>
            <w:tcW w:w="2388" w:type="dxa"/>
          </w:tcPr>
          <w:p w14:paraId="598F581C" w14:textId="7A39E64C" w:rsidR="004254F8" w:rsidRPr="008E4D6B" w:rsidRDefault="009F4A12">
            <w:r w:rsidRPr="009F4A12">
              <w:t>стр 29 упр 4</w:t>
            </w:r>
          </w:p>
        </w:tc>
      </w:tr>
      <w:tr w:rsidR="004254F8" w14:paraId="0A71C39C" w14:textId="6B3415FE" w:rsidTr="004254F8">
        <w:tc>
          <w:tcPr>
            <w:tcW w:w="2082" w:type="dxa"/>
          </w:tcPr>
          <w:p w14:paraId="1B83FA74" w14:textId="1200BD13" w:rsidR="004254F8" w:rsidRDefault="00B8603D">
            <w:r>
              <w:t>математика</w:t>
            </w:r>
          </w:p>
        </w:tc>
        <w:tc>
          <w:tcPr>
            <w:tcW w:w="2138" w:type="dxa"/>
          </w:tcPr>
          <w:p w14:paraId="312BEE36" w14:textId="63ADA030" w:rsidR="004254F8" w:rsidRDefault="00083868">
            <w:r w:rsidRPr="00083868">
              <w:t>Стр. 22 № 4 (устно), стр. 23 № 7</w:t>
            </w:r>
          </w:p>
        </w:tc>
        <w:tc>
          <w:tcPr>
            <w:tcW w:w="2737" w:type="dxa"/>
          </w:tcPr>
          <w:p w14:paraId="2863744F" w14:textId="249F99B0" w:rsidR="004254F8" w:rsidRDefault="000F5C0C">
            <w:r w:rsidRPr="000F5C0C">
              <w:t>стр. 25 № 1 (записать развёрнутые ответы), стр. 25 №2 (решить задачу по вопросам).</w:t>
            </w:r>
          </w:p>
        </w:tc>
        <w:tc>
          <w:tcPr>
            <w:tcW w:w="2388" w:type="dxa"/>
          </w:tcPr>
          <w:p w14:paraId="483C99B9" w14:textId="5F94409D" w:rsidR="004254F8" w:rsidRPr="007E303A" w:rsidRDefault="00B8603D">
            <w:r w:rsidRPr="00B8603D">
              <w:t>стр.17 номер 21,25</w:t>
            </w:r>
          </w:p>
        </w:tc>
      </w:tr>
      <w:tr w:rsidR="00767ECC" w14:paraId="5F809AD1" w14:textId="77777777" w:rsidTr="004254F8">
        <w:tc>
          <w:tcPr>
            <w:tcW w:w="2082" w:type="dxa"/>
          </w:tcPr>
          <w:p w14:paraId="2F01AAF9" w14:textId="63E82673" w:rsidR="00767ECC" w:rsidRDefault="00767ECC">
            <w:r>
              <w:t>ОРКСЭ</w:t>
            </w:r>
          </w:p>
        </w:tc>
        <w:tc>
          <w:tcPr>
            <w:tcW w:w="2138" w:type="dxa"/>
          </w:tcPr>
          <w:p w14:paraId="6E08E134" w14:textId="77777777" w:rsidR="00767ECC" w:rsidRDefault="00767ECC"/>
        </w:tc>
        <w:tc>
          <w:tcPr>
            <w:tcW w:w="2737" w:type="dxa"/>
          </w:tcPr>
          <w:p w14:paraId="65B4846B" w14:textId="77777777" w:rsidR="00767ECC" w:rsidRDefault="00767ECC"/>
        </w:tc>
        <w:tc>
          <w:tcPr>
            <w:tcW w:w="2388" w:type="dxa"/>
          </w:tcPr>
          <w:p w14:paraId="5948F8E0" w14:textId="2E9B8F64" w:rsidR="00767ECC" w:rsidRPr="00B8603D" w:rsidRDefault="000108D8">
            <w:r w:rsidRPr="000108D8">
              <w:t>составить золотое правило нравственности в рисунках</w:t>
            </w:r>
          </w:p>
        </w:tc>
      </w:tr>
      <w:tr w:rsidR="006D4C6C" w14:paraId="4DA2B3C5" w14:textId="77777777" w:rsidTr="004254F8">
        <w:tc>
          <w:tcPr>
            <w:tcW w:w="2082" w:type="dxa"/>
          </w:tcPr>
          <w:p w14:paraId="1E19DE75" w14:textId="1F105E77" w:rsidR="006D4C6C" w:rsidRDefault="006D4C6C">
            <w:r>
              <w:t>Литературное чтение</w:t>
            </w:r>
          </w:p>
        </w:tc>
        <w:tc>
          <w:tcPr>
            <w:tcW w:w="2138" w:type="dxa"/>
          </w:tcPr>
          <w:p w14:paraId="6177DE62" w14:textId="77777777" w:rsidR="006D4C6C" w:rsidRDefault="006D4C6C"/>
        </w:tc>
        <w:tc>
          <w:tcPr>
            <w:tcW w:w="2737" w:type="dxa"/>
          </w:tcPr>
          <w:p w14:paraId="4E9B3210" w14:textId="6FA7027E" w:rsidR="006D4C6C" w:rsidRDefault="006D4C6C">
            <w:r w:rsidRPr="006D4C6C">
              <w:t>стр. 21-23, выразительно читать, записать в тетрадь толкование устаревших слов со стр. 23</w:t>
            </w:r>
          </w:p>
        </w:tc>
        <w:tc>
          <w:tcPr>
            <w:tcW w:w="2388" w:type="dxa"/>
          </w:tcPr>
          <w:p w14:paraId="32DC6F33" w14:textId="77777777" w:rsidR="006D4C6C" w:rsidRPr="000108D8" w:rsidRDefault="006D4C6C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08D8"/>
    <w:rsid w:val="0002701C"/>
    <w:rsid w:val="00083868"/>
    <w:rsid w:val="000F5C0C"/>
    <w:rsid w:val="004254F8"/>
    <w:rsid w:val="004320C2"/>
    <w:rsid w:val="00436743"/>
    <w:rsid w:val="0044612E"/>
    <w:rsid w:val="004679F7"/>
    <w:rsid w:val="004B1DB2"/>
    <w:rsid w:val="006D4C6C"/>
    <w:rsid w:val="00762C6B"/>
    <w:rsid w:val="00767ECC"/>
    <w:rsid w:val="007E303A"/>
    <w:rsid w:val="0089493A"/>
    <w:rsid w:val="008E4D6B"/>
    <w:rsid w:val="009539C0"/>
    <w:rsid w:val="009E1D62"/>
    <w:rsid w:val="009F4A12"/>
    <w:rsid w:val="00B11029"/>
    <w:rsid w:val="00B205A3"/>
    <w:rsid w:val="00B8603D"/>
    <w:rsid w:val="00BB4773"/>
    <w:rsid w:val="00CC4930"/>
    <w:rsid w:val="00CF179A"/>
    <w:rsid w:val="00D127CB"/>
    <w:rsid w:val="00D74B66"/>
    <w:rsid w:val="00DB5A8B"/>
    <w:rsid w:val="00DE35F8"/>
    <w:rsid w:val="00E619A0"/>
    <w:rsid w:val="00F9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30</cp:revision>
  <dcterms:created xsi:type="dcterms:W3CDTF">2022-01-31T02:49:00Z</dcterms:created>
  <dcterms:modified xsi:type="dcterms:W3CDTF">2022-02-01T04:54:00Z</dcterms:modified>
</cp:coreProperties>
</file>