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78"/>
        <w:gridCol w:w="2166"/>
        <w:gridCol w:w="4515"/>
      </w:tblGrid>
      <w:tr w:rsidR="00984DC9" w14:paraId="0CA3BB36" w14:textId="77777777" w:rsidTr="00B509C8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78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66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15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E605C6" w14:paraId="0B1B866B" w14:textId="77777777" w:rsidTr="00570001">
        <w:tc>
          <w:tcPr>
            <w:tcW w:w="1440" w:type="dxa"/>
          </w:tcPr>
          <w:p w14:paraId="0051BAB2" w14:textId="125D024F" w:rsidR="00E605C6" w:rsidRDefault="00E605C6" w:rsidP="00273A14"/>
        </w:tc>
        <w:tc>
          <w:tcPr>
            <w:tcW w:w="9759" w:type="dxa"/>
            <w:gridSpan w:val="3"/>
          </w:tcPr>
          <w:p w14:paraId="4D532E14" w14:textId="108D28A5" w:rsidR="00E605C6" w:rsidRDefault="00E605C6" w:rsidP="00273A14">
            <w:pPr>
              <w:jc w:val="center"/>
            </w:pPr>
          </w:p>
        </w:tc>
      </w:tr>
      <w:tr w:rsidR="000B30A2" w14:paraId="33FAF3DB" w14:textId="77777777" w:rsidTr="00B509C8">
        <w:tc>
          <w:tcPr>
            <w:tcW w:w="1440" w:type="dxa"/>
          </w:tcPr>
          <w:p w14:paraId="3A005F7C" w14:textId="71EF9513" w:rsidR="000B30A2" w:rsidRDefault="008F0A45" w:rsidP="000B30A2">
            <w:r>
              <w:t>география</w:t>
            </w:r>
          </w:p>
        </w:tc>
        <w:tc>
          <w:tcPr>
            <w:tcW w:w="3078" w:type="dxa"/>
          </w:tcPr>
          <w:p w14:paraId="3B5BDCC2" w14:textId="2B256215" w:rsidR="000B30A2" w:rsidRDefault="000B30A2" w:rsidP="000B30A2"/>
        </w:tc>
        <w:tc>
          <w:tcPr>
            <w:tcW w:w="2166" w:type="dxa"/>
          </w:tcPr>
          <w:p w14:paraId="4E30C79B" w14:textId="3A753266" w:rsidR="000B30A2" w:rsidRDefault="000B30A2" w:rsidP="000B30A2"/>
        </w:tc>
        <w:tc>
          <w:tcPr>
            <w:tcW w:w="4515" w:type="dxa"/>
          </w:tcPr>
          <w:p w14:paraId="406669F0" w14:textId="3B85E5A3" w:rsidR="000B30A2" w:rsidRDefault="008F0A45" w:rsidP="000B30A2">
            <w:r>
              <w:rPr>
                <w:color w:val="000000"/>
                <w:sz w:val="27"/>
                <w:szCs w:val="27"/>
              </w:rPr>
              <w:t>Параграф 21 читать, вопросы 1-5 письменно</w:t>
            </w:r>
          </w:p>
        </w:tc>
      </w:tr>
      <w:tr w:rsidR="009C27FD" w14:paraId="7012DC26" w14:textId="77777777" w:rsidTr="00B509C8">
        <w:tc>
          <w:tcPr>
            <w:tcW w:w="1440" w:type="dxa"/>
          </w:tcPr>
          <w:p w14:paraId="39091A6C" w14:textId="16C15191" w:rsidR="009C27FD" w:rsidRDefault="00F635E7" w:rsidP="000B30A2">
            <w:r>
              <w:t>литература</w:t>
            </w:r>
          </w:p>
        </w:tc>
        <w:tc>
          <w:tcPr>
            <w:tcW w:w="3078" w:type="dxa"/>
          </w:tcPr>
          <w:p w14:paraId="2D476FB0" w14:textId="52D33471" w:rsidR="009C27FD" w:rsidRPr="00743A4B" w:rsidRDefault="00F635E7" w:rsidP="000B30A2">
            <w:r w:rsidRPr="00F635E7">
              <w:t>стр. 84-104, читать, стр.105 вопр. 3 под тройной стрелочкой (письменно)</w:t>
            </w:r>
          </w:p>
        </w:tc>
        <w:tc>
          <w:tcPr>
            <w:tcW w:w="2166" w:type="dxa"/>
          </w:tcPr>
          <w:p w14:paraId="28946D3C" w14:textId="3FB5C63D" w:rsidR="009C27FD" w:rsidRDefault="006461D8" w:rsidP="000B30A2">
            <w:r w:rsidRPr="006461D8">
              <w:t xml:space="preserve">составить кроссворд по теме "Литературная сказка", не менее 10 слов                                                                                  </w:t>
            </w:r>
          </w:p>
        </w:tc>
        <w:tc>
          <w:tcPr>
            <w:tcW w:w="4515" w:type="dxa"/>
          </w:tcPr>
          <w:p w14:paraId="612F5669" w14:textId="4E9F1EB1" w:rsidR="009C27FD" w:rsidRPr="000B30A2" w:rsidRDefault="00F635E7" w:rsidP="000B30A2">
            <w:r w:rsidRPr="00F635E7">
              <w:t>стр. 84-104, читать, стр.105 вопр. 3 под тройной стрелочкой (письменно)</w:t>
            </w:r>
          </w:p>
        </w:tc>
      </w:tr>
      <w:tr w:rsidR="00C4698C" w14:paraId="7896C9F0" w14:textId="77777777" w:rsidTr="00B509C8">
        <w:tc>
          <w:tcPr>
            <w:tcW w:w="1440" w:type="dxa"/>
          </w:tcPr>
          <w:p w14:paraId="1CA8339D" w14:textId="41506BE2" w:rsidR="00C4698C" w:rsidRDefault="00146132" w:rsidP="000B30A2">
            <w:r>
              <w:t>Русский язык</w:t>
            </w:r>
          </w:p>
        </w:tc>
        <w:tc>
          <w:tcPr>
            <w:tcW w:w="3078" w:type="dxa"/>
          </w:tcPr>
          <w:p w14:paraId="7BD0D2E4" w14:textId="525482F5" w:rsidR="00C4698C" w:rsidRPr="00743A4B" w:rsidRDefault="00C4698C" w:rsidP="000B30A2"/>
        </w:tc>
        <w:tc>
          <w:tcPr>
            <w:tcW w:w="2166" w:type="dxa"/>
          </w:tcPr>
          <w:p w14:paraId="15377243" w14:textId="0B26D785" w:rsidR="00C4698C" w:rsidRDefault="00146132" w:rsidP="000B30A2">
            <w:r w:rsidRPr="00146132">
              <w:t>упр.552 (п.)</w:t>
            </w:r>
          </w:p>
        </w:tc>
        <w:tc>
          <w:tcPr>
            <w:tcW w:w="4515" w:type="dxa"/>
          </w:tcPr>
          <w:p w14:paraId="0B272A84" w14:textId="74D60A42" w:rsidR="00C4698C" w:rsidRPr="000B30A2" w:rsidRDefault="00C4698C" w:rsidP="000B30A2"/>
        </w:tc>
      </w:tr>
      <w:tr w:rsidR="000B30A2" w14:paraId="78A183A5" w14:textId="77777777" w:rsidTr="00F12F3C">
        <w:tc>
          <w:tcPr>
            <w:tcW w:w="1440" w:type="dxa"/>
          </w:tcPr>
          <w:p w14:paraId="5DE4911F" w14:textId="46848847" w:rsidR="000B30A2" w:rsidRDefault="006B0AD3" w:rsidP="000B30A2">
            <w:r>
              <w:t>ОДНКНР</w:t>
            </w:r>
          </w:p>
        </w:tc>
        <w:tc>
          <w:tcPr>
            <w:tcW w:w="9759" w:type="dxa"/>
            <w:gridSpan w:val="3"/>
          </w:tcPr>
          <w:p w14:paraId="477F45B1" w14:textId="3638B541" w:rsidR="000B30A2" w:rsidRPr="001B5D77" w:rsidRDefault="006B0AD3" w:rsidP="000B30A2">
            <w:r w:rsidRPr="006B0AD3">
              <w:t>Написать каким образом христианство повлияло на архитектуру?</w:t>
            </w:r>
          </w:p>
        </w:tc>
      </w:tr>
      <w:tr w:rsidR="000B30A2" w14:paraId="20E27EE9" w14:textId="77777777" w:rsidTr="00B509C8">
        <w:tc>
          <w:tcPr>
            <w:tcW w:w="1440" w:type="dxa"/>
          </w:tcPr>
          <w:p w14:paraId="3E783D97" w14:textId="690E2F62" w:rsidR="000B30A2" w:rsidRDefault="000B30A2" w:rsidP="000B30A2"/>
        </w:tc>
        <w:tc>
          <w:tcPr>
            <w:tcW w:w="3078" w:type="dxa"/>
          </w:tcPr>
          <w:p w14:paraId="25DFA9EA" w14:textId="2CC051C8" w:rsidR="000B30A2" w:rsidRDefault="000B30A2" w:rsidP="000B30A2"/>
        </w:tc>
        <w:tc>
          <w:tcPr>
            <w:tcW w:w="2166" w:type="dxa"/>
          </w:tcPr>
          <w:p w14:paraId="10864A9B" w14:textId="5DC6AB75" w:rsidR="000B30A2" w:rsidRDefault="000B30A2" w:rsidP="000B30A2"/>
        </w:tc>
        <w:tc>
          <w:tcPr>
            <w:tcW w:w="4515" w:type="dxa"/>
          </w:tcPr>
          <w:p w14:paraId="0AE8D28F" w14:textId="5DC013B1" w:rsidR="000B30A2" w:rsidRPr="00FB583B" w:rsidRDefault="000B30A2" w:rsidP="000B30A2"/>
        </w:tc>
      </w:tr>
      <w:tr w:rsidR="000B30A2" w14:paraId="158B4934" w14:textId="77777777" w:rsidTr="00B509C8">
        <w:tc>
          <w:tcPr>
            <w:tcW w:w="1440" w:type="dxa"/>
          </w:tcPr>
          <w:p w14:paraId="3D69DFF7" w14:textId="14833C19" w:rsidR="000B30A2" w:rsidRDefault="000B30A2" w:rsidP="000B30A2"/>
        </w:tc>
        <w:tc>
          <w:tcPr>
            <w:tcW w:w="3078" w:type="dxa"/>
          </w:tcPr>
          <w:p w14:paraId="21C1E48B" w14:textId="2C641B0D" w:rsidR="000B30A2" w:rsidRDefault="000B30A2" w:rsidP="000B30A2"/>
        </w:tc>
        <w:tc>
          <w:tcPr>
            <w:tcW w:w="2166" w:type="dxa"/>
          </w:tcPr>
          <w:p w14:paraId="26696BDC" w14:textId="603CB89D" w:rsidR="000B30A2" w:rsidRDefault="000B30A2" w:rsidP="000B30A2"/>
        </w:tc>
        <w:tc>
          <w:tcPr>
            <w:tcW w:w="4515" w:type="dxa"/>
          </w:tcPr>
          <w:p w14:paraId="355B95B6" w14:textId="5A74D86F" w:rsidR="000B30A2" w:rsidRDefault="000B30A2" w:rsidP="000B30A2"/>
        </w:tc>
      </w:tr>
      <w:tr w:rsidR="000B30A2" w14:paraId="64DA423A" w14:textId="77777777" w:rsidTr="00B509C8">
        <w:tc>
          <w:tcPr>
            <w:tcW w:w="1440" w:type="dxa"/>
          </w:tcPr>
          <w:p w14:paraId="458E1A99" w14:textId="11178ED6" w:rsidR="000B30A2" w:rsidRDefault="00DD37B9" w:rsidP="000B30A2">
            <w:r>
              <w:t>математика</w:t>
            </w:r>
          </w:p>
        </w:tc>
        <w:tc>
          <w:tcPr>
            <w:tcW w:w="3078" w:type="dxa"/>
          </w:tcPr>
          <w:p w14:paraId="779F2A82" w14:textId="45BF9F80" w:rsidR="000B30A2" w:rsidRDefault="007F0B27" w:rsidP="000B30A2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4.4, выучить правило приведения дробей к общему знаменателю, № 800 (4 столбик), выполнение карточек на учи.ру</w:t>
            </w:r>
          </w:p>
        </w:tc>
        <w:tc>
          <w:tcPr>
            <w:tcW w:w="6681" w:type="dxa"/>
            <w:gridSpan w:val="2"/>
          </w:tcPr>
          <w:p w14:paraId="0A150E82" w14:textId="078ED489" w:rsidR="000B30A2" w:rsidRDefault="00DD37B9" w:rsidP="009A6CA2">
            <w:pPr>
              <w:jc w:val="center"/>
            </w:pPr>
            <w:r w:rsidRPr="00DD37B9">
              <w:t>№1167, №1168 (а), №1169</w:t>
            </w:r>
          </w:p>
        </w:tc>
      </w:tr>
      <w:tr w:rsidR="000B30A2" w14:paraId="4C25F22A" w14:textId="3131821D" w:rsidTr="00B509C8">
        <w:tc>
          <w:tcPr>
            <w:tcW w:w="1440" w:type="dxa"/>
          </w:tcPr>
          <w:p w14:paraId="378CF384" w14:textId="03B5DCC4" w:rsidR="000B30A2" w:rsidRDefault="000B30A2" w:rsidP="000B30A2"/>
        </w:tc>
        <w:tc>
          <w:tcPr>
            <w:tcW w:w="3078" w:type="dxa"/>
          </w:tcPr>
          <w:p w14:paraId="3566DDEE" w14:textId="6A09595B" w:rsidR="000B30A2" w:rsidRPr="00B73309" w:rsidRDefault="000B30A2" w:rsidP="000B30A2"/>
        </w:tc>
        <w:tc>
          <w:tcPr>
            <w:tcW w:w="2166" w:type="dxa"/>
          </w:tcPr>
          <w:p w14:paraId="6E12391D" w14:textId="545C0A70" w:rsidR="000B30A2" w:rsidRPr="00B73309" w:rsidRDefault="000B30A2" w:rsidP="000B30A2"/>
        </w:tc>
        <w:tc>
          <w:tcPr>
            <w:tcW w:w="4515" w:type="dxa"/>
          </w:tcPr>
          <w:p w14:paraId="535972E4" w14:textId="456F8C0D" w:rsidR="000B30A2" w:rsidRPr="00B73309" w:rsidRDefault="000B30A2" w:rsidP="000B30A2"/>
        </w:tc>
      </w:tr>
      <w:tr w:rsidR="000B30A2" w14:paraId="684C757D" w14:textId="77777777" w:rsidTr="00B509C8">
        <w:tc>
          <w:tcPr>
            <w:tcW w:w="1440" w:type="dxa"/>
          </w:tcPr>
          <w:p w14:paraId="07A0124C" w14:textId="0497B3C7" w:rsidR="000B30A2" w:rsidRDefault="000C3411" w:rsidP="000B30A2">
            <w:r>
              <w:t>история</w:t>
            </w:r>
          </w:p>
        </w:tc>
        <w:tc>
          <w:tcPr>
            <w:tcW w:w="5244" w:type="dxa"/>
            <w:gridSpan w:val="2"/>
          </w:tcPr>
          <w:p w14:paraId="1E71D7D2" w14:textId="5F0F5BDE" w:rsidR="000B30A2" w:rsidRPr="007B7D7E" w:rsidRDefault="000C3411" w:rsidP="000B30A2">
            <w:r w:rsidRPr="000C3411">
              <w:t>параграф 39 читать, записать значение слов: сатир, орхестра, скена, трагедия, комедия. Прочитать документ - отрывок из трагедии Софокла "Антигона" (см.с.189) и ответьте на вопросы: в чем видит Софокл могущество человека? Что он осуждает в людях?</w:t>
            </w:r>
          </w:p>
        </w:tc>
        <w:tc>
          <w:tcPr>
            <w:tcW w:w="4515" w:type="dxa"/>
          </w:tcPr>
          <w:p w14:paraId="10715EBF" w14:textId="77777777" w:rsidR="000B30A2" w:rsidRPr="00B73309" w:rsidRDefault="000B30A2" w:rsidP="000B30A2"/>
        </w:tc>
      </w:tr>
      <w:tr w:rsidR="000B30A2" w14:paraId="170B1FE3" w14:textId="77777777" w:rsidTr="00B509C8">
        <w:tc>
          <w:tcPr>
            <w:tcW w:w="1440" w:type="dxa"/>
          </w:tcPr>
          <w:p w14:paraId="242BA355" w14:textId="0A09229C" w:rsidR="000B30A2" w:rsidRDefault="000B30A2" w:rsidP="000B30A2"/>
        </w:tc>
        <w:tc>
          <w:tcPr>
            <w:tcW w:w="3078" w:type="dxa"/>
          </w:tcPr>
          <w:p w14:paraId="3925BBD0" w14:textId="2874610A" w:rsidR="000B30A2" w:rsidRDefault="000B30A2" w:rsidP="000B30A2"/>
        </w:tc>
        <w:tc>
          <w:tcPr>
            <w:tcW w:w="6681" w:type="dxa"/>
            <w:gridSpan w:val="2"/>
          </w:tcPr>
          <w:p w14:paraId="3DEF0E79" w14:textId="72E30379" w:rsidR="00B0428F" w:rsidRDefault="00B0428F" w:rsidP="00D967D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25B8"/>
    <w:rsid w:val="000420C0"/>
    <w:rsid w:val="000461AC"/>
    <w:rsid w:val="0005168F"/>
    <w:rsid w:val="0007168A"/>
    <w:rsid w:val="000B30A2"/>
    <w:rsid w:val="000C3411"/>
    <w:rsid w:val="000D3471"/>
    <w:rsid w:val="00103A1F"/>
    <w:rsid w:val="001132CA"/>
    <w:rsid w:val="0012012C"/>
    <w:rsid w:val="00133799"/>
    <w:rsid w:val="00146132"/>
    <w:rsid w:val="00183A4B"/>
    <w:rsid w:val="001A0E89"/>
    <w:rsid w:val="001B5D77"/>
    <w:rsid w:val="001D07FF"/>
    <w:rsid w:val="001E26D6"/>
    <w:rsid w:val="002530AB"/>
    <w:rsid w:val="00253385"/>
    <w:rsid w:val="00273A14"/>
    <w:rsid w:val="002C596D"/>
    <w:rsid w:val="002F2810"/>
    <w:rsid w:val="002F5424"/>
    <w:rsid w:val="003223A5"/>
    <w:rsid w:val="003528FF"/>
    <w:rsid w:val="00383D77"/>
    <w:rsid w:val="00384CB4"/>
    <w:rsid w:val="003C3983"/>
    <w:rsid w:val="003C712B"/>
    <w:rsid w:val="00414958"/>
    <w:rsid w:val="00436743"/>
    <w:rsid w:val="0044749B"/>
    <w:rsid w:val="00495102"/>
    <w:rsid w:val="004B3426"/>
    <w:rsid w:val="004B5411"/>
    <w:rsid w:val="004D62CC"/>
    <w:rsid w:val="00502EDD"/>
    <w:rsid w:val="00526627"/>
    <w:rsid w:val="00567488"/>
    <w:rsid w:val="00571DB1"/>
    <w:rsid w:val="0057584D"/>
    <w:rsid w:val="005B566A"/>
    <w:rsid w:val="005C0165"/>
    <w:rsid w:val="005C3439"/>
    <w:rsid w:val="005E4520"/>
    <w:rsid w:val="005E4859"/>
    <w:rsid w:val="006068A2"/>
    <w:rsid w:val="00622DEF"/>
    <w:rsid w:val="0063141E"/>
    <w:rsid w:val="006410CA"/>
    <w:rsid w:val="006461D8"/>
    <w:rsid w:val="006471B7"/>
    <w:rsid w:val="006503D8"/>
    <w:rsid w:val="00653226"/>
    <w:rsid w:val="00657954"/>
    <w:rsid w:val="006B0AD3"/>
    <w:rsid w:val="006B3BFA"/>
    <w:rsid w:val="006E7D0F"/>
    <w:rsid w:val="00743A4B"/>
    <w:rsid w:val="00772387"/>
    <w:rsid w:val="0077329E"/>
    <w:rsid w:val="007752C7"/>
    <w:rsid w:val="00784997"/>
    <w:rsid w:val="007B0C8D"/>
    <w:rsid w:val="007B7D7E"/>
    <w:rsid w:val="007F0B27"/>
    <w:rsid w:val="00873889"/>
    <w:rsid w:val="00890608"/>
    <w:rsid w:val="008A0293"/>
    <w:rsid w:val="008F0A45"/>
    <w:rsid w:val="00901476"/>
    <w:rsid w:val="00902993"/>
    <w:rsid w:val="00922128"/>
    <w:rsid w:val="0096444C"/>
    <w:rsid w:val="009714F7"/>
    <w:rsid w:val="00984DC9"/>
    <w:rsid w:val="009A6CA2"/>
    <w:rsid w:val="009C27FD"/>
    <w:rsid w:val="009C4160"/>
    <w:rsid w:val="009D69F8"/>
    <w:rsid w:val="009E0AFB"/>
    <w:rsid w:val="009F51C9"/>
    <w:rsid w:val="00A038C1"/>
    <w:rsid w:val="00A90934"/>
    <w:rsid w:val="00AB23FD"/>
    <w:rsid w:val="00AB2567"/>
    <w:rsid w:val="00AC49D4"/>
    <w:rsid w:val="00AD1A78"/>
    <w:rsid w:val="00B0428F"/>
    <w:rsid w:val="00B078B7"/>
    <w:rsid w:val="00B10BE7"/>
    <w:rsid w:val="00B1141C"/>
    <w:rsid w:val="00B509C8"/>
    <w:rsid w:val="00B51094"/>
    <w:rsid w:val="00B73309"/>
    <w:rsid w:val="00BA2790"/>
    <w:rsid w:val="00BD5858"/>
    <w:rsid w:val="00C003E7"/>
    <w:rsid w:val="00C4698C"/>
    <w:rsid w:val="00C63141"/>
    <w:rsid w:val="00C66457"/>
    <w:rsid w:val="00C73C3B"/>
    <w:rsid w:val="00C9351D"/>
    <w:rsid w:val="00CA3482"/>
    <w:rsid w:val="00CB01E4"/>
    <w:rsid w:val="00D00275"/>
    <w:rsid w:val="00D127CB"/>
    <w:rsid w:val="00D210C4"/>
    <w:rsid w:val="00D27227"/>
    <w:rsid w:val="00D4236E"/>
    <w:rsid w:val="00D475D4"/>
    <w:rsid w:val="00D5433B"/>
    <w:rsid w:val="00D967D5"/>
    <w:rsid w:val="00DD0307"/>
    <w:rsid w:val="00DD37B9"/>
    <w:rsid w:val="00DD51E6"/>
    <w:rsid w:val="00DD5EC8"/>
    <w:rsid w:val="00DD7B2B"/>
    <w:rsid w:val="00E06D56"/>
    <w:rsid w:val="00E11163"/>
    <w:rsid w:val="00E36B82"/>
    <w:rsid w:val="00E605C6"/>
    <w:rsid w:val="00E71A41"/>
    <w:rsid w:val="00E75044"/>
    <w:rsid w:val="00EC40CD"/>
    <w:rsid w:val="00ED2201"/>
    <w:rsid w:val="00F20343"/>
    <w:rsid w:val="00F57397"/>
    <w:rsid w:val="00F635E7"/>
    <w:rsid w:val="00F74DB0"/>
    <w:rsid w:val="00F8710A"/>
    <w:rsid w:val="00FB583B"/>
    <w:rsid w:val="00FB62B4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135</cp:revision>
  <dcterms:created xsi:type="dcterms:W3CDTF">2022-01-31T02:49:00Z</dcterms:created>
  <dcterms:modified xsi:type="dcterms:W3CDTF">2022-02-17T04:54:00Z</dcterms:modified>
</cp:coreProperties>
</file>