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199" w:type="dxa"/>
        <w:tblInd w:w="-1139" w:type="dxa"/>
        <w:tblLook w:val="04A0" w:firstRow="1" w:lastRow="0" w:firstColumn="1" w:lastColumn="0" w:noHBand="0" w:noVBand="1"/>
      </w:tblPr>
      <w:tblGrid>
        <w:gridCol w:w="1440"/>
        <w:gridCol w:w="3096"/>
        <w:gridCol w:w="2127"/>
        <w:gridCol w:w="4536"/>
      </w:tblGrid>
      <w:tr w:rsidR="00984DC9" w14:paraId="0CA3BB36" w14:textId="77777777" w:rsidTr="00984DC9">
        <w:tc>
          <w:tcPr>
            <w:tcW w:w="1440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3096" w:type="dxa"/>
          </w:tcPr>
          <w:p w14:paraId="44F15A1D" w14:textId="7E32CA63" w:rsidR="0002701C" w:rsidRDefault="00F57397">
            <w:r>
              <w:t>5</w:t>
            </w:r>
            <w:r w:rsidR="0002701C">
              <w:t>А</w:t>
            </w:r>
          </w:p>
        </w:tc>
        <w:tc>
          <w:tcPr>
            <w:tcW w:w="2127" w:type="dxa"/>
          </w:tcPr>
          <w:p w14:paraId="7A1AD60F" w14:textId="5E8C9719" w:rsidR="0002701C" w:rsidRDefault="00F57397">
            <w:r>
              <w:t>5</w:t>
            </w:r>
            <w:r w:rsidR="0002701C">
              <w:t>Б</w:t>
            </w:r>
          </w:p>
        </w:tc>
        <w:tc>
          <w:tcPr>
            <w:tcW w:w="4536" w:type="dxa"/>
          </w:tcPr>
          <w:p w14:paraId="7293013F" w14:textId="182370B8" w:rsidR="0002701C" w:rsidRDefault="00F57397">
            <w:r>
              <w:t>5</w:t>
            </w:r>
            <w:r w:rsidR="0002701C">
              <w:t>В</w:t>
            </w:r>
          </w:p>
        </w:tc>
      </w:tr>
      <w:tr w:rsidR="00273A14" w14:paraId="0B1B866B" w14:textId="77777777" w:rsidTr="00984DC9">
        <w:tc>
          <w:tcPr>
            <w:tcW w:w="1440" w:type="dxa"/>
          </w:tcPr>
          <w:p w14:paraId="0051BAB2" w14:textId="47EAF42F" w:rsidR="00273A14" w:rsidRDefault="00B51094" w:rsidP="00273A14">
            <w:r>
              <w:t>математика</w:t>
            </w:r>
          </w:p>
        </w:tc>
        <w:tc>
          <w:tcPr>
            <w:tcW w:w="3096" w:type="dxa"/>
          </w:tcPr>
          <w:p w14:paraId="5A73FB5B" w14:textId="0CBA6B40" w:rsidR="00273A14" w:rsidRDefault="003C3983" w:rsidP="00273A14"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выполнить тест на учи.ру</w:t>
            </w:r>
          </w:p>
        </w:tc>
        <w:tc>
          <w:tcPr>
            <w:tcW w:w="6663" w:type="dxa"/>
            <w:gridSpan w:val="2"/>
          </w:tcPr>
          <w:p w14:paraId="4D532E14" w14:textId="2A379305" w:rsidR="00273A14" w:rsidRDefault="00B51094" w:rsidP="00273A14">
            <w:pPr>
              <w:jc w:val="center"/>
            </w:pPr>
            <w:r w:rsidRPr="00B51094">
              <w:t>1042(а), 1046, учи.ру</w:t>
            </w:r>
          </w:p>
        </w:tc>
      </w:tr>
      <w:tr w:rsidR="00273A14" w14:paraId="33FAF3DB" w14:textId="77777777" w:rsidTr="00984DC9">
        <w:tc>
          <w:tcPr>
            <w:tcW w:w="1440" w:type="dxa"/>
          </w:tcPr>
          <w:p w14:paraId="3A005F7C" w14:textId="65FE55BA" w:rsidR="00273A14" w:rsidRDefault="001B5D77" w:rsidP="00273A14">
            <w:r>
              <w:t>Английский язык (Русакова)</w:t>
            </w:r>
          </w:p>
        </w:tc>
        <w:tc>
          <w:tcPr>
            <w:tcW w:w="3096" w:type="dxa"/>
          </w:tcPr>
          <w:p w14:paraId="3B5BDCC2" w14:textId="4E727EE5" w:rsidR="00273A14" w:rsidRDefault="001B5D77" w:rsidP="00273A14">
            <w:r w:rsidRPr="001B5D77">
              <w:t>стр. 84 упр. 1-6 (письменно)</w:t>
            </w:r>
          </w:p>
        </w:tc>
        <w:tc>
          <w:tcPr>
            <w:tcW w:w="2127" w:type="dxa"/>
          </w:tcPr>
          <w:p w14:paraId="4E30C79B" w14:textId="167A8371" w:rsidR="00273A14" w:rsidRDefault="00273A14" w:rsidP="00273A14"/>
        </w:tc>
        <w:tc>
          <w:tcPr>
            <w:tcW w:w="4536" w:type="dxa"/>
          </w:tcPr>
          <w:p w14:paraId="406669F0" w14:textId="6113F0A8" w:rsidR="00273A14" w:rsidRDefault="001B5D77" w:rsidP="00273A14">
            <w:r w:rsidRPr="001B5D77">
              <w:t>стр. 84 упр. 1-6 (письменно)</w:t>
            </w:r>
          </w:p>
        </w:tc>
      </w:tr>
      <w:tr w:rsidR="0005168F" w14:paraId="78A183A5" w14:textId="77777777" w:rsidTr="00984DC9">
        <w:tc>
          <w:tcPr>
            <w:tcW w:w="1440" w:type="dxa"/>
          </w:tcPr>
          <w:p w14:paraId="5DE4911F" w14:textId="721F26AC" w:rsidR="0005168F" w:rsidRDefault="0005168F" w:rsidP="00273A14">
            <w:r>
              <w:t>литература</w:t>
            </w:r>
          </w:p>
        </w:tc>
        <w:tc>
          <w:tcPr>
            <w:tcW w:w="3096" w:type="dxa"/>
          </w:tcPr>
          <w:p w14:paraId="24A02A74" w14:textId="7A9D5F1E" w:rsidR="0005168F" w:rsidRPr="001B5D77" w:rsidRDefault="0005168F" w:rsidP="00273A14">
            <w:r w:rsidRPr="0005168F">
              <w:t>вопр. 1,2 под двойной стрелкой (письменно) после сказки "Волшебное кольцо"</w:t>
            </w:r>
          </w:p>
        </w:tc>
        <w:tc>
          <w:tcPr>
            <w:tcW w:w="2127" w:type="dxa"/>
          </w:tcPr>
          <w:p w14:paraId="2F8975F7" w14:textId="77777777" w:rsidR="0005168F" w:rsidRDefault="0005168F" w:rsidP="00273A14"/>
        </w:tc>
        <w:tc>
          <w:tcPr>
            <w:tcW w:w="4536" w:type="dxa"/>
          </w:tcPr>
          <w:p w14:paraId="477F45B1" w14:textId="77777777" w:rsidR="0005168F" w:rsidRPr="001B5D77" w:rsidRDefault="0005168F" w:rsidP="00273A14"/>
        </w:tc>
      </w:tr>
      <w:tr w:rsidR="00273A14" w14:paraId="20E27EE9" w14:textId="77777777" w:rsidTr="00984DC9">
        <w:tc>
          <w:tcPr>
            <w:tcW w:w="1440" w:type="dxa"/>
          </w:tcPr>
          <w:p w14:paraId="3E783D97" w14:textId="400B7717" w:rsidR="00273A14" w:rsidRDefault="00D4236E" w:rsidP="00273A14">
            <w:r>
              <w:t>биология</w:t>
            </w:r>
          </w:p>
        </w:tc>
        <w:tc>
          <w:tcPr>
            <w:tcW w:w="3096" w:type="dxa"/>
          </w:tcPr>
          <w:p w14:paraId="25DFA9EA" w14:textId="1DA41E69" w:rsidR="00273A14" w:rsidRDefault="00273A14" w:rsidP="00273A14"/>
        </w:tc>
        <w:tc>
          <w:tcPr>
            <w:tcW w:w="2127" w:type="dxa"/>
          </w:tcPr>
          <w:p w14:paraId="10864A9B" w14:textId="3D505DBA" w:rsidR="00273A14" w:rsidRDefault="00D4236E" w:rsidP="00273A14">
            <w:r>
              <w:rPr>
                <w:color w:val="000000"/>
                <w:sz w:val="27"/>
                <w:szCs w:val="27"/>
              </w:rPr>
              <w:t>§ 19 читать, выполнить лабораторную работу № 5</w:t>
            </w:r>
          </w:p>
        </w:tc>
        <w:tc>
          <w:tcPr>
            <w:tcW w:w="4536" w:type="dxa"/>
          </w:tcPr>
          <w:p w14:paraId="0AE8D28F" w14:textId="3506119B" w:rsidR="00273A14" w:rsidRPr="00FB583B" w:rsidRDefault="00273A14" w:rsidP="00273A14"/>
        </w:tc>
      </w:tr>
      <w:tr w:rsidR="00273A14" w14:paraId="158B4934" w14:textId="77777777" w:rsidTr="00984DC9">
        <w:tc>
          <w:tcPr>
            <w:tcW w:w="1440" w:type="dxa"/>
          </w:tcPr>
          <w:p w14:paraId="3D69DFF7" w14:textId="66C832B6" w:rsidR="00273A14" w:rsidRDefault="003C712B" w:rsidP="00273A14">
            <w:r>
              <w:t>история</w:t>
            </w:r>
          </w:p>
        </w:tc>
        <w:tc>
          <w:tcPr>
            <w:tcW w:w="3096" w:type="dxa"/>
          </w:tcPr>
          <w:p w14:paraId="21C1E48B" w14:textId="1D5B7CEA" w:rsidR="00273A14" w:rsidRDefault="003C712B" w:rsidP="00273A14">
            <w:r w:rsidRPr="003C712B">
              <w:t>Параграф 36 читать, выписать значения слов: верфь, пошлина, налог, вольноотпущенник. Ответить письменно на вопрос: Кто считался афинским гражданином? Кто - переселенцем? Кто - рабом?</w:t>
            </w:r>
          </w:p>
        </w:tc>
        <w:tc>
          <w:tcPr>
            <w:tcW w:w="2127" w:type="dxa"/>
          </w:tcPr>
          <w:p w14:paraId="26696BDC" w14:textId="290C9D61" w:rsidR="00273A14" w:rsidRDefault="00273A14" w:rsidP="00273A14"/>
        </w:tc>
        <w:tc>
          <w:tcPr>
            <w:tcW w:w="4536" w:type="dxa"/>
          </w:tcPr>
          <w:p w14:paraId="355B95B6" w14:textId="6B69A20C" w:rsidR="00273A14" w:rsidRDefault="00273A14" w:rsidP="00273A14"/>
        </w:tc>
      </w:tr>
      <w:tr w:rsidR="00273A14" w14:paraId="64DA423A" w14:textId="77777777" w:rsidTr="00984DC9">
        <w:tc>
          <w:tcPr>
            <w:tcW w:w="1440" w:type="dxa"/>
          </w:tcPr>
          <w:p w14:paraId="458E1A99" w14:textId="077C91E1" w:rsidR="00273A14" w:rsidRDefault="00653226" w:rsidP="00273A14">
            <w:r>
              <w:t>Немецкий язык (Красикова)</w:t>
            </w:r>
          </w:p>
        </w:tc>
        <w:tc>
          <w:tcPr>
            <w:tcW w:w="3096" w:type="dxa"/>
          </w:tcPr>
          <w:p w14:paraId="779F2A82" w14:textId="29877CE0" w:rsidR="00273A14" w:rsidRDefault="00273A14" w:rsidP="00273A14"/>
        </w:tc>
        <w:tc>
          <w:tcPr>
            <w:tcW w:w="2127" w:type="dxa"/>
          </w:tcPr>
          <w:p w14:paraId="302EAFA5" w14:textId="4DBEA25D" w:rsidR="00273A14" w:rsidRDefault="00653226" w:rsidP="00273A14">
            <w:r w:rsidRPr="00653226">
              <w:t>с.46 упр.1</w:t>
            </w:r>
          </w:p>
        </w:tc>
        <w:tc>
          <w:tcPr>
            <w:tcW w:w="4536" w:type="dxa"/>
          </w:tcPr>
          <w:p w14:paraId="0A150E82" w14:textId="0BE7062D" w:rsidR="00273A14" w:rsidRDefault="00AB2567" w:rsidP="00273A14">
            <w:r w:rsidRPr="00AB2567">
              <w:t>с.50 упр.2, с.49 (перевод)</w:t>
            </w:r>
          </w:p>
        </w:tc>
      </w:tr>
      <w:tr w:rsidR="008A0293" w14:paraId="4C25F22A" w14:textId="77777777" w:rsidTr="00CE7749">
        <w:tc>
          <w:tcPr>
            <w:tcW w:w="1440" w:type="dxa"/>
          </w:tcPr>
          <w:p w14:paraId="378CF384" w14:textId="7C062FDA" w:rsidR="008A0293" w:rsidRDefault="008A0293" w:rsidP="00273A14">
            <w:r>
              <w:t>Английский язык (Люляева)</w:t>
            </w:r>
          </w:p>
        </w:tc>
        <w:tc>
          <w:tcPr>
            <w:tcW w:w="3096" w:type="dxa"/>
          </w:tcPr>
          <w:p w14:paraId="3566DDEE" w14:textId="6079367C" w:rsidR="008A0293" w:rsidRPr="00B73309" w:rsidRDefault="008A0293" w:rsidP="00273A14"/>
        </w:tc>
        <w:tc>
          <w:tcPr>
            <w:tcW w:w="6663" w:type="dxa"/>
            <w:gridSpan w:val="2"/>
          </w:tcPr>
          <w:p w14:paraId="1DCE2195" w14:textId="77777777" w:rsidR="008A0293" w:rsidRDefault="008A0293" w:rsidP="008A0293">
            <w:r>
              <w:t>задание от учителя на учи ру</w:t>
            </w:r>
          </w:p>
          <w:p w14:paraId="6E12391D" w14:textId="07EB20DB" w:rsidR="008A0293" w:rsidRPr="00B73309" w:rsidRDefault="008A0293" w:rsidP="008A0293">
            <w:r>
              <w:t>Подсказки-слова модуля, 6 b., стр 79 упр 4,7</w:t>
            </w:r>
          </w:p>
        </w:tc>
      </w:tr>
      <w:tr w:rsidR="0063141E" w14:paraId="170B1FE3" w14:textId="77777777" w:rsidTr="004E34EF">
        <w:tc>
          <w:tcPr>
            <w:tcW w:w="1440" w:type="dxa"/>
          </w:tcPr>
          <w:p w14:paraId="242BA355" w14:textId="67D34794" w:rsidR="0063141E" w:rsidRDefault="0063141E" w:rsidP="00273A14">
            <w:r>
              <w:t>Немецкий язык (Сафьянова)</w:t>
            </w:r>
          </w:p>
        </w:tc>
        <w:tc>
          <w:tcPr>
            <w:tcW w:w="3096" w:type="dxa"/>
          </w:tcPr>
          <w:p w14:paraId="3925BBD0" w14:textId="2874610A" w:rsidR="0063141E" w:rsidRDefault="0063141E" w:rsidP="00273A14"/>
        </w:tc>
        <w:tc>
          <w:tcPr>
            <w:tcW w:w="6663" w:type="dxa"/>
            <w:gridSpan w:val="2"/>
          </w:tcPr>
          <w:p w14:paraId="3DEF0E79" w14:textId="31B44D56" w:rsidR="0063141E" w:rsidRDefault="0063141E" w:rsidP="00273A14">
            <w:r w:rsidRPr="0063141E">
              <w:t>стр 50 упр 2 ( выписать слова в словарь и выписать)</w:t>
            </w:r>
          </w:p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2701C"/>
    <w:rsid w:val="0005168F"/>
    <w:rsid w:val="0007168A"/>
    <w:rsid w:val="000D3471"/>
    <w:rsid w:val="001132CA"/>
    <w:rsid w:val="001A0E89"/>
    <w:rsid w:val="001B5D77"/>
    <w:rsid w:val="00273A14"/>
    <w:rsid w:val="002F2810"/>
    <w:rsid w:val="002F5424"/>
    <w:rsid w:val="003528FF"/>
    <w:rsid w:val="003C3983"/>
    <w:rsid w:val="003C712B"/>
    <w:rsid w:val="00414958"/>
    <w:rsid w:val="00436743"/>
    <w:rsid w:val="00495102"/>
    <w:rsid w:val="004D62CC"/>
    <w:rsid w:val="00567488"/>
    <w:rsid w:val="0057584D"/>
    <w:rsid w:val="005B566A"/>
    <w:rsid w:val="005E4520"/>
    <w:rsid w:val="005E4859"/>
    <w:rsid w:val="0063141E"/>
    <w:rsid w:val="006410CA"/>
    <w:rsid w:val="006503D8"/>
    <w:rsid w:val="00653226"/>
    <w:rsid w:val="00657954"/>
    <w:rsid w:val="006E7D0F"/>
    <w:rsid w:val="0077329E"/>
    <w:rsid w:val="007752C7"/>
    <w:rsid w:val="007B0C8D"/>
    <w:rsid w:val="00873889"/>
    <w:rsid w:val="00890608"/>
    <w:rsid w:val="008A0293"/>
    <w:rsid w:val="00901476"/>
    <w:rsid w:val="0096444C"/>
    <w:rsid w:val="00984DC9"/>
    <w:rsid w:val="009D69F8"/>
    <w:rsid w:val="00A90934"/>
    <w:rsid w:val="00AB2567"/>
    <w:rsid w:val="00AC49D4"/>
    <w:rsid w:val="00B078B7"/>
    <w:rsid w:val="00B10BE7"/>
    <w:rsid w:val="00B51094"/>
    <w:rsid w:val="00B73309"/>
    <w:rsid w:val="00C003E7"/>
    <w:rsid w:val="00C73C3B"/>
    <w:rsid w:val="00CB01E4"/>
    <w:rsid w:val="00D127CB"/>
    <w:rsid w:val="00D27227"/>
    <w:rsid w:val="00D4236E"/>
    <w:rsid w:val="00DD0307"/>
    <w:rsid w:val="00DD51E6"/>
    <w:rsid w:val="00E75044"/>
    <w:rsid w:val="00ED2201"/>
    <w:rsid w:val="00F57397"/>
    <w:rsid w:val="00F8710A"/>
    <w:rsid w:val="00FB583B"/>
    <w:rsid w:val="00F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58</cp:revision>
  <dcterms:created xsi:type="dcterms:W3CDTF">2022-01-31T02:49:00Z</dcterms:created>
  <dcterms:modified xsi:type="dcterms:W3CDTF">2022-02-04T04:30:00Z</dcterms:modified>
</cp:coreProperties>
</file>