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2B51" w14:paraId="0BC51191" w14:textId="77777777" w:rsidTr="003D2B51">
        <w:tc>
          <w:tcPr>
            <w:tcW w:w="2336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2336" w:type="dxa"/>
          </w:tcPr>
          <w:p w14:paraId="36074145" w14:textId="7EC14D6B" w:rsidR="003D2B51" w:rsidRDefault="00E333CA">
            <w:r>
              <w:rPr>
                <w:lang w:val="en-US"/>
              </w:rPr>
              <w:t>5</w:t>
            </w:r>
            <w:r w:rsidR="003D2B51">
              <w:t xml:space="preserve"> А</w:t>
            </w:r>
          </w:p>
        </w:tc>
        <w:tc>
          <w:tcPr>
            <w:tcW w:w="2336" w:type="dxa"/>
          </w:tcPr>
          <w:p w14:paraId="4F5FB58E" w14:textId="73315D67" w:rsidR="003D2B51" w:rsidRDefault="00E333CA">
            <w:r>
              <w:rPr>
                <w:lang w:val="en-US"/>
              </w:rPr>
              <w:t>5</w:t>
            </w:r>
            <w:r w:rsidR="003D2B51">
              <w:t xml:space="preserve"> Б </w:t>
            </w:r>
          </w:p>
        </w:tc>
        <w:tc>
          <w:tcPr>
            <w:tcW w:w="2337" w:type="dxa"/>
          </w:tcPr>
          <w:p w14:paraId="25C4D8FC" w14:textId="7441135D" w:rsidR="003D2B51" w:rsidRDefault="00E333CA">
            <w:r>
              <w:rPr>
                <w:lang w:val="en-US"/>
              </w:rPr>
              <w:t>5</w:t>
            </w:r>
            <w:r w:rsidR="003D2B51">
              <w:t xml:space="preserve"> В</w:t>
            </w:r>
          </w:p>
        </w:tc>
      </w:tr>
      <w:tr w:rsidR="007867D2" w14:paraId="3E702FD1" w14:textId="77777777" w:rsidTr="006D55A7">
        <w:tc>
          <w:tcPr>
            <w:tcW w:w="2336" w:type="dxa"/>
          </w:tcPr>
          <w:p w14:paraId="223FAF3C" w14:textId="3D438D53" w:rsidR="007867D2" w:rsidRPr="007867D2" w:rsidRDefault="007867D2">
            <w:r>
              <w:t>математика</w:t>
            </w:r>
          </w:p>
        </w:tc>
        <w:tc>
          <w:tcPr>
            <w:tcW w:w="2336" w:type="dxa"/>
          </w:tcPr>
          <w:p w14:paraId="0032562F" w14:textId="2AC96FD7" w:rsidR="007867D2" w:rsidRDefault="006B3CFF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4.2, знать правила, № 766 (е, ж), выполнение карточек на учи.ру</w:t>
            </w:r>
          </w:p>
        </w:tc>
        <w:tc>
          <w:tcPr>
            <w:tcW w:w="4673" w:type="dxa"/>
            <w:gridSpan w:val="2"/>
          </w:tcPr>
          <w:p w14:paraId="5BAAB1B4" w14:textId="6780E76D" w:rsidR="007867D2" w:rsidRDefault="007867D2">
            <w:r w:rsidRPr="007867D2">
              <w:t>п 28, 1109 (а,б), 1110(а), 1083, 1111 (а,б)</w:t>
            </w:r>
          </w:p>
        </w:tc>
      </w:tr>
      <w:tr w:rsidR="003D2B51" w14:paraId="274EC5EE" w14:textId="77777777" w:rsidTr="003D2B51">
        <w:tc>
          <w:tcPr>
            <w:tcW w:w="2336" w:type="dxa"/>
          </w:tcPr>
          <w:p w14:paraId="70E72E34" w14:textId="5C55A4D5" w:rsidR="003D2B51" w:rsidRPr="005E168B" w:rsidRDefault="005E168B">
            <w:r>
              <w:t>Английский язык (Русакова)</w:t>
            </w:r>
          </w:p>
        </w:tc>
        <w:tc>
          <w:tcPr>
            <w:tcW w:w="2336" w:type="dxa"/>
          </w:tcPr>
          <w:p w14:paraId="14FD5025" w14:textId="77777777" w:rsidR="003D2B51" w:rsidRDefault="005E168B">
            <w:r w:rsidRPr="005E168B">
              <w:t>выполнить самостоятельную работу</w:t>
            </w:r>
          </w:p>
          <w:p w14:paraId="6FE47374" w14:textId="2FB6DB06" w:rsidR="00F95957" w:rsidRDefault="00F95957"/>
        </w:tc>
        <w:tc>
          <w:tcPr>
            <w:tcW w:w="2336" w:type="dxa"/>
          </w:tcPr>
          <w:p w14:paraId="2A2E1F01" w14:textId="77777777" w:rsidR="003D2B51" w:rsidRDefault="003D2B51"/>
        </w:tc>
        <w:tc>
          <w:tcPr>
            <w:tcW w:w="2337" w:type="dxa"/>
          </w:tcPr>
          <w:p w14:paraId="46683890" w14:textId="4960BFFB" w:rsidR="003D2B51" w:rsidRDefault="005E168B">
            <w:r w:rsidRPr="005E168B">
              <w:t>выполнить самостоятельную работу</w:t>
            </w:r>
          </w:p>
        </w:tc>
      </w:tr>
      <w:tr w:rsidR="003D2B51" w14:paraId="571D4264" w14:textId="77777777" w:rsidTr="003D2B51">
        <w:tc>
          <w:tcPr>
            <w:tcW w:w="2336" w:type="dxa"/>
          </w:tcPr>
          <w:p w14:paraId="140BF83B" w14:textId="31BE8997" w:rsidR="003D2B51" w:rsidRPr="003E1CA6" w:rsidRDefault="003E1CA6">
            <w:r>
              <w:t>Русский язык</w:t>
            </w:r>
          </w:p>
        </w:tc>
        <w:tc>
          <w:tcPr>
            <w:tcW w:w="2336" w:type="dxa"/>
          </w:tcPr>
          <w:p w14:paraId="2A3EAED3" w14:textId="77777777" w:rsidR="003D2B51" w:rsidRDefault="003D2B51"/>
        </w:tc>
        <w:tc>
          <w:tcPr>
            <w:tcW w:w="2336" w:type="dxa"/>
          </w:tcPr>
          <w:p w14:paraId="41C5A1C1" w14:textId="25A14AEA" w:rsidR="003D2B51" w:rsidRDefault="003E1CA6">
            <w:r w:rsidRPr="003E1CA6">
              <w:t>задание на учи.ру от учителя, упр. 503 устно</w:t>
            </w:r>
          </w:p>
        </w:tc>
        <w:tc>
          <w:tcPr>
            <w:tcW w:w="2337" w:type="dxa"/>
          </w:tcPr>
          <w:p w14:paraId="55DB3F6E" w14:textId="77777777" w:rsidR="003D2B51" w:rsidRDefault="003D2B51"/>
        </w:tc>
      </w:tr>
      <w:tr w:rsidR="003D2B51" w14:paraId="54978AE3" w14:textId="77777777" w:rsidTr="003D2B51">
        <w:tc>
          <w:tcPr>
            <w:tcW w:w="2336" w:type="dxa"/>
          </w:tcPr>
          <w:p w14:paraId="1888D198" w14:textId="3DDF02F8" w:rsidR="003D2B51" w:rsidRDefault="005E6B02">
            <w:r>
              <w:t>литература</w:t>
            </w:r>
          </w:p>
        </w:tc>
        <w:tc>
          <w:tcPr>
            <w:tcW w:w="2336" w:type="dxa"/>
          </w:tcPr>
          <w:p w14:paraId="53DD70D6" w14:textId="521CC8FB" w:rsidR="003D2B51" w:rsidRDefault="0081719B">
            <w:r w:rsidRPr="0081719B">
              <w:t>читать "Сказки по телефону" Д. Родари, ответить на вопросы после любой из сказок (письменно)</w:t>
            </w:r>
          </w:p>
        </w:tc>
        <w:tc>
          <w:tcPr>
            <w:tcW w:w="2336" w:type="dxa"/>
          </w:tcPr>
          <w:p w14:paraId="713E998E" w14:textId="2691282C" w:rsidR="003D2B51" w:rsidRDefault="005E6B02">
            <w:r w:rsidRPr="005E6B02">
              <w:t>страница 59 - 61 читать, страница 61 ответить на вопросы, письменно</w:t>
            </w:r>
          </w:p>
        </w:tc>
        <w:tc>
          <w:tcPr>
            <w:tcW w:w="2337" w:type="dxa"/>
          </w:tcPr>
          <w:p w14:paraId="0995D84C" w14:textId="77777777" w:rsidR="003D2B51" w:rsidRDefault="003D2B51"/>
        </w:tc>
      </w:tr>
      <w:tr w:rsidR="003D2B51" w14:paraId="7B54F19C" w14:textId="77777777" w:rsidTr="003D2B51">
        <w:tc>
          <w:tcPr>
            <w:tcW w:w="2336" w:type="dxa"/>
          </w:tcPr>
          <w:p w14:paraId="54B817E8" w14:textId="2607C173" w:rsidR="003D2B51" w:rsidRPr="00F27B30" w:rsidRDefault="00F27B30">
            <w:r>
              <w:t>Немецкий язык (Сафьянова)</w:t>
            </w:r>
          </w:p>
        </w:tc>
        <w:tc>
          <w:tcPr>
            <w:tcW w:w="2336" w:type="dxa"/>
          </w:tcPr>
          <w:p w14:paraId="3579F945" w14:textId="30CCABDC" w:rsidR="003D2B51" w:rsidRDefault="00F27B30">
            <w:r w:rsidRPr="00F27B30">
              <w:t>стр 58 ( выписать иж памятки спряжение трех глаголов и выучить)</w:t>
            </w:r>
          </w:p>
        </w:tc>
        <w:tc>
          <w:tcPr>
            <w:tcW w:w="2336" w:type="dxa"/>
          </w:tcPr>
          <w:p w14:paraId="235CABAD" w14:textId="77777777" w:rsidR="003D2B51" w:rsidRDefault="003D2B51"/>
        </w:tc>
        <w:tc>
          <w:tcPr>
            <w:tcW w:w="2337" w:type="dxa"/>
          </w:tcPr>
          <w:p w14:paraId="3532DCFF" w14:textId="5766E64D" w:rsidR="003D2B51" w:rsidRDefault="00C03E4A">
            <w:r w:rsidRPr="00C03E4A">
              <w:t>стр 51 упр 3 ( чтение, голосовое сообщение)</w:t>
            </w:r>
          </w:p>
        </w:tc>
      </w:tr>
      <w:tr w:rsidR="003D2B51" w:rsidRPr="00DD575F" w14:paraId="0ABFB4B9" w14:textId="77777777" w:rsidTr="003D2B51">
        <w:tc>
          <w:tcPr>
            <w:tcW w:w="2336" w:type="dxa"/>
          </w:tcPr>
          <w:p w14:paraId="04C5D8C0" w14:textId="212F2023" w:rsidR="003D2B51" w:rsidRPr="00AA6839" w:rsidRDefault="00AA6839">
            <w:r>
              <w:t>Немецкий язык (Красикова)</w:t>
            </w:r>
          </w:p>
        </w:tc>
        <w:tc>
          <w:tcPr>
            <w:tcW w:w="2336" w:type="dxa"/>
          </w:tcPr>
          <w:p w14:paraId="3518E098" w14:textId="1B00F2F1" w:rsidR="003D2B51" w:rsidRPr="00AA6839" w:rsidRDefault="00AA6839">
            <w:pPr>
              <w:rPr>
                <w:lang w:val="en-US"/>
              </w:rPr>
            </w:pPr>
            <w:r w:rsidRPr="00AA6839">
              <w:t>Проспрягать</w:t>
            </w:r>
            <w:r w:rsidRPr="00AA6839">
              <w:rPr>
                <w:lang w:val="en-US"/>
              </w:rPr>
              <w:t xml:space="preserve"> </w:t>
            </w:r>
            <w:r w:rsidRPr="00AA6839">
              <w:t>глаголы</w:t>
            </w:r>
            <w:r w:rsidRPr="00AA6839">
              <w:rPr>
                <w:lang w:val="en-US"/>
              </w:rPr>
              <w:t>: hören, schwimmen, telefonieren</w:t>
            </w:r>
          </w:p>
        </w:tc>
        <w:tc>
          <w:tcPr>
            <w:tcW w:w="2336" w:type="dxa"/>
          </w:tcPr>
          <w:p w14:paraId="166CEC75" w14:textId="77777777" w:rsidR="003D2B51" w:rsidRPr="00AA6839" w:rsidRDefault="003D2B51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6BB7F1AF" w14:textId="6AA6B7D9" w:rsidR="003D2B51" w:rsidRPr="00AA6839" w:rsidRDefault="00AA6839">
            <w:pPr>
              <w:rPr>
                <w:lang w:val="en-US"/>
              </w:rPr>
            </w:pPr>
            <w:r w:rsidRPr="00AA6839">
              <w:t>Проспрягать</w:t>
            </w:r>
            <w:r w:rsidRPr="00AA6839">
              <w:rPr>
                <w:lang w:val="en-US"/>
              </w:rPr>
              <w:t xml:space="preserve"> </w:t>
            </w:r>
            <w:r w:rsidRPr="00AA6839">
              <w:t>глаголы</w:t>
            </w:r>
            <w:r w:rsidRPr="00AA6839">
              <w:rPr>
                <w:lang w:val="en-US"/>
              </w:rPr>
              <w:t>: hören, schwimmen, telefonieren</w:t>
            </w:r>
          </w:p>
        </w:tc>
      </w:tr>
      <w:tr w:rsidR="009557DE" w:rsidRPr="009557DE" w14:paraId="0AACA54E" w14:textId="77777777" w:rsidTr="002B03B6">
        <w:tc>
          <w:tcPr>
            <w:tcW w:w="2336" w:type="dxa"/>
          </w:tcPr>
          <w:p w14:paraId="7784D147" w14:textId="0B0CFD65" w:rsidR="009557DE" w:rsidRPr="00DD575F" w:rsidRDefault="009557DE">
            <w:r>
              <w:t>Английский язык (Люляева)</w:t>
            </w:r>
          </w:p>
        </w:tc>
        <w:tc>
          <w:tcPr>
            <w:tcW w:w="2336" w:type="dxa"/>
          </w:tcPr>
          <w:p w14:paraId="3D5D9A36" w14:textId="77777777" w:rsidR="009557DE" w:rsidRPr="00AA6839" w:rsidRDefault="009557DE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14:paraId="3D734862" w14:textId="59259CFD" w:rsidR="009557DE" w:rsidRPr="009557DE" w:rsidRDefault="009557DE">
            <w:r w:rsidRPr="009557DE">
              <w:t>задание от учителя на учи ру., стр 82 упр 1 - подсказки</w:t>
            </w:r>
          </w:p>
        </w:tc>
      </w:tr>
    </w:tbl>
    <w:p w14:paraId="7DD37055" w14:textId="0FB4FEC0" w:rsidR="00F4103C" w:rsidRPr="009557DE" w:rsidRDefault="00F4103C"/>
    <w:p w14:paraId="2D9DC4D9" w14:textId="18957C0C" w:rsidR="00F95957" w:rsidRPr="009557DE" w:rsidRDefault="00F95957"/>
    <w:p w14:paraId="39C48937" w14:textId="01F7EAC1" w:rsidR="00F95957" w:rsidRPr="00DD575F" w:rsidRDefault="00F95957">
      <w:r>
        <w:t>Самостоятельная работа для 5а и 5в</w:t>
      </w:r>
      <w:r w:rsidR="00D52C70">
        <w:t xml:space="preserve"> по английскому языку</w:t>
      </w:r>
      <w:r w:rsidR="00DD575F" w:rsidRPr="00DD575F">
        <w:t xml:space="preserve"> (</w:t>
      </w:r>
      <w:r w:rsidR="00DD575F">
        <w:t>Русакова</w:t>
      </w:r>
      <w:r w:rsidR="00DD575F" w:rsidRPr="00DD575F">
        <w:t>)</w:t>
      </w:r>
    </w:p>
    <w:p w14:paraId="180305DB" w14:textId="2426DCB3" w:rsidR="00F95957" w:rsidRDefault="00F95957">
      <w:r w:rsidRPr="00F9595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D685883" wp14:editId="2EBCCDF6">
            <wp:simplePos x="0" y="0"/>
            <wp:positionH relativeFrom="column">
              <wp:posOffset>2983230</wp:posOffset>
            </wp:positionH>
            <wp:positionV relativeFrom="paragraph">
              <wp:posOffset>146685</wp:posOffset>
            </wp:positionV>
            <wp:extent cx="2792095" cy="18561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957">
        <w:rPr>
          <w:noProof/>
        </w:rPr>
        <w:drawing>
          <wp:inline distT="0" distB="0" distL="0" distR="0" wp14:anchorId="5FCC2D62" wp14:editId="6B6F1060">
            <wp:extent cx="2846789" cy="469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1024" cy="46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50DA" w14:textId="3020FC69" w:rsidR="00F95957" w:rsidRDefault="00F95957"/>
    <w:sectPr w:rsidR="00F9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3D2B51"/>
    <w:rsid w:val="003E1CA6"/>
    <w:rsid w:val="005E168B"/>
    <w:rsid w:val="005E6B02"/>
    <w:rsid w:val="006B3CFF"/>
    <w:rsid w:val="007867D2"/>
    <w:rsid w:val="0081719B"/>
    <w:rsid w:val="008939D9"/>
    <w:rsid w:val="009557DE"/>
    <w:rsid w:val="00AA6839"/>
    <w:rsid w:val="00C03E4A"/>
    <w:rsid w:val="00D52C70"/>
    <w:rsid w:val="00DD575F"/>
    <w:rsid w:val="00E333CA"/>
    <w:rsid w:val="00F27B30"/>
    <w:rsid w:val="00F4103C"/>
    <w:rsid w:val="00F718F6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2022-02-08T14:12:00Z</dcterms:created>
  <dcterms:modified xsi:type="dcterms:W3CDTF">2022-02-09T02:45:00Z</dcterms:modified>
</cp:coreProperties>
</file>