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199" w:type="dxa"/>
        <w:tblInd w:w="-1139" w:type="dxa"/>
        <w:tblLook w:val="04A0" w:firstRow="1" w:lastRow="0" w:firstColumn="1" w:lastColumn="0" w:noHBand="0" w:noVBand="1"/>
      </w:tblPr>
      <w:tblGrid>
        <w:gridCol w:w="1387"/>
        <w:gridCol w:w="1933"/>
        <w:gridCol w:w="1723"/>
        <w:gridCol w:w="6156"/>
      </w:tblGrid>
      <w:tr w:rsidR="00984DC9" w14:paraId="0CA3BB36" w14:textId="77777777" w:rsidTr="00984DC9">
        <w:tc>
          <w:tcPr>
            <w:tcW w:w="1440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3096" w:type="dxa"/>
          </w:tcPr>
          <w:p w14:paraId="44F15A1D" w14:textId="7E32CA63" w:rsidR="0002701C" w:rsidRDefault="00F57397">
            <w:r>
              <w:t>5</w:t>
            </w:r>
            <w:r w:rsidR="0002701C">
              <w:t>А</w:t>
            </w:r>
          </w:p>
        </w:tc>
        <w:tc>
          <w:tcPr>
            <w:tcW w:w="2127" w:type="dxa"/>
          </w:tcPr>
          <w:p w14:paraId="7A1AD60F" w14:textId="5E8C9719" w:rsidR="0002701C" w:rsidRDefault="00F57397">
            <w:r>
              <w:t>5</w:t>
            </w:r>
            <w:r w:rsidR="0002701C">
              <w:t>Б</w:t>
            </w:r>
          </w:p>
        </w:tc>
        <w:tc>
          <w:tcPr>
            <w:tcW w:w="4536" w:type="dxa"/>
          </w:tcPr>
          <w:p w14:paraId="7293013F" w14:textId="182370B8" w:rsidR="0002701C" w:rsidRDefault="00F57397">
            <w:r>
              <w:t>5</w:t>
            </w:r>
            <w:r w:rsidR="0002701C">
              <w:t>В</w:t>
            </w:r>
          </w:p>
        </w:tc>
      </w:tr>
      <w:tr w:rsidR="00273A14" w14:paraId="0B1B866B" w14:textId="77777777" w:rsidTr="00984DC9">
        <w:tc>
          <w:tcPr>
            <w:tcW w:w="1440" w:type="dxa"/>
          </w:tcPr>
          <w:p w14:paraId="0051BAB2" w14:textId="002A175D" w:rsidR="00273A14" w:rsidRDefault="00BD5858" w:rsidP="00273A14">
            <w:r>
              <w:t>математика</w:t>
            </w:r>
          </w:p>
        </w:tc>
        <w:tc>
          <w:tcPr>
            <w:tcW w:w="3096" w:type="dxa"/>
          </w:tcPr>
          <w:p w14:paraId="5A73FB5B" w14:textId="4D41B081" w:rsidR="00273A14" w:rsidRDefault="006471B7" w:rsidP="00273A14"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​п. 4.3, выучить правила, № 782, выполнить олимпиаду по математике на учи.ру</w:t>
            </w:r>
          </w:p>
        </w:tc>
        <w:tc>
          <w:tcPr>
            <w:tcW w:w="6663" w:type="dxa"/>
            <w:gridSpan w:val="2"/>
          </w:tcPr>
          <w:p w14:paraId="4D532E14" w14:textId="4F0CF1A5" w:rsidR="00273A14" w:rsidRDefault="00BD5858" w:rsidP="00273A14">
            <w:pPr>
              <w:jc w:val="center"/>
            </w:pPr>
            <w:r w:rsidRPr="00BD5858">
              <w:t>п 29, 1136 9(1 стол), 1137, учи.ру</w:t>
            </w:r>
          </w:p>
        </w:tc>
      </w:tr>
      <w:tr w:rsidR="00E36B82" w14:paraId="33FAF3DB" w14:textId="77777777" w:rsidTr="00984DC9">
        <w:tc>
          <w:tcPr>
            <w:tcW w:w="1440" w:type="dxa"/>
          </w:tcPr>
          <w:p w14:paraId="3A005F7C" w14:textId="16874B50" w:rsidR="00E36B82" w:rsidRDefault="000325B8" w:rsidP="00E36B82">
            <w:r>
              <w:t>литература</w:t>
            </w:r>
          </w:p>
        </w:tc>
        <w:tc>
          <w:tcPr>
            <w:tcW w:w="3096" w:type="dxa"/>
          </w:tcPr>
          <w:p w14:paraId="3B5BDCC2" w14:textId="6D079432" w:rsidR="00E36B82" w:rsidRDefault="000325B8" w:rsidP="00E36B82">
            <w:r w:rsidRPr="000325B8">
              <w:t>дочитать сказку "Аня в стране чудес", выписать незнакомые слова и найти их значение</w:t>
            </w:r>
          </w:p>
        </w:tc>
        <w:tc>
          <w:tcPr>
            <w:tcW w:w="2127" w:type="dxa"/>
          </w:tcPr>
          <w:p w14:paraId="4E30C79B" w14:textId="3A753266" w:rsidR="00E36B82" w:rsidRDefault="00E36B82" w:rsidP="00E36B82"/>
        </w:tc>
        <w:tc>
          <w:tcPr>
            <w:tcW w:w="4536" w:type="dxa"/>
          </w:tcPr>
          <w:p w14:paraId="406669F0" w14:textId="7E952339" w:rsidR="00E36B82" w:rsidRDefault="00E36B82" w:rsidP="00E36B82"/>
        </w:tc>
      </w:tr>
      <w:tr w:rsidR="0012012C" w14:paraId="78A183A5" w14:textId="77777777" w:rsidTr="00F12F3C">
        <w:tc>
          <w:tcPr>
            <w:tcW w:w="1440" w:type="dxa"/>
          </w:tcPr>
          <w:p w14:paraId="5DE4911F" w14:textId="3525B78A" w:rsidR="0012012C" w:rsidRDefault="0012012C" w:rsidP="00E36B82"/>
        </w:tc>
        <w:tc>
          <w:tcPr>
            <w:tcW w:w="9759" w:type="dxa"/>
            <w:gridSpan w:val="3"/>
          </w:tcPr>
          <w:p w14:paraId="477F45B1" w14:textId="2A4BB32E" w:rsidR="0012012C" w:rsidRPr="001B5D77" w:rsidRDefault="0012012C" w:rsidP="00E36B82"/>
        </w:tc>
      </w:tr>
      <w:tr w:rsidR="00E36B82" w14:paraId="20E27EE9" w14:textId="77777777" w:rsidTr="00984DC9">
        <w:tc>
          <w:tcPr>
            <w:tcW w:w="1440" w:type="dxa"/>
          </w:tcPr>
          <w:p w14:paraId="3E783D97" w14:textId="1293C505" w:rsidR="00E36B82" w:rsidRDefault="00EC40CD" w:rsidP="00E36B82">
            <w:r>
              <w:t>Русский язык</w:t>
            </w:r>
          </w:p>
        </w:tc>
        <w:tc>
          <w:tcPr>
            <w:tcW w:w="3096" w:type="dxa"/>
          </w:tcPr>
          <w:p w14:paraId="25DFA9EA" w14:textId="1DA41E69" w:rsidR="00E36B82" w:rsidRDefault="00E36B82" w:rsidP="00E36B82"/>
        </w:tc>
        <w:tc>
          <w:tcPr>
            <w:tcW w:w="2127" w:type="dxa"/>
          </w:tcPr>
          <w:p w14:paraId="10864A9B" w14:textId="1DF96ACC" w:rsidR="00E36B82" w:rsidRDefault="00EC40CD" w:rsidP="00E36B82">
            <w:r w:rsidRPr="00EC40CD">
              <w:t>упр.130,пункт II Русская речь</w:t>
            </w:r>
          </w:p>
        </w:tc>
        <w:tc>
          <w:tcPr>
            <w:tcW w:w="4536" w:type="dxa"/>
          </w:tcPr>
          <w:p w14:paraId="0AE8D28F" w14:textId="37374D65" w:rsidR="00E36B82" w:rsidRPr="00FB583B" w:rsidRDefault="00E36B82" w:rsidP="00E36B82"/>
        </w:tc>
      </w:tr>
      <w:tr w:rsidR="00E36B82" w14:paraId="158B4934" w14:textId="77777777" w:rsidTr="00984DC9">
        <w:tc>
          <w:tcPr>
            <w:tcW w:w="1440" w:type="dxa"/>
          </w:tcPr>
          <w:p w14:paraId="3D69DFF7" w14:textId="2C765AA7" w:rsidR="00E36B82" w:rsidRDefault="00922128" w:rsidP="00E36B82">
            <w:r>
              <w:t>Английский язык (Русакова)</w:t>
            </w:r>
          </w:p>
        </w:tc>
        <w:tc>
          <w:tcPr>
            <w:tcW w:w="3096" w:type="dxa"/>
          </w:tcPr>
          <w:p w14:paraId="21C1E48B" w14:textId="45895A2D" w:rsidR="00E36B82" w:rsidRDefault="00922128" w:rsidP="00E36B82">
            <w:r w:rsidRPr="00922128">
              <w:t>стр. 86 упр. 1 (выучить названия месяцев, времена года), стр. 87 упр. 5а (прочитать текст, перевести письменно, ответить на вопросы на английском языке)</w:t>
            </w:r>
          </w:p>
        </w:tc>
        <w:tc>
          <w:tcPr>
            <w:tcW w:w="2127" w:type="dxa"/>
          </w:tcPr>
          <w:p w14:paraId="26696BDC" w14:textId="290C9D61" w:rsidR="00E36B82" w:rsidRDefault="00E36B82" w:rsidP="00E36B82"/>
        </w:tc>
        <w:tc>
          <w:tcPr>
            <w:tcW w:w="4536" w:type="dxa"/>
          </w:tcPr>
          <w:p w14:paraId="355B95B6" w14:textId="0C8914FA" w:rsidR="00E36B82" w:rsidRDefault="00922128" w:rsidP="00E36B82">
            <w:r w:rsidRPr="00922128">
              <w:t>стр. 86 упр. 1 (выучить названия месяцев, времена года), стр. 87 упр. 5а (прочитать текст, перевести письменно, ответить на вопросы на английском языке)</w:t>
            </w:r>
          </w:p>
        </w:tc>
      </w:tr>
      <w:tr w:rsidR="00E36B82" w14:paraId="64DA423A" w14:textId="77777777" w:rsidTr="00C32A1E">
        <w:tc>
          <w:tcPr>
            <w:tcW w:w="1440" w:type="dxa"/>
          </w:tcPr>
          <w:p w14:paraId="458E1A99" w14:textId="6E15490F" w:rsidR="00E36B82" w:rsidRDefault="00502EDD" w:rsidP="00E36B82">
            <w:r>
              <w:t>Немецкий язык (Сафьянова)</w:t>
            </w:r>
          </w:p>
        </w:tc>
        <w:tc>
          <w:tcPr>
            <w:tcW w:w="3096" w:type="dxa"/>
          </w:tcPr>
          <w:p w14:paraId="779F2A82" w14:textId="29877CE0" w:rsidR="00E36B82" w:rsidRDefault="00E36B82" w:rsidP="00E36B82"/>
        </w:tc>
        <w:tc>
          <w:tcPr>
            <w:tcW w:w="6663" w:type="dxa"/>
            <w:gridSpan w:val="2"/>
          </w:tcPr>
          <w:p w14:paraId="0A150E82" w14:textId="33F9FE9E" w:rsidR="00E36B82" w:rsidRDefault="00502EDD" w:rsidP="00E36B82">
            <w:r w:rsidRPr="00502EDD">
              <w:t xml:space="preserve">стр 58 ( из </w:t>
            </w:r>
            <w:r w:rsidR="00253385" w:rsidRPr="00502EDD">
              <w:t>памятки</w:t>
            </w:r>
            <w:r w:rsidRPr="00502EDD">
              <w:t xml:space="preserve"> </w:t>
            </w:r>
            <w:r w:rsidR="00253385" w:rsidRPr="00502EDD">
              <w:t>выписать</w:t>
            </w:r>
            <w:r w:rsidRPr="00502EDD">
              <w:t xml:space="preserve"> спряжение глаголов lesen, sprechen, konnen и выучить)</w:t>
            </w:r>
          </w:p>
        </w:tc>
      </w:tr>
      <w:tr w:rsidR="00E36B82" w14:paraId="4C25F22A" w14:textId="3131821D" w:rsidTr="007B7D7E">
        <w:tc>
          <w:tcPr>
            <w:tcW w:w="1440" w:type="dxa"/>
          </w:tcPr>
          <w:p w14:paraId="378CF384" w14:textId="0F939080" w:rsidR="00E36B82" w:rsidRDefault="00902993" w:rsidP="00E36B82">
            <w:r>
              <w:t>Немецкий язык (Красикова)</w:t>
            </w:r>
          </w:p>
        </w:tc>
        <w:tc>
          <w:tcPr>
            <w:tcW w:w="3096" w:type="dxa"/>
          </w:tcPr>
          <w:p w14:paraId="3566DDEE" w14:textId="7091FDEC" w:rsidR="00E36B82" w:rsidRPr="00B73309" w:rsidRDefault="00E36B82" w:rsidP="00E36B82"/>
        </w:tc>
        <w:tc>
          <w:tcPr>
            <w:tcW w:w="2172" w:type="dxa"/>
          </w:tcPr>
          <w:p w14:paraId="6E12391D" w14:textId="4C08B8A7" w:rsidR="00E36B82" w:rsidRPr="00B73309" w:rsidRDefault="00902993" w:rsidP="00E36B82">
            <w:r w:rsidRPr="00902993">
              <w:t>с.50 упр.2а (переписать слова, перевести, выучить), с.49 - перевести.</w:t>
            </w:r>
          </w:p>
        </w:tc>
        <w:tc>
          <w:tcPr>
            <w:tcW w:w="4491" w:type="dxa"/>
          </w:tcPr>
          <w:p w14:paraId="0B61D5D7" w14:textId="77777777" w:rsidR="00E36B82" w:rsidRDefault="00383D77" w:rsidP="00E36B82">
            <w:r w:rsidRPr="00383D77">
              <w:t>упр.3а, b (карточка)</w:t>
            </w:r>
          </w:p>
          <w:p w14:paraId="535972E4" w14:textId="32496A53" w:rsidR="00383D77" w:rsidRPr="00B73309" w:rsidRDefault="00383D77" w:rsidP="00E36B82">
            <w:r>
              <w:rPr>
                <w:noProof/>
              </w:rPr>
              <w:drawing>
                <wp:inline distT="0" distB="0" distL="0" distR="0" wp14:anchorId="4580B97C" wp14:editId="28F3A489">
                  <wp:extent cx="3763269" cy="3424555"/>
                  <wp:effectExtent l="0" t="0" r="889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679" cy="342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B82" w14:paraId="684C757D" w14:textId="77777777" w:rsidTr="00D5233D">
        <w:tc>
          <w:tcPr>
            <w:tcW w:w="1440" w:type="dxa"/>
          </w:tcPr>
          <w:p w14:paraId="07A0124C" w14:textId="2CF13CA7" w:rsidR="00E36B82" w:rsidRDefault="00AD1A78" w:rsidP="00E36B82">
            <w:r>
              <w:t>история</w:t>
            </w:r>
          </w:p>
        </w:tc>
        <w:tc>
          <w:tcPr>
            <w:tcW w:w="5268" w:type="dxa"/>
            <w:gridSpan w:val="2"/>
          </w:tcPr>
          <w:p w14:paraId="1E71D7D2" w14:textId="5ADB9716" w:rsidR="00E36B82" w:rsidRPr="007B7D7E" w:rsidRDefault="00AD1A78" w:rsidP="00E36B82">
            <w:r w:rsidRPr="00AD1A78">
              <w:t xml:space="preserve">параграф 38 читать, записать значения слов: стилос, палестра, </w:t>
            </w:r>
            <w:r w:rsidRPr="00AD1A78">
              <w:lastRenderedPageBreak/>
              <w:t>гимнасий. Письменно ответить на вопросы: Чему учили в афинских школах? Кого в Древней Греции называли педагогами? В чем состояли из обязанности?</w:t>
            </w:r>
          </w:p>
        </w:tc>
        <w:tc>
          <w:tcPr>
            <w:tcW w:w="4491" w:type="dxa"/>
          </w:tcPr>
          <w:p w14:paraId="10715EBF" w14:textId="77777777" w:rsidR="00E36B82" w:rsidRPr="00B73309" w:rsidRDefault="00E36B82" w:rsidP="00E36B82"/>
        </w:tc>
      </w:tr>
      <w:tr w:rsidR="00E36B82" w14:paraId="170B1FE3" w14:textId="77777777" w:rsidTr="004E34EF">
        <w:tc>
          <w:tcPr>
            <w:tcW w:w="1440" w:type="dxa"/>
          </w:tcPr>
          <w:p w14:paraId="242BA355" w14:textId="1343B29A" w:rsidR="00E36B82" w:rsidRDefault="000420C0" w:rsidP="00E36B82">
            <w:r>
              <w:t>Английский язык (Люляева)</w:t>
            </w:r>
          </w:p>
        </w:tc>
        <w:tc>
          <w:tcPr>
            <w:tcW w:w="3096" w:type="dxa"/>
          </w:tcPr>
          <w:p w14:paraId="3925BBD0" w14:textId="2874610A" w:rsidR="00E36B82" w:rsidRDefault="00E36B82" w:rsidP="00E36B82"/>
        </w:tc>
        <w:tc>
          <w:tcPr>
            <w:tcW w:w="6663" w:type="dxa"/>
            <w:gridSpan w:val="2"/>
          </w:tcPr>
          <w:p w14:paraId="690ABA72" w14:textId="77777777" w:rsidR="00E36B82" w:rsidRDefault="000420C0" w:rsidP="00E36B82">
            <w:r w:rsidRPr="000420C0">
              <w:t>задание в skysmart., слова модуля 6., правило - настоящее продолженное время</w:t>
            </w:r>
          </w:p>
          <w:p w14:paraId="3DEF0E79" w14:textId="2DDADE39" w:rsidR="00103A1F" w:rsidRDefault="00103A1F" w:rsidP="00E36B82">
            <w:r w:rsidRPr="00103A1F">
              <w:t>https://edu.skysmart.ru/student/badosenifo</w:t>
            </w:r>
          </w:p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2701C"/>
    <w:rsid w:val="000325B8"/>
    <w:rsid w:val="000420C0"/>
    <w:rsid w:val="000461AC"/>
    <w:rsid w:val="0005168F"/>
    <w:rsid w:val="0007168A"/>
    <w:rsid w:val="000D3471"/>
    <w:rsid w:val="00103A1F"/>
    <w:rsid w:val="001132CA"/>
    <w:rsid w:val="0012012C"/>
    <w:rsid w:val="00133799"/>
    <w:rsid w:val="00183A4B"/>
    <w:rsid w:val="001A0E89"/>
    <w:rsid w:val="001B5D77"/>
    <w:rsid w:val="001E26D6"/>
    <w:rsid w:val="00253385"/>
    <w:rsid w:val="00273A14"/>
    <w:rsid w:val="002C596D"/>
    <w:rsid w:val="002F2810"/>
    <w:rsid w:val="002F5424"/>
    <w:rsid w:val="003223A5"/>
    <w:rsid w:val="003528FF"/>
    <w:rsid w:val="00383D77"/>
    <w:rsid w:val="00384CB4"/>
    <w:rsid w:val="003C3983"/>
    <w:rsid w:val="003C712B"/>
    <w:rsid w:val="00414958"/>
    <w:rsid w:val="00436743"/>
    <w:rsid w:val="0044749B"/>
    <w:rsid w:val="00495102"/>
    <w:rsid w:val="004B5411"/>
    <w:rsid w:val="004D62CC"/>
    <w:rsid w:val="00502EDD"/>
    <w:rsid w:val="00526627"/>
    <w:rsid w:val="00567488"/>
    <w:rsid w:val="00571DB1"/>
    <w:rsid w:val="0057584D"/>
    <w:rsid w:val="005B566A"/>
    <w:rsid w:val="005C0165"/>
    <w:rsid w:val="005E4520"/>
    <w:rsid w:val="005E4859"/>
    <w:rsid w:val="006068A2"/>
    <w:rsid w:val="00622DEF"/>
    <w:rsid w:val="0063141E"/>
    <w:rsid w:val="006410CA"/>
    <w:rsid w:val="006471B7"/>
    <w:rsid w:val="006503D8"/>
    <w:rsid w:val="00653226"/>
    <w:rsid w:val="00657954"/>
    <w:rsid w:val="006B3BFA"/>
    <w:rsid w:val="006E7D0F"/>
    <w:rsid w:val="00772387"/>
    <w:rsid w:val="0077329E"/>
    <w:rsid w:val="007752C7"/>
    <w:rsid w:val="00784997"/>
    <w:rsid w:val="007B0C8D"/>
    <w:rsid w:val="007B7D7E"/>
    <w:rsid w:val="00873889"/>
    <w:rsid w:val="00890608"/>
    <w:rsid w:val="008A0293"/>
    <w:rsid w:val="00901476"/>
    <w:rsid w:val="00902993"/>
    <w:rsid w:val="00922128"/>
    <w:rsid w:val="0096444C"/>
    <w:rsid w:val="009714F7"/>
    <w:rsid w:val="00984DC9"/>
    <w:rsid w:val="009D69F8"/>
    <w:rsid w:val="009E0AFB"/>
    <w:rsid w:val="00A90934"/>
    <w:rsid w:val="00AB2567"/>
    <w:rsid w:val="00AC49D4"/>
    <w:rsid w:val="00AD1A78"/>
    <w:rsid w:val="00B078B7"/>
    <w:rsid w:val="00B10BE7"/>
    <w:rsid w:val="00B51094"/>
    <w:rsid w:val="00B73309"/>
    <w:rsid w:val="00BA2790"/>
    <w:rsid w:val="00BD5858"/>
    <w:rsid w:val="00C003E7"/>
    <w:rsid w:val="00C66457"/>
    <w:rsid w:val="00C73C3B"/>
    <w:rsid w:val="00C9351D"/>
    <w:rsid w:val="00CB01E4"/>
    <w:rsid w:val="00D00275"/>
    <w:rsid w:val="00D127CB"/>
    <w:rsid w:val="00D27227"/>
    <w:rsid w:val="00D4236E"/>
    <w:rsid w:val="00DD0307"/>
    <w:rsid w:val="00DD51E6"/>
    <w:rsid w:val="00DD5EC8"/>
    <w:rsid w:val="00DD7B2B"/>
    <w:rsid w:val="00E11163"/>
    <w:rsid w:val="00E36B82"/>
    <w:rsid w:val="00E71A41"/>
    <w:rsid w:val="00E75044"/>
    <w:rsid w:val="00EC40CD"/>
    <w:rsid w:val="00ED2201"/>
    <w:rsid w:val="00F57397"/>
    <w:rsid w:val="00F74DB0"/>
    <w:rsid w:val="00F8710A"/>
    <w:rsid w:val="00FB583B"/>
    <w:rsid w:val="00FB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4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101</cp:revision>
  <dcterms:created xsi:type="dcterms:W3CDTF">2022-01-31T02:49:00Z</dcterms:created>
  <dcterms:modified xsi:type="dcterms:W3CDTF">2022-02-11T04:50:00Z</dcterms:modified>
</cp:coreProperties>
</file>