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2881"/>
        <w:gridCol w:w="2903"/>
        <w:gridCol w:w="1891"/>
      </w:tblGrid>
      <w:tr w:rsidR="002F5424" w14:paraId="0CA3BB36" w14:textId="77777777" w:rsidTr="00C73C3B">
        <w:tc>
          <w:tcPr>
            <w:tcW w:w="167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881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903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1891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7752C7" w14:paraId="0B1B866B" w14:textId="77777777" w:rsidTr="00C73C3B">
        <w:tc>
          <w:tcPr>
            <w:tcW w:w="1670" w:type="dxa"/>
          </w:tcPr>
          <w:p w14:paraId="0051BAB2" w14:textId="3BC87756" w:rsidR="007752C7" w:rsidRDefault="005B566A">
            <w:r>
              <w:t>математика</w:t>
            </w:r>
          </w:p>
        </w:tc>
        <w:tc>
          <w:tcPr>
            <w:tcW w:w="2881" w:type="dxa"/>
          </w:tcPr>
          <w:p w14:paraId="5A73FB5B" w14:textId="38D1CBE0" w:rsidR="007752C7" w:rsidRDefault="00E75044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п. 3.6, знать определения, № 690 (2 строка), выполнение карточек на учи.ру</w:t>
            </w:r>
          </w:p>
        </w:tc>
        <w:tc>
          <w:tcPr>
            <w:tcW w:w="4794" w:type="dxa"/>
            <w:gridSpan w:val="2"/>
          </w:tcPr>
          <w:p w14:paraId="4D532E14" w14:textId="1B156A7E" w:rsidR="007752C7" w:rsidRDefault="005B566A" w:rsidP="007752C7">
            <w:pPr>
              <w:jc w:val="center"/>
            </w:pPr>
            <w:r w:rsidRPr="005B566A">
              <w:t>1040, 1041 (д,е,ж,з)</w:t>
            </w:r>
          </w:p>
        </w:tc>
      </w:tr>
      <w:tr w:rsidR="002F5424" w14:paraId="33FAF3DB" w14:textId="77777777" w:rsidTr="00C73C3B">
        <w:tc>
          <w:tcPr>
            <w:tcW w:w="1670" w:type="dxa"/>
          </w:tcPr>
          <w:p w14:paraId="3A005F7C" w14:textId="10802500" w:rsidR="0002701C" w:rsidRDefault="005E4520">
            <w:r>
              <w:t>история</w:t>
            </w:r>
          </w:p>
        </w:tc>
        <w:tc>
          <w:tcPr>
            <w:tcW w:w="2881" w:type="dxa"/>
          </w:tcPr>
          <w:p w14:paraId="3B5BDCC2" w14:textId="77777777" w:rsidR="0002701C" w:rsidRDefault="0002701C"/>
        </w:tc>
        <w:tc>
          <w:tcPr>
            <w:tcW w:w="2903" w:type="dxa"/>
          </w:tcPr>
          <w:p w14:paraId="4E30C79B" w14:textId="77777777" w:rsidR="0002701C" w:rsidRDefault="0002701C"/>
        </w:tc>
        <w:tc>
          <w:tcPr>
            <w:tcW w:w="1891" w:type="dxa"/>
          </w:tcPr>
          <w:p w14:paraId="406669F0" w14:textId="31BF5198" w:rsidR="0002701C" w:rsidRDefault="005E4520"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§35 читать, ответить на вопросы (устно)</w:t>
            </w:r>
          </w:p>
        </w:tc>
      </w:tr>
      <w:tr w:rsidR="00567488" w14:paraId="20E27EE9" w14:textId="77777777" w:rsidTr="00C73C3B">
        <w:tc>
          <w:tcPr>
            <w:tcW w:w="1670" w:type="dxa"/>
          </w:tcPr>
          <w:p w14:paraId="3E783D97" w14:textId="504AC21B" w:rsidR="00567488" w:rsidRDefault="00A90934">
            <w:r>
              <w:t>биология</w:t>
            </w:r>
          </w:p>
        </w:tc>
        <w:tc>
          <w:tcPr>
            <w:tcW w:w="2881" w:type="dxa"/>
          </w:tcPr>
          <w:p w14:paraId="25DFA9EA" w14:textId="7A799046" w:rsidR="00567488" w:rsidRDefault="00A90934">
            <w:r>
              <w:rPr>
                <w:color w:val="000000"/>
                <w:sz w:val="27"/>
                <w:szCs w:val="27"/>
              </w:rPr>
              <w:t>§ 19 читать, выполнить лабораторную работу № 5</w:t>
            </w:r>
          </w:p>
        </w:tc>
        <w:tc>
          <w:tcPr>
            <w:tcW w:w="2903" w:type="dxa"/>
          </w:tcPr>
          <w:p w14:paraId="10864A9B" w14:textId="77777777" w:rsidR="00567488" w:rsidRDefault="00567488"/>
        </w:tc>
        <w:tc>
          <w:tcPr>
            <w:tcW w:w="1891" w:type="dxa"/>
          </w:tcPr>
          <w:p w14:paraId="0AE8D28F" w14:textId="4E346533" w:rsidR="00567488" w:rsidRPr="00FB583B" w:rsidRDefault="00A90934">
            <w:r>
              <w:rPr>
                <w:color w:val="000000"/>
                <w:sz w:val="27"/>
                <w:szCs w:val="27"/>
              </w:rPr>
              <w:t>§ 19 читать, выполнить лабораторную работу № 5</w:t>
            </w:r>
          </w:p>
        </w:tc>
      </w:tr>
      <w:tr w:rsidR="002F5424" w14:paraId="158B4934" w14:textId="77777777" w:rsidTr="00C73C3B">
        <w:tc>
          <w:tcPr>
            <w:tcW w:w="1670" w:type="dxa"/>
          </w:tcPr>
          <w:p w14:paraId="3D69DFF7" w14:textId="317B89A4" w:rsidR="0002701C" w:rsidRDefault="009D69F8">
            <w:r>
              <w:t>литература</w:t>
            </w:r>
          </w:p>
        </w:tc>
        <w:tc>
          <w:tcPr>
            <w:tcW w:w="2881" w:type="dxa"/>
          </w:tcPr>
          <w:p w14:paraId="21C1E48B" w14:textId="77777777" w:rsidR="0002701C" w:rsidRDefault="0002701C"/>
        </w:tc>
        <w:tc>
          <w:tcPr>
            <w:tcW w:w="2903" w:type="dxa"/>
          </w:tcPr>
          <w:p w14:paraId="26696BDC" w14:textId="632861B2" w:rsidR="0002701C" w:rsidRDefault="00CB01E4">
            <w:r w:rsidRPr="00CB01E4">
              <w:t>подготовка к сочинению по плану</w:t>
            </w:r>
          </w:p>
        </w:tc>
        <w:tc>
          <w:tcPr>
            <w:tcW w:w="1891" w:type="dxa"/>
          </w:tcPr>
          <w:p w14:paraId="355B95B6" w14:textId="68C7AA07" w:rsidR="0002701C" w:rsidRDefault="009D69F8">
            <w:r w:rsidRPr="009D69F8">
              <w:t>читать сказку "Волшебное кольцо", вопросы (устно)</w:t>
            </w:r>
          </w:p>
        </w:tc>
      </w:tr>
      <w:tr w:rsidR="00C73C3B" w14:paraId="0A71C39C" w14:textId="77777777" w:rsidTr="00C73C3B">
        <w:tc>
          <w:tcPr>
            <w:tcW w:w="1670" w:type="dxa"/>
          </w:tcPr>
          <w:p w14:paraId="1B83FA74" w14:textId="4C8C54FD" w:rsidR="00C73C3B" w:rsidRDefault="00C73C3B">
            <w:r>
              <w:t>технология</w:t>
            </w:r>
          </w:p>
        </w:tc>
        <w:tc>
          <w:tcPr>
            <w:tcW w:w="7675" w:type="dxa"/>
            <w:gridSpan w:val="3"/>
          </w:tcPr>
          <w:p w14:paraId="2863744F" w14:textId="3F23465D" w:rsidR="00C73C3B" w:rsidRDefault="00C73C3B" w:rsidP="00C73C3B">
            <w:pPr>
              <w:tabs>
                <w:tab w:val="left" w:pos="2653"/>
              </w:tabs>
              <w:jc w:val="center"/>
            </w:pPr>
            <w:r w:rsidRPr="00C73C3B">
              <w:t>" Что такое технологическая карта изготовления изделия"</w:t>
            </w:r>
          </w:p>
        </w:tc>
      </w:tr>
      <w:tr w:rsidR="0096444C" w14:paraId="365DBFA6" w14:textId="77777777" w:rsidTr="00C73C3B">
        <w:tc>
          <w:tcPr>
            <w:tcW w:w="1670" w:type="dxa"/>
          </w:tcPr>
          <w:p w14:paraId="4969E108" w14:textId="20C58E90" w:rsidR="0096444C" w:rsidRDefault="0096444C"/>
        </w:tc>
        <w:tc>
          <w:tcPr>
            <w:tcW w:w="5784" w:type="dxa"/>
            <w:gridSpan w:val="2"/>
          </w:tcPr>
          <w:p w14:paraId="34D16479" w14:textId="39AF9A77" w:rsidR="0096444C" w:rsidRDefault="0096444C"/>
        </w:tc>
        <w:tc>
          <w:tcPr>
            <w:tcW w:w="1891" w:type="dxa"/>
          </w:tcPr>
          <w:p w14:paraId="6008381E" w14:textId="77777777" w:rsidR="0096444C" w:rsidRDefault="0096444C"/>
        </w:tc>
      </w:tr>
      <w:tr w:rsidR="002F5424" w14:paraId="64DA423A" w14:textId="77777777" w:rsidTr="00C73C3B">
        <w:tc>
          <w:tcPr>
            <w:tcW w:w="1670" w:type="dxa"/>
          </w:tcPr>
          <w:p w14:paraId="458E1A99" w14:textId="4D22C65C" w:rsidR="0002701C" w:rsidRDefault="00DD51E6">
            <w:r>
              <w:t>Русский язык</w:t>
            </w:r>
          </w:p>
        </w:tc>
        <w:tc>
          <w:tcPr>
            <w:tcW w:w="2881" w:type="dxa"/>
          </w:tcPr>
          <w:p w14:paraId="779F2A82" w14:textId="77777777" w:rsidR="0002701C" w:rsidRDefault="0002701C"/>
        </w:tc>
        <w:tc>
          <w:tcPr>
            <w:tcW w:w="2903" w:type="dxa"/>
          </w:tcPr>
          <w:p w14:paraId="302EAFA5" w14:textId="3536DC43" w:rsidR="0002701C" w:rsidRDefault="00DD51E6">
            <w:r w:rsidRPr="00DD51E6">
              <w:t>пройти тестирование на учи.ру, упр.470 и 471 выписать слова в тетрадь для подготовки</w:t>
            </w:r>
          </w:p>
        </w:tc>
        <w:tc>
          <w:tcPr>
            <w:tcW w:w="1891" w:type="dxa"/>
          </w:tcPr>
          <w:p w14:paraId="0A150E82" w14:textId="77777777" w:rsidR="0002701C" w:rsidRDefault="0002701C"/>
        </w:tc>
      </w:tr>
      <w:tr w:rsidR="00FB62B4" w14:paraId="57860BBB" w14:textId="77777777" w:rsidTr="00C73C3B">
        <w:tc>
          <w:tcPr>
            <w:tcW w:w="1670" w:type="dxa"/>
          </w:tcPr>
          <w:p w14:paraId="2B09DC50" w14:textId="05BB19E1" w:rsidR="00FB62B4" w:rsidRDefault="00FB62B4"/>
        </w:tc>
        <w:tc>
          <w:tcPr>
            <w:tcW w:w="5784" w:type="dxa"/>
            <w:gridSpan w:val="2"/>
          </w:tcPr>
          <w:p w14:paraId="545A60AF" w14:textId="3752FCDA" w:rsidR="00FB62B4" w:rsidRPr="006E7D0F" w:rsidRDefault="00FB62B4"/>
        </w:tc>
        <w:tc>
          <w:tcPr>
            <w:tcW w:w="1891" w:type="dxa"/>
          </w:tcPr>
          <w:p w14:paraId="2A3BE9D3" w14:textId="77777777" w:rsidR="00FB62B4" w:rsidRDefault="00FB62B4"/>
        </w:tc>
      </w:tr>
      <w:tr w:rsidR="002F5424" w14:paraId="170B1FE3" w14:textId="77777777" w:rsidTr="00C73C3B">
        <w:tc>
          <w:tcPr>
            <w:tcW w:w="1670" w:type="dxa"/>
          </w:tcPr>
          <w:p w14:paraId="242BA355" w14:textId="13BB90C8" w:rsidR="0002701C" w:rsidRDefault="0002701C"/>
        </w:tc>
        <w:tc>
          <w:tcPr>
            <w:tcW w:w="2881" w:type="dxa"/>
          </w:tcPr>
          <w:p w14:paraId="3925BBD0" w14:textId="2874610A" w:rsidR="0002701C" w:rsidRDefault="0002701C"/>
        </w:tc>
        <w:tc>
          <w:tcPr>
            <w:tcW w:w="2903" w:type="dxa"/>
          </w:tcPr>
          <w:p w14:paraId="77A2DC6C" w14:textId="75DC88AE" w:rsidR="0002701C" w:rsidRDefault="0002701C"/>
        </w:tc>
        <w:tc>
          <w:tcPr>
            <w:tcW w:w="1891" w:type="dxa"/>
          </w:tcPr>
          <w:p w14:paraId="3DEF0E79" w14:textId="77777777" w:rsidR="0002701C" w:rsidRDefault="0002701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D3471"/>
    <w:rsid w:val="002F5424"/>
    <w:rsid w:val="00436743"/>
    <w:rsid w:val="00567488"/>
    <w:rsid w:val="0057584D"/>
    <w:rsid w:val="005B566A"/>
    <w:rsid w:val="005E4520"/>
    <w:rsid w:val="005E4859"/>
    <w:rsid w:val="006503D8"/>
    <w:rsid w:val="00657954"/>
    <w:rsid w:val="006E7D0F"/>
    <w:rsid w:val="0077329E"/>
    <w:rsid w:val="007752C7"/>
    <w:rsid w:val="00873889"/>
    <w:rsid w:val="0096444C"/>
    <w:rsid w:val="009D69F8"/>
    <w:rsid w:val="00A90934"/>
    <w:rsid w:val="00C73C3B"/>
    <w:rsid w:val="00CB01E4"/>
    <w:rsid w:val="00D127CB"/>
    <w:rsid w:val="00D27227"/>
    <w:rsid w:val="00DD51E6"/>
    <w:rsid w:val="00E75044"/>
    <w:rsid w:val="00F57397"/>
    <w:rsid w:val="00FB583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26</cp:revision>
  <dcterms:created xsi:type="dcterms:W3CDTF">2022-01-31T02:49:00Z</dcterms:created>
  <dcterms:modified xsi:type="dcterms:W3CDTF">2022-02-01T04:46:00Z</dcterms:modified>
</cp:coreProperties>
</file>