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714"/>
        <w:gridCol w:w="3037"/>
        <w:gridCol w:w="2995"/>
      </w:tblGrid>
      <w:tr w:rsidR="0002701C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2336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E51AB4" w14:paraId="0B1B866B" w14:textId="77777777" w:rsidTr="0002701C">
        <w:tc>
          <w:tcPr>
            <w:tcW w:w="2336" w:type="dxa"/>
          </w:tcPr>
          <w:p w14:paraId="0051BAB2" w14:textId="6F0BBF70" w:rsidR="00E51AB4" w:rsidRDefault="00E51AB4" w:rsidP="00E51AB4">
            <w:r>
              <w:t>обществознание</w:t>
            </w:r>
          </w:p>
        </w:tc>
        <w:tc>
          <w:tcPr>
            <w:tcW w:w="2336" w:type="dxa"/>
          </w:tcPr>
          <w:p w14:paraId="5A73FB5B" w14:textId="155094CC" w:rsidR="00E51AB4" w:rsidRDefault="00E51AB4" w:rsidP="00E51AB4"/>
        </w:tc>
        <w:tc>
          <w:tcPr>
            <w:tcW w:w="2336" w:type="dxa"/>
          </w:tcPr>
          <w:p w14:paraId="2E7EB0D9" w14:textId="77557339" w:rsidR="00E51AB4" w:rsidRDefault="00E51AB4" w:rsidP="00E51AB4">
            <w:r w:rsidRPr="00214584">
              <w:rPr>
                <w:rFonts w:ascii="Arial" w:hAnsi="Arial" w:cs="Arial"/>
                <w:color w:val="000000"/>
                <w:shd w:val="clear" w:color="auto" w:fill="FFFFFF"/>
              </w:rPr>
              <w:t>Составить синквейн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ы</w:t>
            </w:r>
            <w:r w:rsidRPr="00214584">
              <w:rPr>
                <w:rFonts w:ascii="Arial" w:hAnsi="Arial" w:cs="Arial"/>
                <w:color w:val="000000"/>
                <w:shd w:val="clear" w:color="auto" w:fill="FFFFFF"/>
              </w:rPr>
              <w:t xml:space="preserve"> со словами счастье, жизненный успех</w:t>
            </w:r>
          </w:p>
        </w:tc>
        <w:tc>
          <w:tcPr>
            <w:tcW w:w="2337" w:type="dxa"/>
          </w:tcPr>
          <w:p w14:paraId="4D532E14" w14:textId="541EFB15" w:rsidR="00E51AB4" w:rsidRDefault="00E51AB4" w:rsidP="00E51AB4"/>
        </w:tc>
      </w:tr>
      <w:tr w:rsidR="00806591" w14:paraId="0D1FC995" w14:textId="77777777" w:rsidTr="0002701C">
        <w:tc>
          <w:tcPr>
            <w:tcW w:w="2336" w:type="dxa"/>
          </w:tcPr>
          <w:p w14:paraId="7064EFFB" w14:textId="32B9A2E4" w:rsidR="00806591" w:rsidRDefault="00806591" w:rsidP="00E51AB4">
            <w:r>
              <w:t>биология</w:t>
            </w:r>
          </w:p>
        </w:tc>
        <w:tc>
          <w:tcPr>
            <w:tcW w:w="2336" w:type="dxa"/>
          </w:tcPr>
          <w:p w14:paraId="6B576272" w14:textId="77777777" w:rsidR="00806591" w:rsidRDefault="00806591" w:rsidP="00E51AB4"/>
        </w:tc>
        <w:tc>
          <w:tcPr>
            <w:tcW w:w="2336" w:type="dxa"/>
          </w:tcPr>
          <w:p w14:paraId="1268AFC5" w14:textId="77777777" w:rsidR="00806591" w:rsidRPr="00214584" w:rsidRDefault="00806591" w:rsidP="00E51AB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</w:tcPr>
          <w:p w14:paraId="552BD1E3" w14:textId="3468CAF6" w:rsidR="00806591" w:rsidRDefault="00806591" w:rsidP="00E51AB4">
            <w:r>
              <w:rPr>
                <w:color w:val="000000"/>
                <w:sz w:val="27"/>
                <w:szCs w:val="27"/>
              </w:rPr>
              <w:t xml:space="preserve">§ 14,15 повторение; задание от учителя на платформе </w:t>
            </w:r>
            <w:proofErr w:type="gramStart"/>
            <w:r>
              <w:rPr>
                <w:color w:val="000000"/>
                <w:sz w:val="27"/>
                <w:szCs w:val="27"/>
              </w:rPr>
              <w:t>учи.ру</w:t>
            </w:r>
            <w:proofErr w:type="gramEnd"/>
            <w:r>
              <w:rPr>
                <w:color w:val="000000"/>
                <w:sz w:val="27"/>
                <w:szCs w:val="27"/>
              </w:rPr>
              <w:t>; решить ВПР по ссылке и прислать результат</w:t>
            </w:r>
          </w:p>
        </w:tc>
      </w:tr>
      <w:tr w:rsidR="0010348D" w14:paraId="42814398" w14:textId="77777777" w:rsidTr="001C5D21">
        <w:tc>
          <w:tcPr>
            <w:tcW w:w="2336" w:type="dxa"/>
          </w:tcPr>
          <w:p w14:paraId="59B5400F" w14:textId="4541D853" w:rsidR="0010348D" w:rsidRDefault="0010348D" w:rsidP="0010348D">
            <w:r>
              <w:t>история</w:t>
            </w:r>
          </w:p>
        </w:tc>
        <w:tc>
          <w:tcPr>
            <w:tcW w:w="2336" w:type="dxa"/>
          </w:tcPr>
          <w:p w14:paraId="196762BB" w14:textId="1F884E13" w:rsidR="0010348D" w:rsidRDefault="0010348D" w:rsidP="0010348D">
            <w:proofErr w:type="gramStart"/>
            <w:r w:rsidRPr="009A54EC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9A54EC">
              <w:rPr>
                <w:rFonts w:ascii="Arial" w:hAnsi="Arial" w:cs="Arial"/>
                <w:color w:val="000000"/>
                <w:shd w:val="clear" w:color="auto" w:fill="F4F4F4"/>
              </w:rPr>
              <w:t>§</w:t>
            </w:r>
            <w:proofErr w:type="gramEnd"/>
            <w:r w:rsidRPr="009A54EC">
              <w:rPr>
                <w:rFonts w:ascii="Arial" w:hAnsi="Arial" w:cs="Arial"/>
                <w:color w:val="000000"/>
                <w:shd w:val="clear" w:color="auto" w:fill="F4F4F4"/>
              </w:rPr>
              <w:t>5 читать, ответить на вопросы к параграфу 3, 4 стр.48 (письменно)</w:t>
            </w:r>
          </w:p>
        </w:tc>
        <w:tc>
          <w:tcPr>
            <w:tcW w:w="4673" w:type="dxa"/>
            <w:gridSpan w:val="2"/>
          </w:tcPr>
          <w:p w14:paraId="6BC36832" w14:textId="67965441" w:rsidR="0010348D" w:rsidRDefault="0010348D" w:rsidP="0010348D"/>
        </w:tc>
      </w:tr>
      <w:tr w:rsidR="009E7AE4" w14:paraId="33FAF3DB" w14:textId="77777777" w:rsidTr="00BF4B32">
        <w:tc>
          <w:tcPr>
            <w:tcW w:w="2336" w:type="dxa"/>
          </w:tcPr>
          <w:p w14:paraId="3A005F7C" w14:textId="71DD5A29" w:rsidR="009E7AE4" w:rsidRDefault="009E7AE4" w:rsidP="0010348D">
            <w:r>
              <w:t>Русский язык</w:t>
            </w:r>
          </w:p>
        </w:tc>
        <w:tc>
          <w:tcPr>
            <w:tcW w:w="2336" w:type="dxa"/>
          </w:tcPr>
          <w:p w14:paraId="3B5BDCC2" w14:textId="6838A62F" w:rsidR="009E7AE4" w:rsidRDefault="009E7AE4" w:rsidP="0010348D"/>
        </w:tc>
        <w:tc>
          <w:tcPr>
            <w:tcW w:w="4673" w:type="dxa"/>
            <w:gridSpan w:val="2"/>
          </w:tcPr>
          <w:p w14:paraId="406669F0" w14:textId="2923F8A4" w:rsidR="009E7AE4" w:rsidRDefault="009E7AE4" w:rsidP="0010348D">
            <w:r w:rsidRPr="009E7AE4">
              <w:t xml:space="preserve">изучить параграф 106 в теории, выучить правило на стр 159 в </w:t>
            </w:r>
            <w:proofErr w:type="gramStart"/>
            <w:r w:rsidRPr="009E7AE4">
              <w:t>практике ,</w:t>
            </w:r>
            <w:proofErr w:type="gramEnd"/>
            <w:r w:rsidRPr="009E7AE4">
              <w:t xml:space="preserve"> упр 430 (устно), 433 ( все задания письменно), 431 (письменно) или работа на учи.ру</w:t>
            </w:r>
          </w:p>
        </w:tc>
      </w:tr>
      <w:tr w:rsidR="0010348D" w14:paraId="158B4934" w14:textId="77777777" w:rsidTr="00D56BED">
        <w:tc>
          <w:tcPr>
            <w:tcW w:w="2336" w:type="dxa"/>
          </w:tcPr>
          <w:p w14:paraId="3D69DFF7" w14:textId="069682C4" w:rsidR="0010348D" w:rsidRDefault="0010348D" w:rsidP="0010348D"/>
        </w:tc>
        <w:tc>
          <w:tcPr>
            <w:tcW w:w="7009" w:type="dxa"/>
            <w:gridSpan w:val="3"/>
          </w:tcPr>
          <w:p w14:paraId="355B95B6" w14:textId="674CC10A" w:rsidR="0010348D" w:rsidRDefault="0010348D" w:rsidP="0010348D">
            <w:pPr>
              <w:jc w:val="center"/>
            </w:pPr>
          </w:p>
        </w:tc>
      </w:tr>
      <w:tr w:rsidR="0010348D" w14:paraId="0A71C39C" w14:textId="77777777" w:rsidTr="0002701C">
        <w:tc>
          <w:tcPr>
            <w:tcW w:w="2336" w:type="dxa"/>
          </w:tcPr>
          <w:p w14:paraId="1B83FA74" w14:textId="09842B49" w:rsidR="0010348D" w:rsidRPr="007F7B0F" w:rsidRDefault="00667A24" w:rsidP="0010348D">
            <w:r>
              <w:t>литература</w:t>
            </w:r>
          </w:p>
        </w:tc>
        <w:tc>
          <w:tcPr>
            <w:tcW w:w="2336" w:type="dxa"/>
          </w:tcPr>
          <w:p w14:paraId="312BEE36" w14:textId="613F2952" w:rsidR="0010348D" w:rsidRDefault="0010348D" w:rsidP="0010348D"/>
        </w:tc>
        <w:tc>
          <w:tcPr>
            <w:tcW w:w="2336" w:type="dxa"/>
          </w:tcPr>
          <w:p w14:paraId="7D5E5EB0" w14:textId="0D9BE6BE" w:rsidR="0010348D" w:rsidRDefault="00667A24" w:rsidP="0010348D">
            <w:r w:rsidRPr="00667A24">
              <w:t xml:space="preserve">письменный ответ на вопросы </w:t>
            </w:r>
            <w:proofErr w:type="gramStart"/>
            <w:r w:rsidRPr="00667A24">
              <w:t>1 )</w:t>
            </w:r>
            <w:proofErr w:type="gramEnd"/>
            <w:r w:rsidRPr="00667A24">
              <w:t xml:space="preserve">  Как вы  считаете, почему именно Вирджиния должна была помочь привидению? 2)  Что необычного вы можете отметить в данном произведении? За счет чего автору удалось произвести должный эффект неожиданности на читателя?</w:t>
            </w:r>
          </w:p>
        </w:tc>
        <w:tc>
          <w:tcPr>
            <w:tcW w:w="2337" w:type="dxa"/>
          </w:tcPr>
          <w:p w14:paraId="2863744F" w14:textId="57233C6B" w:rsidR="0010348D" w:rsidRDefault="0010348D" w:rsidP="0010348D"/>
        </w:tc>
      </w:tr>
      <w:tr w:rsidR="0010348D" w14:paraId="365DBFA6" w14:textId="77777777" w:rsidTr="0002701C">
        <w:tc>
          <w:tcPr>
            <w:tcW w:w="2336" w:type="dxa"/>
          </w:tcPr>
          <w:p w14:paraId="4969E108" w14:textId="5E834B2D" w:rsidR="0010348D" w:rsidRDefault="00CC4624" w:rsidP="0010348D">
            <w:r>
              <w:t>математика</w:t>
            </w:r>
          </w:p>
        </w:tc>
        <w:tc>
          <w:tcPr>
            <w:tcW w:w="2336" w:type="dxa"/>
          </w:tcPr>
          <w:p w14:paraId="7DEAD3EF" w14:textId="3610CFEA" w:rsidR="0010348D" w:rsidRDefault="005E442E" w:rsidP="0010348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​с. 137 п. 24 прочитать, выучить формулы, с. 141 № 867</w:t>
            </w:r>
          </w:p>
        </w:tc>
        <w:tc>
          <w:tcPr>
            <w:tcW w:w="2336" w:type="dxa"/>
          </w:tcPr>
          <w:p w14:paraId="34D16479" w14:textId="7EADB667" w:rsidR="0010348D" w:rsidRDefault="00CC4624" w:rsidP="0010348D">
            <w:r w:rsidRPr="00CC4624">
              <w:t xml:space="preserve">622 (1 стр), 623 (1 стр), 624 (1 стр), </w:t>
            </w:r>
            <w:proofErr w:type="gramStart"/>
            <w:r w:rsidRPr="00CC4624">
              <w:t>учи.ру</w:t>
            </w:r>
            <w:proofErr w:type="gramEnd"/>
          </w:p>
        </w:tc>
        <w:tc>
          <w:tcPr>
            <w:tcW w:w="2337" w:type="dxa"/>
          </w:tcPr>
          <w:p w14:paraId="62A4FE8A" w14:textId="77777777" w:rsidR="0010348D" w:rsidRDefault="005E442E" w:rsidP="0010348D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​с. 137 п. 24 прочитать, выучить формулы, с. 141 № 867</w:t>
            </w:r>
          </w:p>
          <w:p w14:paraId="6008381E" w14:textId="10CB326C" w:rsidR="005E442E" w:rsidRDefault="005E442E" w:rsidP="0010348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Саши Зубовой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​с. 118 № 475</w:t>
            </w:r>
          </w:p>
        </w:tc>
      </w:tr>
      <w:tr w:rsidR="007D4B10" w14:paraId="3B3DB9FC" w14:textId="77777777" w:rsidTr="0002701C">
        <w:tc>
          <w:tcPr>
            <w:tcW w:w="2336" w:type="dxa"/>
          </w:tcPr>
          <w:p w14:paraId="775D41C5" w14:textId="080E5499" w:rsidR="007D4B10" w:rsidRDefault="007D4B10" w:rsidP="0010348D">
            <w:r>
              <w:t>Немецкий язык (Сафьянова)</w:t>
            </w:r>
          </w:p>
        </w:tc>
        <w:tc>
          <w:tcPr>
            <w:tcW w:w="2336" w:type="dxa"/>
          </w:tcPr>
          <w:p w14:paraId="4FB12BD6" w14:textId="77777777" w:rsidR="007D4B10" w:rsidRDefault="007D4B10" w:rsidP="0010348D"/>
        </w:tc>
        <w:tc>
          <w:tcPr>
            <w:tcW w:w="2336" w:type="dxa"/>
          </w:tcPr>
          <w:p w14:paraId="5AEB8197" w14:textId="522DB903" w:rsidR="007D4B10" w:rsidRPr="00CC4624" w:rsidRDefault="007D4B10" w:rsidP="0010348D">
            <w:r w:rsidRPr="007D4B10">
              <w:t xml:space="preserve">стр 42 упр 4 </w:t>
            </w:r>
            <w:proofErr w:type="gramStart"/>
            <w:r w:rsidRPr="007D4B10">
              <w:t>( составить</w:t>
            </w:r>
            <w:proofErr w:type="gramEnd"/>
            <w:r w:rsidRPr="007D4B10">
              <w:t xml:space="preserve"> диалог и прочитать голосовым сообщением)</w:t>
            </w:r>
          </w:p>
        </w:tc>
        <w:tc>
          <w:tcPr>
            <w:tcW w:w="2337" w:type="dxa"/>
          </w:tcPr>
          <w:p w14:paraId="17D75753" w14:textId="77777777" w:rsidR="007D4B10" w:rsidRDefault="007D4B10" w:rsidP="0010348D"/>
        </w:tc>
      </w:tr>
      <w:tr w:rsidR="00877888" w14:paraId="698550D7" w14:textId="77777777" w:rsidTr="0002701C">
        <w:tc>
          <w:tcPr>
            <w:tcW w:w="2336" w:type="dxa"/>
          </w:tcPr>
          <w:p w14:paraId="2B64B1BC" w14:textId="35FDC403" w:rsidR="00877888" w:rsidRDefault="00877888" w:rsidP="0010348D">
            <w:r>
              <w:t>Немецкий язык (Красикова)</w:t>
            </w:r>
          </w:p>
        </w:tc>
        <w:tc>
          <w:tcPr>
            <w:tcW w:w="2336" w:type="dxa"/>
          </w:tcPr>
          <w:p w14:paraId="510335FE" w14:textId="77777777" w:rsidR="00877888" w:rsidRDefault="00877888" w:rsidP="0010348D"/>
        </w:tc>
        <w:tc>
          <w:tcPr>
            <w:tcW w:w="2336" w:type="dxa"/>
          </w:tcPr>
          <w:p w14:paraId="033B20B4" w14:textId="77777777" w:rsidR="00877888" w:rsidRPr="00CC4624" w:rsidRDefault="00877888" w:rsidP="0010348D"/>
        </w:tc>
        <w:tc>
          <w:tcPr>
            <w:tcW w:w="2337" w:type="dxa"/>
          </w:tcPr>
          <w:p w14:paraId="0E623B30" w14:textId="31F2A6DC" w:rsidR="00877888" w:rsidRDefault="00877888" w:rsidP="0010348D">
            <w:r w:rsidRPr="00877888">
              <w:t>с.39 упр.11, 12</w:t>
            </w:r>
          </w:p>
        </w:tc>
      </w:tr>
      <w:tr w:rsidR="00B06296" w14:paraId="64DA423A" w14:textId="77777777" w:rsidTr="004369FA">
        <w:tc>
          <w:tcPr>
            <w:tcW w:w="2336" w:type="dxa"/>
          </w:tcPr>
          <w:p w14:paraId="458E1A99" w14:textId="39FABF67" w:rsidR="00B06296" w:rsidRDefault="00B06296" w:rsidP="0010348D">
            <w:r>
              <w:t>Английский язык (Русакова)</w:t>
            </w:r>
          </w:p>
        </w:tc>
        <w:tc>
          <w:tcPr>
            <w:tcW w:w="2336" w:type="dxa"/>
          </w:tcPr>
          <w:p w14:paraId="779F2A82" w14:textId="77777777" w:rsidR="00B06296" w:rsidRDefault="00B06296" w:rsidP="0010348D"/>
        </w:tc>
        <w:tc>
          <w:tcPr>
            <w:tcW w:w="4673" w:type="dxa"/>
            <w:gridSpan w:val="2"/>
          </w:tcPr>
          <w:p w14:paraId="6E893205" w14:textId="77777777" w:rsidR="00B06296" w:rsidRDefault="00B06296" w:rsidP="0010348D">
            <w:r w:rsidRPr="00B06296">
              <w:t>повторить "Прошедшее простое время", выполнить задания на карточках</w:t>
            </w:r>
          </w:p>
          <w:p w14:paraId="0A150E82" w14:textId="05D2C611" w:rsidR="00532B51" w:rsidRDefault="00532B51" w:rsidP="0010348D">
            <w:r w:rsidRPr="00532B51">
              <w:rPr>
                <w:noProof/>
              </w:rPr>
              <w:lastRenderedPageBreak/>
              <w:drawing>
                <wp:inline distT="0" distB="0" distL="0" distR="0" wp14:anchorId="625F2027" wp14:editId="6F6C2E7B">
                  <wp:extent cx="3766516" cy="577532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227" cy="579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B51">
              <w:rPr>
                <w:noProof/>
              </w:rPr>
              <w:drawing>
                <wp:inline distT="0" distB="0" distL="0" distR="0" wp14:anchorId="02052AA9" wp14:editId="1B423684">
                  <wp:extent cx="4172532" cy="10669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532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48D" w14:paraId="170B1FE3" w14:textId="77777777" w:rsidTr="0002701C">
        <w:tc>
          <w:tcPr>
            <w:tcW w:w="2336" w:type="dxa"/>
          </w:tcPr>
          <w:p w14:paraId="242BA355" w14:textId="7C81E591" w:rsidR="0010348D" w:rsidRDefault="0010348D" w:rsidP="0010348D"/>
        </w:tc>
        <w:tc>
          <w:tcPr>
            <w:tcW w:w="2336" w:type="dxa"/>
          </w:tcPr>
          <w:p w14:paraId="3925BBD0" w14:textId="77777777" w:rsidR="0010348D" w:rsidRDefault="0010348D" w:rsidP="0010348D"/>
        </w:tc>
        <w:tc>
          <w:tcPr>
            <w:tcW w:w="2336" w:type="dxa"/>
          </w:tcPr>
          <w:p w14:paraId="77A2DC6C" w14:textId="74A86D9C" w:rsidR="0010348D" w:rsidRDefault="0010348D" w:rsidP="0010348D"/>
        </w:tc>
        <w:tc>
          <w:tcPr>
            <w:tcW w:w="2337" w:type="dxa"/>
          </w:tcPr>
          <w:p w14:paraId="3DEF0E79" w14:textId="77777777" w:rsidR="0010348D" w:rsidRDefault="0010348D" w:rsidP="0010348D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87FF9"/>
    <w:rsid w:val="000924A0"/>
    <w:rsid w:val="0010348D"/>
    <w:rsid w:val="0013456F"/>
    <w:rsid w:val="00155FDA"/>
    <w:rsid w:val="002339FB"/>
    <w:rsid w:val="003777F2"/>
    <w:rsid w:val="003F4904"/>
    <w:rsid w:val="00436743"/>
    <w:rsid w:val="004563E7"/>
    <w:rsid w:val="004A526D"/>
    <w:rsid w:val="004D6094"/>
    <w:rsid w:val="00532B51"/>
    <w:rsid w:val="005E442E"/>
    <w:rsid w:val="00667A24"/>
    <w:rsid w:val="00681695"/>
    <w:rsid w:val="007B4D6D"/>
    <w:rsid w:val="007D4B10"/>
    <w:rsid w:val="007F7B0F"/>
    <w:rsid w:val="00806591"/>
    <w:rsid w:val="00877888"/>
    <w:rsid w:val="009649DD"/>
    <w:rsid w:val="009A2927"/>
    <w:rsid w:val="009C05B7"/>
    <w:rsid w:val="009E7AE4"/>
    <w:rsid w:val="00B06296"/>
    <w:rsid w:val="00B459D7"/>
    <w:rsid w:val="00B601FC"/>
    <w:rsid w:val="00C3641B"/>
    <w:rsid w:val="00C9289B"/>
    <w:rsid w:val="00CC4624"/>
    <w:rsid w:val="00CD3A49"/>
    <w:rsid w:val="00D127CB"/>
    <w:rsid w:val="00DE598D"/>
    <w:rsid w:val="00DF326C"/>
    <w:rsid w:val="00E51AB4"/>
    <w:rsid w:val="00E74E83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38</cp:revision>
  <dcterms:created xsi:type="dcterms:W3CDTF">2022-01-31T02:49:00Z</dcterms:created>
  <dcterms:modified xsi:type="dcterms:W3CDTF">2022-02-02T04:59:00Z</dcterms:modified>
</cp:coreProperties>
</file>